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827"/>
        <w:gridCol w:w="2126"/>
      </w:tblGrid>
      <w:tr w:rsidR="004D2E59" w:rsidRPr="0077307B" w:rsidTr="00F75C4B">
        <w:tc>
          <w:tcPr>
            <w:tcW w:w="817" w:type="dxa"/>
            <w:shd w:val="clear" w:color="auto" w:fill="auto"/>
            <w:vAlign w:val="center"/>
          </w:tcPr>
          <w:p w:rsidR="004D2E59" w:rsidRPr="0077307B" w:rsidRDefault="004D2E59" w:rsidP="00F75C4B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№</w:t>
            </w:r>
          </w:p>
          <w:p w:rsidR="004D2E59" w:rsidRPr="0077307B" w:rsidRDefault="004D2E59" w:rsidP="00F75C4B">
            <w:pPr>
              <w:jc w:val="center"/>
              <w:rPr>
                <w:szCs w:val="26"/>
              </w:rPr>
            </w:pPr>
            <w:proofErr w:type="gramStart"/>
            <w:r w:rsidRPr="0077307B">
              <w:rPr>
                <w:szCs w:val="26"/>
              </w:rPr>
              <w:t>п</w:t>
            </w:r>
            <w:proofErr w:type="gramEnd"/>
            <w:r w:rsidRPr="0077307B">
              <w:rPr>
                <w:szCs w:val="26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D2E59" w:rsidRPr="0077307B" w:rsidRDefault="004D2E59" w:rsidP="00F75C4B">
            <w:pPr>
              <w:ind w:firstLine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Наименование объекта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D2E59" w:rsidRPr="0077307B" w:rsidRDefault="004D2E59" w:rsidP="00F75C4B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Местоположение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E59" w:rsidRPr="0077307B" w:rsidRDefault="004D2E59" w:rsidP="00F75C4B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Ориентир</w:t>
            </w:r>
            <w:r w:rsidRPr="0077307B">
              <w:rPr>
                <w:szCs w:val="26"/>
              </w:rPr>
              <w:t>о</w:t>
            </w:r>
            <w:r w:rsidRPr="0077307B">
              <w:rPr>
                <w:szCs w:val="26"/>
              </w:rPr>
              <w:t>вочная площадь земел</w:t>
            </w:r>
            <w:r w:rsidRPr="0077307B">
              <w:rPr>
                <w:szCs w:val="26"/>
              </w:rPr>
              <w:t>ь</w:t>
            </w:r>
            <w:r w:rsidRPr="0077307B">
              <w:rPr>
                <w:szCs w:val="26"/>
              </w:rPr>
              <w:t xml:space="preserve">ного участка, </w:t>
            </w:r>
            <w:proofErr w:type="spellStart"/>
            <w:r w:rsidRPr="0077307B">
              <w:rPr>
                <w:szCs w:val="26"/>
              </w:rPr>
              <w:t>кв</w:t>
            </w:r>
            <w:proofErr w:type="gramStart"/>
            <w:r w:rsidRPr="0077307B">
              <w:rPr>
                <w:szCs w:val="26"/>
              </w:rPr>
              <w:t>.м</w:t>
            </w:r>
            <w:proofErr w:type="spellEnd"/>
            <w:proofErr w:type="gramEnd"/>
          </w:p>
        </w:tc>
      </w:tr>
      <w:tr w:rsidR="004D2E59" w:rsidRPr="0077307B" w:rsidTr="00F75C4B">
        <w:trPr>
          <w:trHeight w:val="821"/>
        </w:trPr>
        <w:tc>
          <w:tcPr>
            <w:tcW w:w="817" w:type="dxa"/>
            <w:shd w:val="clear" w:color="auto" w:fill="auto"/>
            <w:vAlign w:val="center"/>
          </w:tcPr>
          <w:p w:rsidR="004D2E59" w:rsidRPr="0077307B" w:rsidRDefault="004D2E59" w:rsidP="00F75C4B">
            <w:pPr>
              <w:ind w:left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D2E59" w:rsidRPr="00715222" w:rsidRDefault="004D2E59" w:rsidP="00F75C4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15222">
              <w:t>Аттракцион</w:t>
            </w:r>
            <w:r>
              <w:t xml:space="preserve"> – прокатный картинг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D2E59" w:rsidRPr="00715222" w:rsidRDefault="004D2E59" w:rsidP="00F75C4B">
            <w:pPr>
              <w:jc w:val="center"/>
              <w:rPr>
                <w:spacing w:val="-4"/>
                <w:sz w:val="22"/>
                <w:szCs w:val="22"/>
                <w:highlight w:val="yellow"/>
              </w:rPr>
            </w:pPr>
            <w:r>
              <w:rPr>
                <w:szCs w:val="26"/>
              </w:rPr>
              <w:t>площадь Дзержинского, в районе ТРК Диамант г. Волгоград</w:t>
            </w:r>
            <w:r w:rsidRPr="0077307B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                    </w:t>
            </w:r>
            <w:r w:rsidRPr="0077307B">
              <w:rPr>
                <w:szCs w:val="26"/>
              </w:rPr>
              <w:t>(учетный</w:t>
            </w:r>
            <w:r>
              <w:rPr>
                <w:szCs w:val="26"/>
              </w:rPr>
              <w:t xml:space="preserve"> 1-79-49</w:t>
            </w:r>
            <w:r w:rsidRPr="0077307B">
              <w:rPr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E59" w:rsidRPr="00715222" w:rsidRDefault="004D2E59" w:rsidP="00F75C4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</w:tbl>
    <w:p w:rsidR="00B73A42" w:rsidRDefault="00B73A42">
      <w:bookmarkStart w:id="0" w:name="_GoBack"/>
      <w:bookmarkEnd w:id="0"/>
    </w:p>
    <w:sectPr w:rsidR="00B7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59"/>
    <w:rsid w:val="004D2E59"/>
    <w:rsid w:val="00B7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972916-7362-4BA6-98A7-07F78C2DF9AF}"/>
</file>

<file path=customXml/itemProps2.xml><?xml version="1.0" encoding="utf-8"?>
<ds:datastoreItem xmlns:ds="http://schemas.openxmlformats.org/officeDocument/2006/customXml" ds:itemID="{680E277E-3F35-4263-9602-95DB1692E10C}"/>
</file>

<file path=customXml/itemProps3.xml><?xml version="1.0" encoding="utf-8"?>
<ds:datastoreItem xmlns:ds="http://schemas.openxmlformats.org/officeDocument/2006/customXml" ds:itemID="{8B6E1F81-364E-4300-8694-421074E804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2018-01-10T10:44:00Z</dcterms:created>
  <dcterms:modified xsi:type="dcterms:W3CDTF">2018-01-10T10:45:00Z</dcterms:modified>
</cp:coreProperties>
</file>