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097A49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Приложение</w:t>
      </w:r>
      <w:r w:rsidR="007F7EAE" w:rsidRPr="00097A49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097A49">
        <w:rPr>
          <w:rFonts w:ascii="Times New Roman" w:hAnsi="Times New Roman" w:cs="Times New Roman"/>
        </w:rPr>
        <w:t>на</w:t>
      </w:r>
      <w:proofErr w:type="gramEnd"/>
    </w:p>
    <w:p w:rsidR="007F7EAE" w:rsidRPr="00097A49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право размещения нестационарных</w:t>
      </w:r>
      <w:r w:rsidR="003A29FC" w:rsidRPr="00097A49">
        <w:rPr>
          <w:rFonts w:ascii="Times New Roman" w:hAnsi="Times New Roman" w:cs="Times New Roman"/>
        </w:rPr>
        <w:t xml:space="preserve">                                       </w:t>
      </w:r>
      <w:r w:rsidR="00012696" w:rsidRPr="00097A49">
        <w:rPr>
          <w:rFonts w:ascii="Times New Roman" w:hAnsi="Times New Roman" w:cs="Times New Roman"/>
        </w:rPr>
        <w:tab/>
      </w:r>
      <w:r w:rsidRPr="00097A49">
        <w:rPr>
          <w:rFonts w:ascii="Times New Roman" w:hAnsi="Times New Roman" w:cs="Times New Roman"/>
        </w:rPr>
        <w:t>торговых объектов на территории</w:t>
      </w:r>
    </w:p>
    <w:p w:rsidR="003A29FC" w:rsidRPr="00097A49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Ворошиловского района Волгограда</w:t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</w:p>
    <w:p w:rsidR="003A29FC" w:rsidRPr="00097A49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097A49">
        <w:rPr>
          <w:rFonts w:ascii="Times New Roman" w:hAnsi="Times New Roman" w:cs="Times New Roman"/>
        </w:rPr>
        <w:t>Техническое задание</w:t>
      </w:r>
    </w:p>
    <w:p w:rsidR="003A29FC" w:rsidRPr="00097A49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097A49" w:rsidRDefault="003710D4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 xml:space="preserve">ЛОТ </w:t>
      </w:r>
      <w:r w:rsidR="005F00E2">
        <w:rPr>
          <w:rFonts w:ascii="Times New Roman" w:hAnsi="Times New Roman" w:cs="Times New Roman"/>
        </w:rPr>
        <w:t>1</w:t>
      </w:r>
      <w:bookmarkStart w:id="1" w:name="_GoBack"/>
      <w:bookmarkEnd w:id="1"/>
    </w:p>
    <w:p w:rsidR="00CA00C3" w:rsidRPr="00097A49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097A49" w:rsidRDefault="00012696" w:rsidP="00752492">
      <w:pPr>
        <w:jc w:val="center"/>
        <w:rPr>
          <w:b/>
        </w:rPr>
      </w:pPr>
      <w:r w:rsidRPr="00097A49">
        <w:rPr>
          <w:b/>
        </w:rPr>
        <w:t xml:space="preserve">Ворошиловский </w:t>
      </w:r>
      <w:r w:rsidR="007F7EAE" w:rsidRPr="00097A49">
        <w:rPr>
          <w:b/>
        </w:rPr>
        <w:t>район</w:t>
      </w:r>
      <w:r w:rsidRPr="00097A49">
        <w:rPr>
          <w:b/>
        </w:rPr>
        <w:t>,</w:t>
      </w:r>
      <w:r w:rsidR="002F35EA" w:rsidRPr="00097A49">
        <w:rPr>
          <w:b/>
        </w:rPr>
        <w:t xml:space="preserve"> </w:t>
      </w:r>
      <w:r w:rsidR="006374A9" w:rsidRPr="00097A49">
        <w:rPr>
          <w:b/>
          <w:color w:val="000000"/>
        </w:rPr>
        <w:t xml:space="preserve">ул. </w:t>
      </w:r>
      <w:proofErr w:type="gramStart"/>
      <w:r w:rsidR="006374A9" w:rsidRPr="00097A49">
        <w:rPr>
          <w:b/>
          <w:color w:val="000000"/>
        </w:rPr>
        <w:t>Профсоюзная</w:t>
      </w:r>
      <w:proofErr w:type="gramEnd"/>
      <w:r w:rsidR="006374A9" w:rsidRPr="00097A49">
        <w:rPr>
          <w:b/>
          <w:color w:val="000000"/>
        </w:rPr>
        <w:t>, 21</w:t>
      </w:r>
    </w:p>
    <w:p w:rsidR="003A29FC" w:rsidRPr="00097A49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7A49">
        <w:rPr>
          <w:rFonts w:ascii="Times New Roman" w:hAnsi="Times New Roman" w:cs="Times New Roman"/>
          <w:b/>
        </w:rPr>
        <w:t>елочный базар</w:t>
      </w:r>
      <w:r w:rsidR="0001153A" w:rsidRPr="00097A49">
        <w:rPr>
          <w:rFonts w:ascii="Times New Roman" w:hAnsi="Times New Roman" w:cs="Times New Roman"/>
          <w:b/>
        </w:rPr>
        <w:t>,</w:t>
      </w:r>
      <w:r w:rsidR="00897FB9" w:rsidRPr="00097A49">
        <w:rPr>
          <w:rFonts w:ascii="Times New Roman" w:hAnsi="Times New Roman" w:cs="Times New Roman"/>
          <w:b/>
        </w:rPr>
        <w:t xml:space="preserve"> номер места в Схе</w:t>
      </w:r>
      <w:r w:rsidRPr="00097A49">
        <w:rPr>
          <w:rFonts w:ascii="Times New Roman" w:hAnsi="Times New Roman" w:cs="Times New Roman"/>
          <w:b/>
        </w:rPr>
        <w:t>ме 1.500</w:t>
      </w:r>
    </w:p>
    <w:p w:rsidR="00CA00C3" w:rsidRPr="00097A49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97A49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7A49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097A49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097A49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097A49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097A49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097A49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097A49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097A49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097A49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097A49">
              <w:rPr>
                <w:rFonts w:ascii="Times New Roman" w:hAnsi="Times New Roman" w:cs="Times New Roman"/>
                <w:sz w:val="20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097A49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097A49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097A4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97A49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097A49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097A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097A49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097A49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097A49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097A49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097A49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  <w:r w:rsidRPr="00097A49">
        <w:rPr>
          <w:rFonts w:ascii="Times New Roman" w:hAnsi="Times New Roman" w:cs="Times New Roman"/>
        </w:rPr>
        <w:t>Уполномоченный орган:</w:t>
      </w:r>
    </w:p>
    <w:p w:rsidR="00012696" w:rsidRPr="00097A49" w:rsidRDefault="007F7EAE" w:rsidP="00012696">
      <w:r w:rsidRPr="00097A49">
        <w:t xml:space="preserve"> Подпись     </w:t>
      </w:r>
      <w:r w:rsidRPr="00097A49">
        <w:tab/>
      </w:r>
      <w:r w:rsidR="007C69C9" w:rsidRPr="00097A49">
        <w:t xml:space="preserve">М.П.                     </w:t>
      </w:r>
      <w:r w:rsidRPr="00097A49">
        <w:tab/>
      </w:r>
      <w:r w:rsidRPr="00097A49">
        <w:tab/>
      </w:r>
      <w:r w:rsidRPr="00097A49">
        <w:tab/>
        <w:t>Подпись</w:t>
      </w:r>
      <w:r w:rsidR="007C69C9" w:rsidRPr="00097A49">
        <w:t xml:space="preserve"> </w:t>
      </w:r>
      <w:r w:rsidR="007C69C9" w:rsidRPr="00097A49">
        <w:tab/>
        <w:t xml:space="preserve">М.П.                     </w:t>
      </w:r>
    </w:p>
    <w:sectPr w:rsidR="00012696" w:rsidRPr="00097A49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97A49"/>
    <w:rsid w:val="000A4CDB"/>
    <w:rsid w:val="000C4700"/>
    <w:rsid w:val="000F0863"/>
    <w:rsid w:val="00165EF7"/>
    <w:rsid w:val="00177015"/>
    <w:rsid w:val="001A4E9C"/>
    <w:rsid w:val="001E5095"/>
    <w:rsid w:val="00281EF0"/>
    <w:rsid w:val="002F35EA"/>
    <w:rsid w:val="002F5AB6"/>
    <w:rsid w:val="00344D70"/>
    <w:rsid w:val="0036616E"/>
    <w:rsid w:val="003710D4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5F00E2"/>
    <w:rsid w:val="006374A9"/>
    <w:rsid w:val="006810A7"/>
    <w:rsid w:val="00707E19"/>
    <w:rsid w:val="00752492"/>
    <w:rsid w:val="00757C31"/>
    <w:rsid w:val="007C69C9"/>
    <w:rsid w:val="007F7EAE"/>
    <w:rsid w:val="00897FB9"/>
    <w:rsid w:val="008C20E2"/>
    <w:rsid w:val="008F6B8E"/>
    <w:rsid w:val="009423E7"/>
    <w:rsid w:val="00A5474E"/>
    <w:rsid w:val="00AD44B6"/>
    <w:rsid w:val="00C14EF6"/>
    <w:rsid w:val="00C30DDF"/>
    <w:rsid w:val="00CA00C3"/>
    <w:rsid w:val="00CD0F8A"/>
    <w:rsid w:val="00D141BE"/>
    <w:rsid w:val="00DE01B4"/>
    <w:rsid w:val="00E22EDA"/>
    <w:rsid w:val="00E43D7C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90B7F-2663-48ED-92D5-010F6EED6F3A}"/>
</file>

<file path=customXml/itemProps2.xml><?xml version="1.0" encoding="utf-8"?>
<ds:datastoreItem xmlns:ds="http://schemas.openxmlformats.org/officeDocument/2006/customXml" ds:itemID="{6BB52551-2006-49B4-A92C-E2AA9C0EF35F}"/>
</file>

<file path=customXml/itemProps3.xml><?xml version="1.0" encoding="utf-8"?>
<ds:datastoreItem xmlns:ds="http://schemas.openxmlformats.org/officeDocument/2006/customXml" ds:itemID="{D4ED864D-5D08-422A-ADF7-2EB1046F7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5</cp:revision>
  <dcterms:created xsi:type="dcterms:W3CDTF">2018-05-14T08:06:00Z</dcterms:created>
  <dcterms:modified xsi:type="dcterms:W3CDTF">2019-03-14T11:48:00Z</dcterms:modified>
</cp:coreProperties>
</file>