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50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6B224A" w:rsidRPr="006B224A" w:rsidTr="00F717E5">
        <w:trPr>
          <w:trHeight w:val="2481"/>
        </w:trPr>
        <w:tc>
          <w:tcPr>
            <w:tcW w:w="2537" w:type="dxa"/>
          </w:tcPr>
          <w:p w:rsidR="00F918BB" w:rsidRPr="006B224A" w:rsidRDefault="00F918BB" w:rsidP="00F918BB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74CA2B3" wp14:editId="220A6826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vAlign w:val="center"/>
          </w:tcPr>
          <w:p w:rsidR="00CB647C" w:rsidRDefault="00CB647C" w:rsidP="00CB647C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52"/>
                <w:szCs w:val="52"/>
                <w:lang w:eastAsia="ru-RU"/>
              </w:rPr>
            </w:pPr>
            <w:r w:rsidRPr="00CB647C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52"/>
                <w:szCs w:val="52"/>
                <w:lang w:eastAsia="ru-RU"/>
              </w:rPr>
              <w:t xml:space="preserve">Памятка населению </w:t>
            </w:r>
          </w:p>
          <w:p w:rsidR="00CB647C" w:rsidRPr="00CB647C" w:rsidRDefault="00CB647C" w:rsidP="00CB647C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52"/>
                <w:szCs w:val="52"/>
                <w:lang w:eastAsia="ru-RU"/>
              </w:rPr>
            </w:pPr>
            <w:r w:rsidRPr="00CB647C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52"/>
                <w:szCs w:val="52"/>
                <w:lang w:eastAsia="ru-RU"/>
              </w:rPr>
              <w:t>по гражданской обороне</w:t>
            </w:r>
          </w:p>
          <w:p w:rsidR="00F918BB" w:rsidRPr="006B224A" w:rsidRDefault="009B41A0" w:rsidP="009B41A0">
            <w:pPr>
              <w:jc w:val="center"/>
              <w:outlineLvl w:val="0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</w:t>
            </w:r>
          </w:p>
        </w:tc>
      </w:tr>
    </w:tbl>
    <w:p w:rsidR="00EB6100" w:rsidRDefault="00EB6100" w:rsidP="00717F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17E5" w:rsidRDefault="00FD1C86" w:rsidP="00717F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="0051382D" w:rsidRPr="00DA6570">
        <w:rPr>
          <w:noProof/>
          <w:sz w:val="28"/>
          <w:szCs w:val="28"/>
          <w:lang w:eastAsia="ru-RU"/>
        </w:rPr>
        <w:drawing>
          <wp:inline distT="0" distB="0" distL="0" distR="0" wp14:anchorId="3B38B166" wp14:editId="08FA5E4A">
            <wp:extent cx="6479540" cy="4859345"/>
            <wp:effectExtent l="0" t="0" r="0" b="0"/>
            <wp:docPr id="1" name="Рисунок 1" descr="http://www.adm-mosrentgen.ru/wp-content/uploads/2017/03/image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dm-mosrentgen.ru/wp-content/uploads/2017/03/image001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85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</w:t>
      </w:r>
    </w:p>
    <w:p w:rsidR="00CB647C" w:rsidRPr="00CB647C" w:rsidRDefault="00CB647C" w:rsidP="004320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4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ГРАЖДАНЕ!</w:t>
      </w:r>
      <w:r w:rsidRPr="00CB6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того</w:t>
      </w:r>
      <w:proofErr w:type="gramStart"/>
      <w:r w:rsidRPr="00CB647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CB6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защитить себя от опасностей Вы должны ЗНАТЬ действия по сигналам «ВОЗДУШНАЯ ТРЕВОГА», «ХИМИЧЕСКАЯ ТРЕВОГА», «РАДИАЦИОННАЯ ОПАСНОСТЬ», «УГРОЗА КАТАСТРОФИЧЕСКОГО ЗАТОПЛЕНИЯ».</w:t>
      </w:r>
    </w:p>
    <w:p w:rsidR="00CB647C" w:rsidRPr="00CB647C" w:rsidRDefault="00CB647C" w:rsidP="004320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47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Доведение сигналов гражданской обороны осуществляется путем подачи предупредительного сигнала «ВНИМАНИЕ ВСЕМ!», предусматривающего включение сирен, прерывистых гудков и других сре</w:t>
      </w:r>
      <w:proofErr w:type="gramStart"/>
      <w:r w:rsidRPr="00CB647C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гр</w:t>
      </w:r>
      <w:proofErr w:type="gramEnd"/>
      <w:r w:rsidRPr="00CB647C">
        <w:rPr>
          <w:rFonts w:ascii="Times New Roman" w:eastAsia="Times New Roman" w:hAnsi="Times New Roman" w:cs="Times New Roman"/>
          <w:sz w:val="28"/>
          <w:szCs w:val="28"/>
          <w:lang w:eastAsia="ru-RU"/>
        </w:rPr>
        <w:t>омкоговорящей связи с последующей передачей речевой информации.</w:t>
      </w:r>
    </w:p>
    <w:p w:rsidR="00CB647C" w:rsidRPr="00CB647C" w:rsidRDefault="00CB647C" w:rsidP="004320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4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</w:t>
      </w:r>
      <w:proofErr w:type="gramStart"/>
      <w:r w:rsidRPr="00CB647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CB6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включить телевизор, радиоприемник, репродуктор радиотрансляционной сети и прослушать сообщение о нижеперечисленных сигналах или информацию о действии в ЧС.</w:t>
      </w:r>
    </w:p>
    <w:p w:rsidR="00CB647C" w:rsidRPr="00CB647C" w:rsidRDefault="00CB647C" w:rsidP="00CB64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4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сигналу «ВОЗДУШНАЯ ТРЕВОГА»:</w:t>
      </w:r>
      <w:r w:rsidRPr="00CB6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64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Отключить свет, газ, воду, отопительные приборы. </w:t>
      </w:r>
      <w:r w:rsidRPr="00CB64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Взять документы. </w:t>
      </w:r>
      <w:r w:rsidRPr="00CB64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B64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Плотно закрыть окна. </w:t>
      </w:r>
      <w:r w:rsidRPr="00CB64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Пройти в закрепленное защитное сооружение или простейшее укрытие.</w:t>
      </w:r>
    </w:p>
    <w:p w:rsidR="00D96CB0" w:rsidRDefault="00CB647C" w:rsidP="00D96C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64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сигналу «ХИМИЧЕСКАЯ ТРЕВОГА»:</w:t>
      </w:r>
      <w:r w:rsidR="00D96C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96CB0" w:rsidRDefault="00CB647C" w:rsidP="00D96C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47C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Отключить свет, газ, воду, отопительные приборы.</w:t>
      </w:r>
      <w:r w:rsidR="00D96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6CB0" w:rsidRDefault="00CB647C" w:rsidP="00D96C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47C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Взять документы.</w:t>
      </w:r>
    </w:p>
    <w:p w:rsidR="00CB647C" w:rsidRPr="00CB647C" w:rsidRDefault="00CB647C" w:rsidP="00D96C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Плотно закрыть окна, отключить вытяжку, обеспечить герметизацию помещений. </w:t>
      </w:r>
      <w:r w:rsidRPr="00CB64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Использовать средства индивидуальной защиты (при наличии), остаться в</w:t>
      </w:r>
      <w:r w:rsidR="00D96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CB6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ерметичном помещении или укрыться в закрепленном защитном сооружении. </w:t>
      </w:r>
    </w:p>
    <w:p w:rsidR="00D96CB0" w:rsidRDefault="00CB647C" w:rsidP="00D96CB0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64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сигналу «РАДИАЦИОННАЯ ОПАСНОСТЬ»:</w:t>
      </w:r>
    </w:p>
    <w:p w:rsidR="00D96CB0" w:rsidRDefault="00CB647C" w:rsidP="00D96CB0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47C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Отключить свет, газ, воду, отопительные приборы.</w:t>
      </w:r>
    </w:p>
    <w:p w:rsidR="00D96CB0" w:rsidRDefault="00CB647C" w:rsidP="00D96CB0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47C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Взять документы.</w:t>
      </w:r>
    </w:p>
    <w:p w:rsidR="00D96CB0" w:rsidRDefault="00CB647C" w:rsidP="00D96CB0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47C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Плотно закрыть окна, отключить вытяжку, обесп</w:t>
      </w:r>
      <w:r w:rsidR="00D96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ечить герметизацию помещений. </w:t>
      </w:r>
      <w:r w:rsidR="00D96C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</w:t>
      </w:r>
      <w:r w:rsidRPr="00CB647C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Принять йодистый препарат.</w:t>
      </w:r>
    </w:p>
    <w:p w:rsidR="00CB647C" w:rsidRPr="00CB647C" w:rsidRDefault="00D96CB0" w:rsidP="00D96CB0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B647C" w:rsidRPr="00CB647C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Использовать средства индивидуальной защиты (при наличии), остаться в герметичном помещении или укрыться в закрепленном защитном сооружении.</w:t>
      </w:r>
    </w:p>
    <w:p w:rsidR="00D96CB0" w:rsidRDefault="00CB647C" w:rsidP="00D96CB0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64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сигналу «УГРОЗА КАТАСТР</w:t>
      </w:r>
      <w:r w:rsidR="00D96C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ОФИЧЕСКОГО ЗАТОПЛЕНИЯ»</w:t>
      </w:r>
      <w:r w:rsidRPr="00CB64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D96CB0" w:rsidRDefault="00CB647C" w:rsidP="00D96CB0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Отключить свет, газ, воду, отопительные приборы. </w:t>
      </w:r>
    </w:p>
    <w:p w:rsidR="00D96CB0" w:rsidRDefault="00CB647C" w:rsidP="00D96CB0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47C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Взять с собой документы.</w:t>
      </w:r>
    </w:p>
    <w:p w:rsidR="00CB647C" w:rsidRPr="00CB647C" w:rsidRDefault="00CB647C" w:rsidP="00D96CB0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47C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Осуществить эвакуацию или, при ее невозможности, занять верхние ярусы прочных сооружений до прибытия помощи.</w:t>
      </w:r>
    </w:p>
    <w:p w:rsidR="00D96CB0" w:rsidRDefault="00CB647C" w:rsidP="00D96CB0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64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сигналу «ОТБОИ» вышеперечисленных сигналов:</w:t>
      </w:r>
    </w:p>
    <w:p w:rsidR="00CB647C" w:rsidRPr="00CB647C" w:rsidRDefault="00CB647C" w:rsidP="00D96CB0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Вернуться из защитного сооружения к месту работы или проживания. </w:t>
      </w:r>
      <w:r w:rsidRPr="00CB64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Быть в готовности к возможному повторению сигналов оповещения ГО.</w:t>
      </w:r>
    </w:p>
    <w:p w:rsidR="00D96CB0" w:rsidRDefault="00CB647C" w:rsidP="00D96CB0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64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Кроме того, Вы должны ЗНАТЬ:</w:t>
      </w:r>
    </w:p>
    <w:p w:rsidR="00CB647C" w:rsidRPr="00CB647C" w:rsidRDefault="004320DB" w:rsidP="00D96CB0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B647C" w:rsidRPr="00CB647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ремя прибытия на сборный эвакуационный пункт, вид транспорта, на котором Вы эвакуируетесь и время его отправления; что необходимо иметь с собой при эвакуации из документов, средств защиты, имущества, продуктов; что необходимо сделать, уходя из квартиры; правила поведения и порядок действий по сигналам ГО.</w:t>
      </w:r>
    </w:p>
    <w:p w:rsidR="00CB647C" w:rsidRPr="00CB647C" w:rsidRDefault="00CB647C" w:rsidP="00D96CB0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4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УМЕТЬ:</w:t>
      </w:r>
      <w:r w:rsidRPr="00CB6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64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Пользоваться средствами индивидуальными защиты органов дыхания, индивидуальной аптечкой, индивидуальным перевязочным пакетом. </w:t>
      </w:r>
      <w:r w:rsidRPr="00CB64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Изготовить ватно-марлевую повязку и пользоваться ее.</w:t>
      </w:r>
    </w:p>
    <w:p w:rsidR="00D96CB0" w:rsidRDefault="00CB647C" w:rsidP="00D96CB0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4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ПРИМЕЧАНИЕ:</w:t>
      </w:r>
      <w:r w:rsidRPr="00CB6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64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Указанные мероприятия выполняются в соответствующих зонах опасности в соответствии с законодательством Российской Федерации.</w:t>
      </w:r>
    </w:p>
    <w:p w:rsidR="00D96CB0" w:rsidRDefault="00CB647C" w:rsidP="00D96CB0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47C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Дополнительную информацию о возможных опасностях можно получить по месту работы и в администрации по месту жительства.</w:t>
      </w:r>
    </w:p>
    <w:p w:rsidR="00CB647C" w:rsidRPr="00CB647C" w:rsidRDefault="00CB647C" w:rsidP="00D96CB0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CB647C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Памятку надо хранить в обложке паспорта.</w:t>
      </w:r>
    </w:p>
    <w:p w:rsidR="009B41A0" w:rsidRDefault="009B41A0" w:rsidP="00717F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0165" w:rsidRPr="006B224A" w:rsidRDefault="00F717E5" w:rsidP="00D96CB0">
      <w:pPr>
        <w:spacing w:after="0" w:line="240" w:lineRule="auto"/>
        <w:ind w:right="-143" w:firstLine="568"/>
        <w:jc w:val="both"/>
        <w:rPr>
          <w:color w:val="FF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3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6B224A" w:rsidRPr="006B224A" w:rsidTr="00910165">
        <w:tc>
          <w:tcPr>
            <w:tcW w:w="10421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910165" w:rsidRPr="00071261" w:rsidRDefault="00910165" w:rsidP="00F918BB">
            <w:pPr>
              <w:jc w:val="both"/>
              <w:rPr>
                <w:rFonts w:ascii="Times New Roman" w:hAnsi="Times New Roman" w:cs="Times New Roman"/>
                <w:color w:val="FF0000"/>
                <w:sz w:val="6"/>
                <w:szCs w:val="24"/>
              </w:rPr>
            </w:pPr>
          </w:p>
        </w:tc>
      </w:tr>
    </w:tbl>
    <w:p w:rsidR="00910165" w:rsidRPr="00F717E5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910165" w:rsidRPr="00F717E5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sectPr w:rsidR="00910165" w:rsidRPr="00F717E5" w:rsidSect="00F717E5">
      <w:pgSz w:w="11906" w:h="16838"/>
      <w:pgMar w:top="28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202E"/>
    <w:multiLevelType w:val="multilevel"/>
    <w:tmpl w:val="8898D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2F0A06"/>
    <w:multiLevelType w:val="hybridMultilevel"/>
    <w:tmpl w:val="7F08B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8F"/>
    <w:rsid w:val="00001132"/>
    <w:rsid w:val="00071261"/>
    <w:rsid w:val="001C3E79"/>
    <w:rsid w:val="001D0278"/>
    <w:rsid w:val="004320DB"/>
    <w:rsid w:val="00494647"/>
    <w:rsid w:val="0051382D"/>
    <w:rsid w:val="006B224A"/>
    <w:rsid w:val="006B2B8F"/>
    <w:rsid w:val="00705909"/>
    <w:rsid w:val="00717F23"/>
    <w:rsid w:val="00816E87"/>
    <w:rsid w:val="00876DE9"/>
    <w:rsid w:val="008912B3"/>
    <w:rsid w:val="00910165"/>
    <w:rsid w:val="009B41A0"/>
    <w:rsid w:val="00B40BCE"/>
    <w:rsid w:val="00B76C3A"/>
    <w:rsid w:val="00BA3F32"/>
    <w:rsid w:val="00CB647C"/>
    <w:rsid w:val="00D5756C"/>
    <w:rsid w:val="00D96CB0"/>
    <w:rsid w:val="00DF52AA"/>
    <w:rsid w:val="00EB6100"/>
    <w:rsid w:val="00F717E5"/>
    <w:rsid w:val="00F918BB"/>
    <w:rsid w:val="00FD1C86"/>
    <w:rsid w:val="00FD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B64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7126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71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126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B64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Hyperlink"/>
    <w:basedOn w:val="a0"/>
    <w:uiPriority w:val="99"/>
    <w:semiHidden/>
    <w:unhideWhenUsed/>
    <w:rsid w:val="00CB64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B64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7126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71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126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B64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Hyperlink"/>
    <w:basedOn w:val="a0"/>
    <w:uiPriority w:val="99"/>
    <w:semiHidden/>
    <w:unhideWhenUsed/>
    <w:rsid w:val="00CB64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3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4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0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08733B1E4987C49BE84849461099542" ma:contentTypeVersion="1" ma:contentTypeDescription="Создание документа." ma:contentTypeScope="" ma:versionID="1880cd815df93386c26c211f15704f93">
  <xsd:schema xmlns:xsd="http://www.w3.org/2001/XMLSchema" xmlns:xs="http://www.w3.org/2001/XMLSchema" xmlns:p="http://schemas.microsoft.com/office/2006/metadata/properties" xmlns:ns2="CB72B045-7FFF-4641-A512-7B001D46A041" xmlns:ns3="cb72b045-7fff-4641-a512-7b001d46a041" targetNamespace="http://schemas.microsoft.com/office/2006/metadata/properties" ma:root="true" ma:fieldsID="289b456838aed35d9c1ff89644c01d1b" ns2:_="" ns3:_="">
    <xsd:import namespace="CB72B045-7FFF-4641-A512-7B001D46A041"/>
    <xsd:import namespace="cb72b045-7fff-4641-a512-7b001d46a041"/>
    <xsd:element name="properties">
      <xsd:complexType>
        <xsd:sequence>
          <xsd:element name="documentManagement">
            <xsd:complexType>
              <xsd:all>
                <xsd:element ref="ns2:FullName"/>
                <xsd:element ref="ns2:DocNum" minOccurs="0"/>
                <xsd:element ref="ns2:DocDate" minOccurs="0"/>
                <xsd:element ref="ns2:Publish" minOccurs="0"/>
                <xsd:element ref="ns3:M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2B045-7FFF-4641-A512-7B001D46A041" elementFormDefault="qualified">
    <xsd:import namespace="http://schemas.microsoft.com/office/2006/documentManagement/types"/>
    <xsd:import namespace="http://schemas.microsoft.com/office/infopath/2007/PartnerControls"/>
    <xsd:element name="FullName" ma:index="1" ma:displayName="Наименование" ma:description="Полное наименование документа" ma:internalName="FullName">
      <xsd:simpleType>
        <xsd:restriction base="dms:Note"/>
      </xsd:simpleType>
    </xsd:element>
    <xsd:element name="DocNum" ma:index="2" nillable="true" ma:displayName="Номер" ma:description="Номер документа" ma:internalName="DocNum">
      <xsd:simpleType>
        <xsd:restriction base="dms:Text">
          <xsd:maxLength value="255"/>
        </xsd:restriction>
      </xsd:simpleType>
    </xsd:element>
    <xsd:element name="DocDate" ma:index="3" nillable="true" ma:displayName="Дата" ma:description="Дата документа" ma:format="DateOnly" ma:internalName="DocDate">
      <xsd:simpleType>
        <xsd:restriction base="dms:DateTime"/>
      </xsd:simpleType>
    </xsd:element>
    <xsd:element name="Publish" ma:index="4" nillable="true" ma:displayName="Опубликовано" ma:default="0" ma:internalName="Publish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2b045-7fff-4641-a512-7b001d46a041" elementFormDefault="qualified">
    <xsd:import namespace="http://schemas.microsoft.com/office/2006/documentManagement/types"/>
    <xsd:import namespace="http://schemas.microsoft.com/office/infopath/2007/PartnerControls"/>
    <xsd:element name="MU" ma:index="12" nillable="true" ma:displayName="Муниципальное учреждение" ma:list="{8c363d31-d076-436b-a52b-676cca39abee}" ma:internalName="MU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CB72B045-7FFF-4641-A512-7B001D46A041">Памятка населению по гражданской обороне</FullName>
    <DocDate xmlns="CB72B045-7FFF-4641-A512-7B001D46A041">2019-12-10T21:00:00+00:00</DocDate>
    <Publish xmlns="CB72B045-7FFF-4641-A512-7B001D46A041">true</Publish>
    <DocNum xmlns="CB72B045-7FFF-4641-A512-7B001D46A041" xsi:nil="true"/>
    <MU xmlns="cb72b045-7fff-4641-a512-7b001d46a041" xsi:nil="true"/>
  </documentManagement>
</p:properties>
</file>

<file path=customXml/itemProps1.xml><?xml version="1.0" encoding="utf-8"?>
<ds:datastoreItem xmlns:ds="http://schemas.openxmlformats.org/officeDocument/2006/customXml" ds:itemID="{AD9DAED4-A495-4FEB-959C-2E845E301427}"/>
</file>

<file path=customXml/itemProps2.xml><?xml version="1.0" encoding="utf-8"?>
<ds:datastoreItem xmlns:ds="http://schemas.openxmlformats.org/officeDocument/2006/customXml" ds:itemID="{50962843-6FC2-47E3-81AB-DEB9C1AD95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783EEC-A0B9-4054-84B7-5059683AD8A3}">
  <ds:schemaRefs>
    <ds:schemaRef ds:uri="http://schemas.microsoft.com/office/2006/metadata/properties"/>
    <ds:schemaRef ds:uri="http://schemas.microsoft.com/office/infopath/2007/PartnerControls"/>
    <ds:schemaRef ds:uri="CB72B045-7FFF-4641-A512-7B001D46A04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Тимошкин Константин Валерьевич</dc:creator>
  <cp:lastModifiedBy>Гришков Андрей Владимирович</cp:lastModifiedBy>
  <cp:revision>5</cp:revision>
  <cp:lastPrinted>2018-01-12T07:00:00Z</cp:lastPrinted>
  <dcterms:created xsi:type="dcterms:W3CDTF">2018-12-10T12:08:00Z</dcterms:created>
  <dcterms:modified xsi:type="dcterms:W3CDTF">2019-11-27T06:02:00Z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0x010100008733B1E4987C49BE84849461099542</vt:lpwstr>
  </property>
</Properties>
</file>