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75" w:rsidRPr="00B14ECF" w:rsidRDefault="009F3C75" w:rsidP="009F3C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2DD679" wp14:editId="0689E2A3">
            <wp:extent cx="643890" cy="659765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75" w:rsidRPr="00B14ECF" w:rsidRDefault="009F3C75" w:rsidP="009F3C75">
      <w:pPr>
        <w:jc w:val="center"/>
      </w:pPr>
    </w:p>
    <w:p w:rsidR="009F3C75" w:rsidRPr="00B14ECF" w:rsidRDefault="009F3C75" w:rsidP="009F3C75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9F3C75" w:rsidRPr="00B14ECF" w:rsidRDefault="009F3C75" w:rsidP="009F3C75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9F3C75" w:rsidRPr="00B14ECF" w:rsidRDefault="009F3C75" w:rsidP="009F3C75">
      <w:pPr>
        <w:pBdr>
          <w:top w:val="double" w:sz="6" w:space="1" w:color="auto"/>
        </w:pBdr>
      </w:pPr>
    </w:p>
    <w:p w:rsidR="009F3C75" w:rsidRPr="00B14ECF" w:rsidRDefault="009F3C75" w:rsidP="009F3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9F3C75" w:rsidRPr="00B14ECF" w:rsidRDefault="009F3C75" w:rsidP="009F3C75">
      <w:pPr>
        <w:ind w:left="567"/>
        <w:jc w:val="center"/>
        <w:rPr>
          <w:sz w:val="28"/>
        </w:rPr>
      </w:pPr>
    </w:p>
    <w:p w:rsidR="009F3C75" w:rsidRPr="009025BA" w:rsidRDefault="009F3C75" w:rsidP="009F3C75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7D63">
        <w:rPr>
          <w:sz w:val="28"/>
          <w:szCs w:val="28"/>
        </w:rPr>
        <w:t>от 04.06.2019 № 207</w:t>
      </w:r>
      <w:r w:rsidR="00DB7D63">
        <w:rPr>
          <w:sz w:val="28"/>
          <w:szCs w:val="28"/>
        </w:rPr>
        <w:t>-Р</w:t>
      </w:r>
    </w:p>
    <w:p w:rsidR="009F3C75" w:rsidRPr="00CD782A" w:rsidRDefault="009F3C75" w:rsidP="009F3C75">
      <w:pPr>
        <w:jc w:val="center"/>
        <w:rPr>
          <w:sz w:val="28"/>
          <w:szCs w:val="28"/>
        </w:rPr>
      </w:pPr>
    </w:p>
    <w:p w:rsidR="009F3C75" w:rsidRDefault="009F3C75" w:rsidP="009F3C75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павильона «</w:t>
      </w:r>
      <w:proofErr w:type="spellStart"/>
      <w:r>
        <w:rPr>
          <w:sz w:val="28"/>
          <w:szCs w:val="28"/>
        </w:rPr>
        <w:t>ПИВсОвет</w:t>
      </w:r>
      <w:proofErr w:type="spellEnd"/>
      <w:r>
        <w:rPr>
          <w:sz w:val="28"/>
          <w:szCs w:val="28"/>
        </w:rPr>
        <w:t>»</w:t>
      </w:r>
    </w:p>
    <w:p w:rsidR="009F3C75" w:rsidRPr="00B24DA6" w:rsidRDefault="009F3C75" w:rsidP="009F3C75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пр. Металлургов, 31</w:t>
      </w:r>
    </w:p>
    <w:p w:rsidR="009F3C75" w:rsidRPr="00CD782A" w:rsidRDefault="009F3C75" w:rsidP="009F3C75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3C75" w:rsidRPr="00B24DA6" w:rsidRDefault="009F3C75" w:rsidP="009F3C7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04.06.2019 № 9</w:t>
      </w:r>
    </w:p>
    <w:p w:rsidR="009F3C75" w:rsidRPr="00B24DA6" w:rsidRDefault="009F3C75" w:rsidP="009F3C7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пр. Металлургов, 31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9F3C75" w:rsidRPr="00B24DA6" w:rsidRDefault="009F3C75" w:rsidP="009F3C7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пр. Металлургов, 31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«</w:t>
      </w:r>
      <w:proofErr w:type="spellStart"/>
      <w:r>
        <w:rPr>
          <w:sz w:val="28"/>
          <w:szCs w:val="28"/>
        </w:rPr>
        <w:t>ПИВсОвет</w:t>
      </w:r>
      <w:proofErr w:type="spellEnd"/>
      <w:r>
        <w:rPr>
          <w:sz w:val="28"/>
          <w:szCs w:val="28"/>
        </w:rPr>
        <w:t>», размер объекта 7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9F3C75" w:rsidRPr="00B24DA6" w:rsidRDefault="009F3C75" w:rsidP="009F3C7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</w:t>
      </w:r>
      <w:r w:rsidRPr="00B24DA6">
        <w:rPr>
          <w:sz w:val="28"/>
          <w:szCs w:val="28"/>
        </w:rPr>
        <w:lastRenderedPageBreak/>
        <w:t xml:space="preserve">земельном участке по адресу: </w:t>
      </w:r>
      <w:r>
        <w:rPr>
          <w:sz w:val="28"/>
          <w:szCs w:val="28"/>
        </w:rPr>
        <w:t xml:space="preserve">пр. Металлургов, 31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«</w:t>
      </w:r>
      <w:proofErr w:type="spellStart"/>
      <w:r>
        <w:rPr>
          <w:sz w:val="28"/>
          <w:szCs w:val="28"/>
        </w:rPr>
        <w:t>ПИВсОвет</w:t>
      </w:r>
      <w:proofErr w:type="spellEnd"/>
      <w:r>
        <w:rPr>
          <w:sz w:val="28"/>
          <w:szCs w:val="28"/>
        </w:rPr>
        <w:t>», размер объекта 7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9F3C75" w:rsidRPr="00B24DA6" w:rsidRDefault="009F3C75" w:rsidP="009F3C7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9F3C75" w:rsidRPr="00B24DA6" w:rsidRDefault="009F3C75" w:rsidP="009F3C7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9F3C75" w:rsidRPr="00B24DA6" w:rsidRDefault="009F3C75" w:rsidP="009F3C7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9F3C75" w:rsidRPr="00B24DA6" w:rsidRDefault="009F3C75" w:rsidP="009F3C7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Металлургов, 31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«</w:t>
      </w:r>
      <w:proofErr w:type="spellStart"/>
      <w:r>
        <w:rPr>
          <w:sz w:val="28"/>
          <w:szCs w:val="28"/>
        </w:rPr>
        <w:t>ПИВсОвет</w:t>
      </w:r>
      <w:proofErr w:type="spellEnd"/>
      <w:r>
        <w:rPr>
          <w:sz w:val="28"/>
          <w:szCs w:val="28"/>
        </w:rPr>
        <w:t>», размер объекта 7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9F3C75" w:rsidRPr="00B24DA6" w:rsidRDefault="009F3C75" w:rsidP="009F3C75">
      <w:pPr>
        <w:ind w:left="567"/>
        <w:rPr>
          <w:sz w:val="28"/>
          <w:szCs w:val="28"/>
        </w:rPr>
      </w:pPr>
    </w:p>
    <w:p w:rsidR="009F3C75" w:rsidRPr="00B24DA6" w:rsidRDefault="009F3C75" w:rsidP="009F3C75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9F3C75" w:rsidRPr="00B24DA6" w:rsidRDefault="009F3C75" w:rsidP="009F3C75">
      <w:pPr>
        <w:ind w:left="567"/>
        <w:rPr>
          <w:sz w:val="28"/>
          <w:szCs w:val="28"/>
        </w:rPr>
      </w:pPr>
    </w:p>
    <w:p w:rsidR="009F3C75" w:rsidRPr="00B24DA6" w:rsidRDefault="009F3C75" w:rsidP="009F3C75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И.В. Дронов</w:t>
      </w:r>
    </w:p>
    <w:p w:rsidR="009F3C75" w:rsidRPr="00944665" w:rsidRDefault="009F3C75" w:rsidP="009F3C75">
      <w:pPr>
        <w:rPr>
          <w:sz w:val="26"/>
          <w:szCs w:val="26"/>
        </w:rPr>
      </w:pPr>
    </w:p>
    <w:p w:rsidR="009F3C75" w:rsidRPr="00944665" w:rsidRDefault="009F3C75" w:rsidP="009F3C75">
      <w:pPr>
        <w:rPr>
          <w:sz w:val="26"/>
          <w:szCs w:val="26"/>
        </w:rPr>
      </w:pPr>
    </w:p>
    <w:p w:rsidR="009F3C75" w:rsidRPr="00944665" w:rsidRDefault="009F3C75" w:rsidP="009F3C75">
      <w:pPr>
        <w:jc w:val="right"/>
        <w:rPr>
          <w:sz w:val="26"/>
          <w:szCs w:val="26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Default="009F3C75" w:rsidP="009F3C75">
      <w:pPr>
        <w:rPr>
          <w:sz w:val="28"/>
          <w:szCs w:val="28"/>
        </w:rPr>
      </w:pPr>
    </w:p>
    <w:p w:rsidR="009F3C75" w:rsidRDefault="009F3C75" w:rsidP="009F3C75">
      <w:pPr>
        <w:rPr>
          <w:sz w:val="28"/>
          <w:szCs w:val="28"/>
        </w:rPr>
      </w:pPr>
    </w:p>
    <w:p w:rsidR="009F3C75" w:rsidRDefault="009F3C75" w:rsidP="009F3C75">
      <w:pPr>
        <w:rPr>
          <w:sz w:val="28"/>
          <w:szCs w:val="28"/>
        </w:rPr>
      </w:pPr>
    </w:p>
    <w:p w:rsidR="009F3C75" w:rsidRDefault="009F3C75" w:rsidP="009F3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3C75" w:rsidRDefault="009F3C75" w:rsidP="009F3C75">
      <w:pPr>
        <w:rPr>
          <w:sz w:val="28"/>
          <w:szCs w:val="28"/>
        </w:rPr>
      </w:pPr>
    </w:p>
    <w:p w:rsidR="009F3C75" w:rsidRDefault="009F3C75" w:rsidP="009F3C75">
      <w:pPr>
        <w:rPr>
          <w:sz w:val="28"/>
          <w:szCs w:val="28"/>
        </w:rPr>
      </w:pPr>
    </w:p>
    <w:p w:rsidR="009F3C75" w:rsidRDefault="009F3C75" w:rsidP="009F3C75">
      <w:pPr>
        <w:jc w:val="right"/>
        <w:rPr>
          <w:sz w:val="28"/>
          <w:szCs w:val="28"/>
        </w:rPr>
      </w:pPr>
    </w:p>
    <w:p w:rsidR="009F3C75" w:rsidRPr="00DA211A" w:rsidRDefault="009F3C75" w:rsidP="009F3C75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9F3C75" w:rsidRPr="00B24DA6" w:rsidRDefault="009F3C75" w:rsidP="009F3C75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9F3C75" w:rsidRPr="00B24DA6" w:rsidRDefault="009F3C75" w:rsidP="009F3C75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9F3C75" w:rsidRPr="00DA211A" w:rsidRDefault="009F3C75" w:rsidP="00DB7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B7D63">
        <w:rPr>
          <w:sz w:val="28"/>
          <w:szCs w:val="28"/>
        </w:rPr>
        <w:t>от 04.06.2019 № 207</w:t>
      </w:r>
      <w:bookmarkStart w:id="0" w:name="_GoBack"/>
      <w:bookmarkEnd w:id="0"/>
      <w:r w:rsidR="00DB7D63">
        <w:rPr>
          <w:sz w:val="28"/>
          <w:szCs w:val="28"/>
        </w:rPr>
        <w:t>-Р</w:t>
      </w:r>
    </w:p>
    <w:p w:rsidR="009F3C75" w:rsidRPr="00944665" w:rsidRDefault="009F3C75" w:rsidP="009F3C75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9F3C75" w:rsidRPr="00B24DA6" w:rsidRDefault="009F3C75" w:rsidP="009F3C75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9F3C75" w:rsidRDefault="009F3C75" w:rsidP="009F3C75">
      <w:pPr>
        <w:ind w:left="567"/>
        <w:jc w:val="both"/>
        <w:rPr>
          <w:sz w:val="28"/>
          <w:szCs w:val="28"/>
        </w:rPr>
      </w:pPr>
    </w:p>
    <w:p w:rsidR="009F3C75" w:rsidRPr="00944665" w:rsidRDefault="009F3C75" w:rsidP="009F3C75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пр. Металлургов, 31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«</w:t>
      </w:r>
      <w:proofErr w:type="spellStart"/>
      <w:r>
        <w:rPr>
          <w:sz w:val="28"/>
          <w:szCs w:val="28"/>
        </w:rPr>
        <w:t>ПИВсОвет</w:t>
      </w:r>
      <w:proofErr w:type="spellEnd"/>
      <w:r>
        <w:rPr>
          <w:sz w:val="28"/>
          <w:szCs w:val="28"/>
        </w:rPr>
        <w:t>», размер объекта 7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9F3C75" w:rsidRPr="00944665" w:rsidRDefault="009F3C75" w:rsidP="009F3C75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9F3C75" w:rsidRPr="00B24DA6" w:rsidTr="00FD4C51">
        <w:tc>
          <w:tcPr>
            <w:tcW w:w="5104" w:type="dxa"/>
          </w:tcPr>
          <w:p w:rsidR="009F3C75" w:rsidRDefault="009F3C75" w:rsidP="00FD4C5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9F3C75" w:rsidRPr="007E77B7" w:rsidRDefault="009F3C75" w:rsidP="00FD4C5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9F3C75" w:rsidRPr="00B24DA6" w:rsidRDefault="009F3C75" w:rsidP="00FD4C5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9F3C75" w:rsidRPr="00B24DA6" w:rsidRDefault="009F3C75" w:rsidP="00FD4C51">
            <w:pPr>
              <w:ind w:left="743"/>
              <w:rPr>
                <w:sz w:val="28"/>
                <w:szCs w:val="28"/>
              </w:rPr>
            </w:pPr>
          </w:p>
          <w:p w:rsidR="009F3C75" w:rsidRPr="00B24DA6" w:rsidRDefault="009F3C75" w:rsidP="00FD4C5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9F3C75" w:rsidRPr="00B24DA6" w:rsidRDefault="009F3C75" w:rsidP="009F3C75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9F3C75" w:rsidRPr="00B24DA6" w:rsidRDefault="009F3C75" w:rsidP="009F3C75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9F3C75" w:rsidRPr="00B24DA6" w:rsidTr="00FD4C51">
        <w:tc>
          <w:tcPr>
            <w:tcW w:w="5104" w:type="dxa"/>
          </w:tcPr>
          <w:p w:rsidR="009F3C75" w:rsidRDefault="009F3C75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9F3C75" w:rsidRPr="00B24DA6" w:rsidRDefault="009F3C75" w:rsidP="00FD4C5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9F3C75" w:rsidRPr="00B24DA6" w:rsidRDefault="009F3C75" w:rsidP="00FD4C51">
            <w:pPr>
              <w:ind w:left="743"/>
              <w:rPr>
                <w:sz w:val="28"/>
                <w:szCs w:val="28"/>
              </w:rPr>
            </w:pPr>
          </w:p>
          <w:p w:rsidR="009F3C75" w:rsidRPr="00B24DA6" w:rsidRDefault="009F3C75" w:rsidP="00FD4C51">
            <w:pPr>
              <w:ind w:left="743"/>
              <w:rPr>
                <w:sz w:val="28"/>
                <w:szCs w:val="28"/>
              </w:rPr>
            </w:pPr>
          </w:p>
          <w:p w:rsidR="009F3C75" w:rsidRDefault="009F3C75" w:rsidP="00FD4C51">
            <w:pPr>
              <w:ind w:left="743"/>
              <w:rPr>
                <w:sz w:val="28"/>
                <w:szCs w:val="28"/>
              </w:rPr>
            </w:pPr>
          </w:p>
          <w:p w:rsidR="009F3C75" w:rsidRDefault="009F3C75" w:rsidP="00FD4C51">
            <w:pPr>
              <w:ind w:left="743"/>
              <w:rPr>
                <w:sz w:val="28"/>
                <w:szCs w:val="28"/>
              </w:rPr>
            </w:pPr>
          </w:p>
          <w:p w:rsidR="009F3C75" w:rsidRDefault="009F3C75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F3C75" w:rsidRDefault="009F3C75" w:rsidP="00FD4C51">
            <w:pPr>
              <w:rPr>
                <w:sz w:val="28"/>
                <w:szCs w:val="28"/>
              </w:rPr>
            </w:pPr>
          </w:p>
          <w:p w:rsidR="009F3C75" w:rsidRPr="00B24DA6" w:rsidRDefault="009F3C75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9F3C75" w:rsidRPr="00B24DA6" w:rsidRDefault="009F3C75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9F3C75" w:rsidRPr="00B24DA6" w:rsidRDefault="009F3C75" w:rsidP="00FD4C5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9F3C75" w:rsidRPr="00B24DA6" w:rsidRDefault="009F3C75" w:rsidP="00FD4C5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9F3C75" w:rsidRDefault="009F3C75" w:rsidP="00FD4C51">
            <w:pPr>
              <w:ind w:left="918" w:firstLine="33"/>
              <w:rPr>
                <w:sz w:val="28"/>
                <w:szCs w:val="28"/>
              </w:rPr>
            </w:pPr>
          </w:p>
          <w:p w:rsidR="009F3C75" w:rsidRDefault="009F3C75" w:rsidP="00FD4C51">
            <w:pPr>
              <w:ind w:left="918" w:firstLine="33"/>
              <w:rPr>
                <w:sz w:val="28"/>
                <w:szCs w:val="28"/>
              </w:rPr>
            </w:pPr>
          </w:p>
          <w:p w:rsidR="009F3C75" w:rsidRDefault="009F3C75" w:rsidP="00FD4C51">
            <w:pPr>
              <w:ind w:left="918" w:firstLine="33"/>
              <w:rPr>
                <w:sz w:val="28"/>
                <w:szCs w:val="28"/>
              </w:rPr>
            </w:pPr>
          </w:p>
          <w:p w:rsidR="009F3C75" w:rsidRPr="00B24DA6" w:rsidRDefault="009F3C75" w:rsidP="00FD4C5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9F3C75" w:rsidRPr="00B24DA6" w:rsidRDefault="009F3C75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9F3C75" w:rsidRPr="00B24DA6" w:rsidRDefault="009F3C75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9F3C75" w:rsidRPr="00B24DA6" w:rsidRDefault="009F3C75" w:rsidP="00FD4C5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07DE7" w:rsidRDefault="00F07DE7" w:rsidP="009F3C75">
      <w:pPr>
        <w:ind w:left="142"/>
      </w:pPr>
    </w:p>
    <w:sectPr w:rsidR="00F07DE7" w:rsidSect="009F3C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3E"/>
    <w:rsid w:val="009F3C75"/>
    <w:rsid w:val="00C7053E"/>
    <w:rsid w:val="00DB7D63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0C03-354C-45BB-9E95-8902AAD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2F7A7-615C-4C73-8344-5F6F8555115E}"/>
</file>

<file path=customXml/itemProps2.xml><?xml version="1.0" encoding="utf-8"?>
<ds:datastoreItem xmlns:ds="http://schemas.openxmlformats.org/officeDocument/2006/customXml" ds:itemID="{797A8239-4FD3-41B8-B1B2-C50354728473}"/>
</file>

<file path=customXml/itemProps3.xml><?xml version="1.0" encoding="utf-8"?>
<ds:datastoreItem xmlns:ds="http://schemas.openxmlformats.org/officeDocument/2006/customXml" ds:itemID="{4238F6A0-4CB6-41DC-A5FB-06D7EA492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2019-06-05T07:01:00Z</dcterms:created>
  <dcterms:modified xsi:type="dcterms:W3CDTF">2019-06-05T11:37:00Z</dcterms:modified>
</cp:coreProperties>
</file>