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4C22BC">
        <w:trPr>
          <w:trHeight w:val="2266"/>
        </w:trPr>
        <w:tc>
          <w:tcPr>
            <w:tcW w:w="2410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49077AA" wp14:editId="654BA2D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0110C">
              <w:rPr>
                <w:b/>
                <w:color w:val="000000" w:themeColor="text1"/>
                <w:sz w:val="36"/>
                <w:szCs w:val="36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10C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7B51AB"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Не допускается проведение выжиганий на: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территориях с действующим особым противопожарным режимом;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земельных участках, находящихся на торфяных почвах;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землях запаса и сельскохозяйственного назначения (за исключением рисовой соломы).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>
        <w:t>–</w:t>
      </w:r>
      <w:r>
        <w:t xml:space="preserve"> </w:t>
      </w:r>
      <w:r w:rsidR="00E34F49"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E34F49" w:rsidRPr="00B122D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122DE"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B122DE">
        <w:t>Волгоградской области</w:t>
      </w:r>
      <w:r w:rsidRPr="00B122DE">
        <w:t xml:space="preserve">, </w:t>
      </w:r>
      <w:r w:rsidR="00C24B03" w:rsidRPr="00B122DE">
        <w:t>районные администрации</w:t>
      </w:r>
      <w:r w:rsidRPr="00B122DE">
        <w:t>, а также пожарно-спасательные подразделения.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>
        <w:t>с травы, а также обязанность пра</w:t>
      </w:r>
      <w:r w:rsidR="004C22BC">
        <w:t xml:space="preserve">вообладателей земель </w:t>
      </w:r>
      <w:r w:rsidR="004C22BC">
        <w:lastRenderedPageBreak/>
        <w:t>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4C22BC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 целях недопущения зарастания земельных участков указанные работы целесообразно проводить регулярно в течении пожароопасного сезона.</w:t>
      </w:r>
    </w:p>
    <w:p w:rsidR="007B51AB" w:rsidRPr="006C03CC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4C22B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257F"/>
    <w:rsid w:val="009D40CD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4C60-0539-4118-974C-C6D385B89EB1}"/>
</file>

<file path=customXml/itemProps2.xml><?xml version="1.0" encoding="utf-8"?>
<ds:datastoreItem xmlns:ds="http://schemas.openxmlformats.org/officeDocument/2006/customXml" ds:itemID="{C86C7F45-9AFB-4A2D-B50E-EAA886CC7B8D}"/>
</file>

<file path=customXml/itemProps3.xml><?xml version="1.0" encoding="utf-8"?>
<ds:datastoreItem xmlns:ds="http://schemas.openxmlformats.org/officeDocument/2006/customXml" ds:itemID="{D977C403-CF18-4CCE-8385-DA93F92D9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2018-05-16T09:37:00Z</dcterms:created>
  <dcterms:modified xsi:type="dcterms:W3CDTF">2018-05-16T09:37:00Z</dcterms:modified>
</cp:coreProperties>
</file>