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A46165">
        <w:rPr>
          <w:rFonts w:ascii="Times New Roman" w:hAnsi="Times New Roman" w:cs="Times New Roman"/>
          <w:sz w:val="26"/>
          <w:szCs w:val="26"/>
        </w:rPr>
        <w:t>бахчевой развал</w:t>
      </w:r>
      <w:r w:rsidR="00C73DD0">
        <w:rPr>
          <w:rFonts w:ascii="Times New Roman" w:hAnsi="Times New Roman" w:cs="Times New Roman"/>
          <w:sz w:val="26"/>
          <w:szCs w:val="26"/>
        </w:rPr>
        <w:t xml:space="preserve"> на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71658B">
        <w:rPr>
          <w:rFonts w:ascii="Times New Roman" w:hAnsi="Times New Roman" w:cs="Times New Roman"/>
          <w:sz w:val="26"/>
          <w:szCs w:val="26"/>
        </w:rPr>
        <w:t xml:space="preserve"> </w:t>
      </w:r>
      <w:r w:rsidR="00A46165">
        <w:rPr>
          <w:rFonts w:ascii="Times New Roman" w:hAnsi="Times New Roman" w:cs="Times New Roman"/>
          <w:sz w:val="26"/>
          <w:szCs w:val="26"/>
        </w:rPr>
        <w:t>ул.</w:t>
      </w:r>
      <w:r w:rsidR="005D2719">
        <w:rPr>
          <w:rFonts w:ascii="Times New Roman" w:hAnsi="Times New Roman" w:cs="Times New Roman"/>
          <w:sz w:val="26"/>
          <w:szCs w:val="26"/>
        </w:rPr>
        <w:t xml:space="preserve"> им маршала Еременко, 68</w:t>
      </w:r>
      <w:r w:rsidR="00C061DD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5D2719">
        <w:rPr>
          <w:rFonts w:ascii="Times New Roman" w:hAnsi="Times New Roman" w:cs="Times New Roman"/>
          <w:sz w:val="26"/>
          <w:szCs w:val="26"/>
        </w:rPr>
        <w:t>1191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номер места в схеме размещения нестационарных торговых объектов на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A4616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A46165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15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7A5C2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5D2719" w:rsidP="0017456D">
      <w:pPr>
        <w:rPr>
          <w:rFonts w:ascii="Times New Roman" w:hAnsi="Times New Roman" w:cs="Times New Roman"/>
          <w:sz w:val="24"/>
          <w:szCs w:val="24"/>
        </w:rPr>
      </w:pPr>
      <w:r w:rsidRPr="005D27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4800" cy="3373200"/>
            <wp:effectExtent l="0" t="0" r="1270" b="0"/>
            <wp:docPr id="1" name="Рисунок 1" descr="E:\СХЕМА\Схемы (2017-2021)\1.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0" t="42760" r="9734" b="25818"/>
                    <a:stretch/>
                  </pic:blipFill>
                  <pic:spPr bwMode="auto">
                    <a:xfrm>
                      <a:off x="0" y="0"/>
                      <a:ext cx="6094800" cy="33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9029D"/>
    <w:rsid w:val="000A2B04"/>
    <w:rsid w:val="00132552"/>
    <w:rsid w:val="0017456D"/>
    <w:rsid w:val="001C4E25"/>
    <w:rsid w:val="00225C7B"/>
    <w:rsid w:val="003462A6"/>
    <w:rsid w:val="003948B8"/>
    <w:rsid w:val="003F2E24"/>
    <w:rsid w:val="004A4FB5"/>
    <w:rsid w:val="005927E5"/>
    <w:rsid w:val="005D2719"/>
    <w:rsid w:val="00601128"/>
    <w:rsid w:val="0071658B"/>
    <w:rsid w:val="007A5C27"/>
    <w:rsid w:val="007B76D7"/>
    <w:rsid w:val="00841625"/>
    <w:rsid w:val="00852F8D"/>
    <w:rsid w:val="00937372"/>
    <w:rsid w:val="009653AF"/>
    <w:rsid w:val="009D5C93"/>
    <w:rsid w:val="00A46165"/>
    <w:rsid w:val="00AD703B"/>
    <w:rsid w:val="00BF23EC"/>
    <w:rsid w:val="00C061DD"/>
    <w:rsid w:val="00C73DD0"/>
    <w:rsid w:val="00C76CA3"/>
    <w:rsid w:val="00D12737"/>
    <w:rsid w:val="00DD126A"/>
    <w:rsid w:val="00E603FA"/>
    <w:rsid w:val="00E734DF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61DA2-547F-45C4-A96B-93E1AAD2D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4693FA-DC8F-4053-ACCD-576FCA9C164A}"/>
</file>

<file path=customXml/itemProps2.xml><?xml version="1.0" encoding="utf-8"?>
<ds:datastoreItem xmlns:ds="http://schemas.openxmlformats.org/officeDocument/2006/customXml" ds:itemID="{2CBEDAFD-76AB-4840-A844-6D55BF3C8959}"/>
</file>

<file path=customXml/itemProps3.xml><?xml version="1.0" encoding="utf-8"?>
<ds:datastoreItem xmlns:ds="http://schemas.openxmlformats.org/officeDocument/2006/customXml" ds:itemID="{623DBD37-CAFB-4819-8DBB-52068B93D9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Чередникова Екатерина Ивановна</cp:lastModifiedBy>
  <cp:revision>23</cp:revision>
  <cp:lastPrinted>2019-02-05T12:45:00Z</cp:lastPrinted>
  <dcterms:created xsi:type="dcterms:W3CDTF">2019-01-28T06:11:00Z</dcterms:created>
  <dcterms:modified xsi:type="dcterms:W3CDTF">2022-05-23T14:59:00Z</dcterms:modified>
</cp:coreProperties>
</file>