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C" w:rsidRDefault="007263F7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490D27" w:rsidRPr="000F4C0C" w:rsidRDefault="00584A92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ОСТОРОЖНО МОШЕННИКИ!!!</w:t>
      </w:r>
    </w:p>
    <w:p w:rsidR="00584A92" w:rsidRPr="000F4C0C" w:rsidRDefault="00584A92" w:rsidP="000F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Обращаемся к гражданам пенсионного возра</w:t>
      </w:r>
      <w:bookmarkStart w:id="0" w:name="_GoBack"/>
      <w:bookmarkEnd w:id="0"/>
      <w:r w:rsidRPr="000F4C0C">
        <w:rPr>
          <w:rFonts w:ascii="Times New Roman" w:hAnsi="Times New Roman" w:cs="Times New Roman"/>
          <w:b/>
          <w:sz w:val="28"/>
          <w:szCs w:val="28"/>
        </w:rPr>
        <w:t>ста в первую очередь!</w:t>
      </w:r>
      <w:r w:rsidR="000F4C0C" w:rsidRPr="000F4C0C">
        <w:rPr>
          <w:rFonts w:ascii="Times New Roman" w:hAnsi="Times New Roman" w:cs="Times New Roman"/>
          <w:b/>
          <w:sz w:val="28"/>
          <w:szCs w:val="28"/>
        </w:rPr>
        <w:t>!!</w:t>
      </w: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0F4C0C" w:rsidRP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Не передавайте и не переводите деньги: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 xml:space="preserve">- если позвонит </w:t>
      </w:r>
      <w:proofErr w:type="gramStart"/>
      <w:r w:rsidRPr="000F4C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0F4C0C">
        <w:rPr>
          <w:rFonts w:ascii="Times New Roman" w:hAnsi="Times New Roman" w:cs="Times New Roman"/>
          <w:sz w:val="28"/>
          <w:szCs w:val="28"/>
        </w:rPr>
        <w:t xml:space="preserve"> представившись сотрудником правоохранительных органов;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снятие порчи.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По всем вышеуказанным фактам обращайтесь в «02».</w:t>
      </w:r>
    </w:p>
    <w:sectPr w:rsidR="000F4C0C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F"/>
    <w:rsid w:val="00014028"/>
    <w:rsid w:val="00024C3B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4C0C"/>
    <w:rsid w:val="000F6538"/>
    <w:rsid w:val="000F7C2C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92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263F7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9293A"/>
    <w:rsid w:val="00895388"/>
    <w:rsid w:val="008955E1"/>
    <w:rsid w:val="008A1546"/>
    <w:rsid w:val="008D4A76"/>
    <w:rsid w:val="008E6CE8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102C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5D660-78C7-45AA-9CA0-3120587E0CD3}"/>
</file>

<file path=customXml/itemProps2.xml><?xml version="1.0" encoding="utf-8"?>
<ds:datastoreItem xmlns:ds="http://schemas.openxmlformats.org/officeDocument/2006/customXml" ds:itemID="{DF594591-4295-469E-9DB9-23C35EC7CDAD}"/>
</file>

<file path=customXml/itemProps3.xml><?xml version="1.0" encoding="utf-8"?>
<ds:datastoreItem xmlns:ds="http://schemas.openxmlformats.org/officeDocument/2006/customXml" ds:itemID="{A89FDC98-B867-465E-9E8B-F0CAFF2C3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Затопляев Александр Владимирович</cp:lastModifiedBy>
  <cp:revision>13</cp:revision>
  <cp:lastPrinted>2019-03-29T12:52:00Z</cp:lastPrinted>
  <dcterms:created xsi:type="dcterms:W3CDTF">2019-03-29T06:40:00Z</dcterms:created>
  <dcterms:modified xsi:type="dcterms:W3CDTF">2019-04-15T06:48:00Z</dcterms:modified>
</cp:coreProperties>
</file>