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82BDE">
        <w:rPr>
          <w:rFonts w:ascii="Times New Roman" w:hAnsi="Times New Roman" w:cs="Times New Roman"/>
          <w:sz w:val="20"/>
          <w:szCs w:val="20"/>
        </w:rPr>
        <w:t xml:space="preserve">Тракторозаводского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-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940832">
        <w:rPr>
          <w:rFonts w:ascii="Times New Roman" w:hAnsi="Times New Roman" w:cs="Times New Roman"/>
          <w:sz w:val="28"/>
          <w:szCs w:val="28"/>
        </w:rPr>
        <w:t>автоцистерны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453DE9">
        <w:rPr>
          <w:rFonts w:ascii="Times New Roman" w:hAnsi="Times New Roman" w:cs="Times New Roman"/>
          <w:sz w:val="28"/>
          <w:szCs w:val="28"/>
          <w:u w:val="single"/>
        </w:rPr>
        <w:t>Ополченская</w:t>
      </w:r>
      <w:proofErr w:type="gramEnd"/>
      <w:r w:rsidR="00453DE9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94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рыба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</w:t>
            </w:r>
            <w:bookmarkStart w:id="0" w:name="_GoBack"/>
            <w:bookmarkEnd w:id="0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7A" w:rsidRPr="00855F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623CED" w:rsidRPr="00855F7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 шт.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  <w:r w:rsidRPr="003E0E2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120930">
        <w:trPr>
          <w:trHeight w:val="20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1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Тракторозаводского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F1E94"/>
    <w:rsid w:val="00120930"/>
    <w:rsid w:val="00182BDE"/>
    <w:rsid w:val="001A0097"/>
    <w:rsid w:val="002755AA"/>
    <w:rsid w:val="00327742"/>
    <w:rsid w:val="003C1A82"/>
    <w:rsid w:val="003D33FA"/>
    <w:rsid w:val="003E0E2C"/>
    <w:rsid w:val="00453DE9"/>
    <w:rsid w:val="004A4EFD"/>
    <w:rsid w:val="004D6D2D"/>
    <w:rsid w:val="00507A9A"/>
    <w:rsid w:val="00623CED"/>
    <w:rsid w:val="0069487A"/>
    <w:rsid w:val="00713301"/>
    <w:rsid w:val="00755294"/>
    <w:rsid w:val="00855F73"/>
    <w:rsid w:val="00940832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C15397"/>
    <w:rsid w:val="00C16A45"/>
    <w:rsid w:val="00CD12D5"/>
    <w:rsid w:val="00F85E8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6F4B4-1A04-4097-A07B-9B969431ED92}"/>
</file>

<file path=customXml/itemProps2.xml><?xml version="1.0" encoding="utf-8"?>
<ds:datastoreItem xmlns:ds="http://schemas.openxmlformats.org/officeDocument/2006/customXml" ds:itemID="{6D693851-231C-487E-816B-0DDFAE769392}"/>
</file>

<file path=customXml/itemProps3.xml><?xml version="1.0" encoding="utf-8"?>
<ds:datastoreItem xmlns:ds="http://schemas.openxmlformats.org/officeDocument/2006/customXml" ds:itemID="{A15051D6-C2E1-4D90-A798-748A88633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Шулекина Галина Александровна</cp:lastModifiedBy>
  <cp:revision>17</cp:revision>
  <cp:lastPrinted>2018-01-15T15:27:00Z</cp:lastPrinted>
  <dcterms:created xsi:type="dcterms:W3CDTF">2018-02-20T14:58:00Z</dcterms:created>
  <dcterms:modified xsi:type="dcterms:W3CDTF">2018-09-25T13:36:00Z</dcterms:modified>
</cp:coreProperties>
</file>