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0" w:rsidRPr="00CA3C10" w:rsidRDefault="00C647C0" w:rsidP="00C647C0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val="en-US" w:eastAsia="ru-RU"/>
        </w:rPr>
      </w:pPr>
    </w:p>
    <w:p w:rsidR="00822FB5" w:rsidRPr="00B9635E" w:rsidRDefault="00E52A32" w:rsidP="00E52A32">
      <w:pPr>
        <w:tabs>
          <w:tab w:val="left" w:pos="-993"/>
          <w:tab w:val="left" w:pos="-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proofErr w:type="gramStart"/>
      <w:r w:rsidRPr="00B9635E">
        <w:rPr>
          <w:rFonts w:ascii="Times New Roman" w:hAnsi="Times New Roman"/>
          <w:bCs/>
          <w:sz w:val="28"/>
          <w:szCs w:val="28"/>
        </w:rPr>
        <w:t>МЕЖРАЙОННАЯ</w:t>
      </w:r>
      <w:proofErr w:type="gramEnd"/>
      <w:r w:rsidRPr="00B9635E">
        <w:rPr>
          <w:rFonts w:ascii="Times New Roman" w:hAnsi="Times New Roman"/>
          <w:bCs/>
          <w:sz w:val="28"/>
          <w:szCs w:val="28"/>
        </w:rPr>
        <w:t xml:space="preserve"> ИФНС РОССИИ №11</w:t>
      </w:r>
      <w:r w:rsidR="00822FB5" w:rsidRPr="00B9635E">
        <w:rPr>
          <w:rFonts w:ascii="Times New Roman" w:hAnsi="Times New Roman"/>
          <w:bCs/>
          <w:sz w:val="28"/>
          <w:szCs w:val="28"/>
        </w:rPr>
        <w:t xml:space="preserve"> ПО ВОЛГОГРАДСКОЙ ОБЛАСТИ</w:t>
      </w:r>
    </w:p>
    <w:p w:rsidR="00C647C0" w:rsidRDefault="00C647C0" w:rsidP="00E52A32">
      <w:pPr>
        <w:tabs>
          <w:tab w:val="left" w:pos="-993"/>
          <w:tab w:val="left" w:pos="-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B9635E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Пресс-релиз</w:t>
      </w:r>
    </w:p>
    <w:p w:rsidR="000D6FB7" w:rsidRPr="000D6FB7" w:rsidRDefault="000D6FB7" w:rsidP="00E52A32">
      <w:pPr>
        <w:tabs>
          <w:tab w:val="left" w:pos="-993"/>
          <w:tab w:val="left" w:pos="-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C647C0" w:rsidRPr="00B9635E" w:rsidRDefault="00832F33" w:rsidP="00C647C0">
      <w:pPr>
        <w:pStyle w:val="ConsPlusNormal"/>
        <w:ind w:left="-567"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вопросы по получению</w:t>
      </w:r>
      <w:r w:rsidR="005677E0" w:rsidRPr="00567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бесплатной </w:t>
      </w:r>
      <w:r w:rsidR="005677E0" w:rsidRPr="005677E0">
        <w:rPr>
          <w:b/>
          <w:sz w:val="28"/>
          <w:szCs w:val="28"/>
        </w:rPr>
        <w:t xml:space="preserve">электронной подписи в </w:t>
      </w:r>
      <w:r>
        <w:rPr>
          <w:b/>
          <w:sz w:val="28"/>
          <w:szCs w:val="28"/>
        </w:rPr>
        <w:t xml:space="preserve">Удостоверяющем центре ФНС России размещены на сайте ведомства </w:t>
      </w:r>
    </w:p>
    <w:p w:rsidR="00B9635E" w:rsidRPr="00B9635E" w:rsidRDefault="00B9635E" w:rsidP="00B963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7E0" w:rsidRPr="005677E0" w:rsidRDefault="00B9635E" w:rsidP="00567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Межрайонная ИФНС России </w:t>
      </w:r>
      <w:r w:rsidR="005677E0">
        <w:rPr>
          <w:rFonts w:ascii="Times New Roman" w:eastAsia="Times New Roman" w:hAnsi="Times New Roman"/>
          <w:sz w:val="28"/>
          <w:szCs w:val="28"/>
          <w:lang w:eastAsia="ru-RU"/>
        </w:rPr>
        <w:t xml:space="preserve">№11 по Волгоградской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</w:t>
      </w:r>
      <w:r w:rsidRPr="00B9635E">
        <w:rPr>
          <w:rFonts w:ascii="Times New Roman" w:eastAsia="Times New Roman" w:hAnsi="Times New Roman"/>
          <w:sz w:val="28"/>
          <w:szCs w:val="28"/>
          <w:lang w:eastAsia="ru-RU"/>
        </w:rPr>
        <w:t>рмирует</w:t>
      </w:r>
      <w:r w:rsidR="005677E0">
        <w:rPr>
          <w:rFonts w:ascii="Times New Roman" w:eastAsia="Times New Roman" w:hAnsi="Times New Roman"/>
          <w:sz w:val="28"/>
          <w:szCs w:val="28"/>
          <w:lang w:eastAsia="ru-RU"/>
        </w:rPr>
        <w:t>, что в</w:t>
      </w:r>
      <w:r w:rsidR="005677E0" w:rsidRPr="005677E0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вступлением в силу положений Федерального закона от 27.12.2019 № 476-ФЗ «О внесении изменений в Федеральный закон «Об электронной подписи» и статью 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2022 года на ФНС России возлагаются функции по выпуску квалифицированной электронной подписи (далее – КЭП)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5677E0" w:rsidRPr="005677E0" w:rsidRDefault="00010937" w:rsidP="00567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5677E0" w:rsidRPr="005677E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"бесшовного</w:t>
      </w:r>
      <w:r w:rsidR="005677E0" w:rsidRPr="005677E0">
        <w:rPr>
          <w:rFonts w:ascii="Times New Roman" w:eastAsia="Times New Roman" w:hAnsi="Times New Roman"/>
          <w:sz w:val="28"/>
          <w:szCs w:val="28"/>
          <w:lang w:eastAsia="ru-RU"/>
        </w:rPr>
        <w:t>" переход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677E0" w:rsidRPr="005677E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платной к соответствующей </w:t>
      </w:r>
      <w:r w:rsidR="005677E0" w:rsidRPr="00832F33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безвозмездной</w:t>
      </w:r>
      <w:r w:rsidR="005677E0" w:rsidRPr="005677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услуге по выпуску электронной подписи с </w:t>
      </w:r>
      <w:r w:rsidR="005677E0" w:rsidRPr="00832F3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 июля 2021 года</w:t>
      </w:r>
      <w:r w:rsidR="005677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677E0" w:rsidRPr="005677E0">
        <w:rPr>
          <w:rFonts w:ascii="Times New Roman" w:eastAsia="Times New Roman" w:hAnsi="Times New Roman"/>
          <w:sz w:val="28"/>
          <w:szCs w:val="28"/>
          <w:lang w:eastAsia="ru-RU"/>
        </w:rPr>
        <w:t>получить КЭП можно в Удостоверяющем центре ФНС России.</w:t>
      </w:r>
    </w:p>
    <w:p w:rsidR="005677E0" w:rsidRPr="005677E0" w:rsidRDefault="005677E0" w:rsidP="00567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7E0">
        <w:rPr>
          <w:rFonts w:ascii="Times New Roman" w:eastAsia="Times New Roman" w:hAnsi="Times New Roman"/>
          <w:sz w:val="28"/>
          <w:szCs w:val="28"/>
          <w:lang w:eastAsia="ru-RU"/>
        </w:rPr>
        <w:t>Вы можете обратиться в ближайшую точку выдачи КЭП - услуга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оказывается </w:t>
      </w:r>
      <w:r w:rsidRPr="00832F33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экстерриториально</w:t>
      </w:r>
      <w:r w:rsidRPr="005677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7614" w:rsidRDefault="005677E0" w:rsidP="00A876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9635E"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а сайте ФНС России </w:t>
      </w:r>
      <w:r w:rsidR="00B9635E" w:rsidRPr="00B9635E">
        <w:rPr>
          <w:rFonts w:ascii="Times New Roman" w:eastAsia="Times New Roman" w:hAnsi="Times New Roman"/>
          <w:sz w:val="28"/>
          <w:szCs w:val="28"/>
          <w:lang w:val="en-US" w:eastAsia="ru-RU"/>
        </w:rPr>
        <w:t>nalog</w:t>
      </w:r>
      <w:r w:rsidR="00B9635E" w:rsidRPr="00B963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635E" w:rsidRPr="00B9635E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r w:rsidR="00B9635E" w:rsidRPr="00B963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635E" w:rsidRPr="00B963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B9635E" w:rsidRPr="00B96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614">
        <w:rPr>
          <w:rFonts w:ascii="Times New Roman" w:eastAsia="Times New Roman" w:hAnsi="Times New Roman"/>
          <w:sz w:val="28"/>
          <w:szCs w:val="28"/>
          <w:lang w:eastAsia="ru-RU"/>
        </w:rPr>
        <w:t>размещены ответы на часто задаваемые вопросы по данной тематике:</w:t>
      </w:r>
    </w:p>
    <w:p w:rsidR="005677E0" w:rsidRPr="00A87614" w:rsidRDefault="00A87614" w:rsidP="00A8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61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77E0" w:rsidRPr="00A87614">
        <w:rPr>
          <w:rFonts w:ascii="Times New Roman" w:eastAsia="Times New Roman" w:hAnsi="Times New Roman"/>
          <w:sz w:val="28"/>
          <w:szCs w:val="28"/>
          <w:lang w:eastAsia="ru-RU"/>
        </w:rPr>
        <w:t>Что необходимо предоставить индивидуальному предпринимателю/ юридическому лицу/нотариусу для получения квалифицированного сертификата ключа проверки электронной подписи в удостоверяющем центре ФНС России?</w:t>
      </w:r>
    </w:p>
    <w:p w:rsidR="00A87614" w:rsidRPr="00A87614" w:rsidRDefault="00A87614" w:rsidP="00A8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614">
        <w:rPr>
          <w:rFonts w:ascii="Times New Roman" w:eastAsia="Times New Roman" w:hAnsi="Times New Roman"/>
          <w:sz w:val="28"/>
          <w:szCs w:val="28"/>
          <w:lang w:eastAsia="ru-RU"/>
        </w:rPr>
        <w:t>- Какими способами осуществляется идентификация Заявителя, обратившегося за получением квалифицированного сертификата ключа проверки электронной подписи в удостоверяющий центр ФНС России?</w:t>
      </w:r>
    </w:p>
    <w:p w:rsidR="00A87614" w:rsidRPr="00A87614" w:rsidRDefault="00A87614" w:rsidP="00A8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614">
        <w:rPr>
          <w:rFonts w:ascii="Times New Roman" w:eastAsia="Times New Roman" w:hAnsi="Times New Roman"/>
          <w:sz w:val="28"/>
          <w:szCs w:val="28"/>
          <w:lang w:eastAsia="ru-RU"/>
        </w:rPr>
        <w:t>- Какие установлены основания для отказа в предоставлении услуги по выпуску квалифицированного сертификата ключа проверки электронной подписи удостоверяющим центром ФНС России?</w:t>
      </w:r>
    </w:p>
    <w:p w:rsidR="00A87614" w:rsidRPr="00A87614" w:rsidRDefault="00A87614" w:rsidP="00A8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614">
        <w:rPr>
          <w:rFonts w:ascii="Times New Roman" w:eastAsia="Times New Roman" w:hAnsi="Times New Roman"/>
          <w:sz w:val="28"/>
          <w:szCs w:val="28"/>
          <w:lang w:eastAsia="ru-RU"/>
        </w:rPr>
        <w:t>- В какой удостоверяющий центр необходимо обратиться Заявителю, если потеряли носитель с ключами электронной подписи?</w:t>
      </w:r>
    </w:p>
    <w:p w:rsidR="00A87614" w:rsidRPr="00A87614" w:rsidRDefault="00A87614" w:rsidP="00A8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614">
        <w:rPr>
          <w:rFonts w:ascii="Times New Roman" w:eastAsia="Times New Roman" w:hAnsi="Times New Roman"/>
          <w:sz w:val="28"/>
          <w:szCs w:val="28"/>
          <w:lang w:eastAsia="ru-RU"/>
        </w:rPr>
        <w:t>- Необходимо ли перевыпускать сертификат электронной подписи в случае смены налогоплательщиком реквизитов (паспорт, ФИО и пр.)?</w:t>
      </w:r>
    </w:p>
    <w:p w:rsidR="005677E0" w:rsidRPr="00A87614" w:rsidRDefault="00A87614" w:rsidP="00A8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614">
        <w:rPr>
          <w:rFonts w:ascii="Times New Roman" w:eastAsia="Times New Roman" w:hAnsi="Times New Roman"/>
          <w:sz w:val="28"/>
          <w:szCs w:val="28"/>
          <w:lang w:eastAsia="ru-RU"/>
        </w:rPr>
        <w:t>- Что такое токен квалифицированного сертификата ключа проверки электронной подписи?</w:t>
      </w:r>
    </w:p>
    <w:p w:rsidR="00A87614" w:rsidRPr="00A87614" w:rsidRDefault="00A87614" w:rsidP="00A8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614">
        <w:rPr>
          <w:rFonts w:ascii="Times New Roman" w:eastAsia="Times New Roman" w:hAnsi="Times New Roman"/>
          <w:sz w:val="28"/>
          <w:szCs w:val="28"/>
          <w:lang w:eastAsia="ru-RU"/>
        </w:rPr>
        <w:t>- Какое программное обеспечение необходимо для работы с ЭП?</w:t>
      </w:r>
    </w:p>
    <w:p w:rsidR="00A87614" w:rsidRDefault="00A87614" w:rsidP="00A8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614">
        <w:rPr>
          <w:rFonts w:ascii="Times New Roman" w:eastAsia="Times New Roman" w:hAnsi="Times New Roman"/>
          <w:sz w:val="28"/>
          <w:szCs w:val="28"/>
          <w:lang w:eastAsia="ru-RU"/>
        </w:rPr>
        <w:t>- Можно ли повторно записать КЭП, в случае нарушения целостность ключа?</w:t>
      </w:r>
    </w:p>
    <w:p w:rsidR="000C792C" w:rsidRDefault="000C792C" w:rsidP="00A8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C792C">
        <w:rPr>
          <w:rFonts w:ascii="Times New Roman" w:eastAsia="Times New Roman" w:hAnsi="Times New Roman"/>
          <w:sz w:val="28"/>
          <w:szCs w:val="28"/>
          <w:lang w:eastAsia="ru-RU"/>
        </w:rPr>
        <w:t>Где можно использовать ЭП?</w:t>
      </w:r>
    </w:p>
    <w:p w:rsidR="001D21F3" w:rsidRPr="001D21F3" w:rsidRDefault="00A87614" w:rsidP="00A8761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7614">
        <w:rPr>
          <w:rFonts w:ascii="Times New Roman" w:hAnsi="Times New Roman"/>
          <w:color w:val="000000"/>
          <w:sz w:val="28"/>
          <w:szCs w:val="28"/>
        </w:rPr>
        <w:t>Более подробная информация размещена на промо-странице «Порядок получения электронной подписи»</w:t>
      </w:r>
    </w:p>
    <w:p w:rsidR="00A87614" w:rsidRPr="00832F33" w:rsidRDefault="00A87614" w:rsidP="001D21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2F33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https</w:t>
        </w:r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://</w:t>
        </w:r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www</w:t>
        </w:r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.</w:t>
        </w:r>
        <w:proofErr w:type="spellStart"/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nalog</w:t>
        </w:r>
        <w:proofErr w:type="spellEnd"/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.</w:t>
        </w:r>
        <w:proofErr w:type="spellStart"/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gov</w:t>
        </w:r>
        <w:proofErr w:type="spellEnd"/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.</w:t>
        </w:r>
        <w:proofErr w:type="spellStart"/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ru</w:t>
        </w:r>
        <w:proofErr w:type="spellEnd"/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/</w:t>
        </w:r>
        <w:proofErr w:type="spellStart"/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rn</w:t>
        </w:r>
        <w:proofErr w:type="spellEnd"/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77/</w:t>
        </w:r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related</w:t>
        </w:r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_</w:t>
        </w:r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activities</w:t>
        </w:r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/</w:t>
        </w:r>
        <w:proofErr w:type="spellStart"/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ucfns</w:t>
        </w:r>
        <w:proofErr w:type="spellEnd"/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/</w:t>
        </w:r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el</w:t>
        </w:r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_</w:t>
        </w:r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sign</w:t>
        </w:r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_</w:t>
        </w:r>
        <w:r w:rsidRPr="001D21F3">
          <w:rPr>
            <w:rFonts w:ascii="Times New Roman" w:hAnsi="Times New Roman" w:cs="Tahoma"/>
            <w:color w:val="336699"/>
            <w:sz w:val="28"/>
            <w:szCs w:val="28"/>
            <w:lang w:val="en-US"/>
          </w:rPr>
          <w:t>getting</w:t>
        </w:r>
        <w:r w:rsidRPr="00832F33">
          <w:rPr>
            <w:rFonts w:ascii="Times New Roman" w:hAnsi="Times New Roman" w:cs="Tahoma"/>
            <w:color w:val="336699"/>
            <w:sz w:val="28"/>
            <w:szCs w:val="28"/>
          </w:rPr>
          <w:t>/</w:t>
        </w:r>
      </w:hyperlink>
      <w:r w:rsidRPr="00832F33">
        <w:rPr>
          <w:rFonts w:ascii="Times New Roman" w:hAnsi="Times New Roman"/>
          <w:color w:val="000000"/>
          <w:sz w:val="28"/>
          <w:szCs w:val="28"/>
        </w:rPr>
        <w:t>).</w:t>
      </w:r>
    </w:p>
    <w:p w:rsidR="00A87614" w:rsidRPr="00832F33" w:rsidRDefault="00A87614" w:rsidP="00A87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87614" w:rsidRPr="00832F33" w:rsidSect="0090316D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C2"/>
    <w:rsid w:val="00001E1F"/>
    <w:rsid w:val="00010937"/>
    <w:rsid w:val="00064AC9"/>
    <w:rsid w:val="000C792C"/>
    <w:rsid w:val="000D6FB7"/>
    <w:rsid w:val="000F3050"/>
    <w:rsid w:val="001644EE"/>
    <w:rsid w:val="001D21F3"/>
    <w:rsid w:val="00203F72"/>
    <w:rsid w:val="002D15C4"/>
    <w:rsid w:val="0037378B"/>
    <w:rsid w:val="005677E0"/>
    <w:rsid w:val="005768DD"/>
    <w:rsid w:val="005A79D8"/>
    <w:rsid w:val="005E436B"/>
    <w:rsid w:val="006C21B1"/>
    <w:rsid w:val="00765670"/>
    <w:rsid w:val="007B2352"/>
    <w:rsid w:val="007E4530"/>
    <w:rsid w:val="008059F2"/>
    <w:rsid w:val="00822FB5"/>
    <w:rsid w:val="00832F33"/>
    <w:rsid w:val="00843EC2"/>
    <w:rsid w:val="0090316D"/>
    <w:rsid w:val="009D1B5A"/>
    <w:rsid w:val="00A52687"/>
    <w:rsid w:val="00A87614"/>
    <w:rsid w:val="00A92462"/>
    <w:rsid w:val="00AC07E9"/>
    <w:rsid w:val="00B9635E"/>
    <w:rsid w:val="00BF719B"/>
    <w:rsid w:val="00C647C0"/>
    <w:rsid w:val="00CA3C10"/>
    <w:rsid w:val="00CF2B91"/>
    <w:rsid w:val="00D40FBE"/>
    <w:rsid w:val="00E52A32"/>
    <w:rsid w:val="00F30670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F2B9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2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F2B9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2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related_activities/ucfns/el_sign_getting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D6864-E55E-4B5F-B526-9253AE473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E9A6E-CBF3-4770-9B03-19A8F6BA4608}"/>
</file>

<file path=customXml/itemProps3.xml><?xml version="1.0" encoding="utf-8"?>
<ds:datastoreItem xmlns:ds="http://schemas.openxmlformats.org/officeDocument/2006/customXml" ds:itemID="{5DA922D1-F4F2-40F5-BEE5-740DD1E7B0D6}"/>
</file>

<file path=customXml/itemProps4.xml><?xml version="1.0" encoding="utf-8"?>
<ds:datastoreItem xmlns:ds="http://schemas.openxmlformats.org/officeDocument/2006/customXml" ds:itemID="{3138235D-DBCD-474B-89C5-EC11761C4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Сабельникова Анна Сергеевна</dc:creator>
  <cp:lastModifiedBy>Сабельникова Анна Сергеевна</cp:lastModifiedBy>
  <cp:revision>10</cp:revision>
  <cp:lastPrinted>2021-10-26T07:32:00Z</cp:lastPrinted>
  <dcterms:created xsi:type="dcterms:W3CDTF">2021-10-05T08:33:00Z</dcterms:created>
  <dcterms:modified xsi:type="dcterms:W3CDTF">2021-10-26T07:52:00Z</dcterms:modified>
</cp:coreProperties>
</file>