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350D0E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D22A95" w:rsidRDefault="00D22A95" w:rsidP="00D22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 пожарной охраны запомнить очень легко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», с сотового телефона набирайте номер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EFB50-EEFF-4910-8B10-CEDB0E868386}"/>
</file>

<file path=customXml/itemProps2.xml><?xml version="1.0" encoding="utf-8"?>
<ds:datastoreItem xmlns:ds="http://schemas.openxmlformats.org/officeDocument/2006/customXml" ds:itemID="{811BBF3D-74DF-4CB9-8FFA-D85DAA717CE4}"/>
</file>

<file path=customXml/itemProps3.xml><?xml version="1.0" encoding="utf-8"?>
<ds:datastoreItem xmlns:ds="http://schemas.openxmlformats.org/officeDocument/2006/customXml" ds:itemID="{2F4746BA-722B-4D63-9F72-8A4BF34F6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2019-03-28T13:27:00Z</dcterms:modified>
</cp:coreProperties>
</file>