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713301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Приложение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к  договору  на  размещение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объекта </w:t>
      </w:r>
      <w:proofErr w:type="gramStart"/>
      <w:r w:rsidRPr="00507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D6D2D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proofErr w:type="spellStart"/>
      <w:r w:rsidR="00182BDE">
        <w:rPr>
          <w:rFonts w:ascii="Times New Roman" w:hAnsi="Times New Roman" w:cs="Times New Roman"/>
          <w:sz w:val="20"/>
          <w:szCs w:val="20"/>
        </w:rPr>
        <w:t>Тракторозаводского</w:t>
      </w:r>
      <w:proofErr w:type="spellEnd"/>
      <w:r w:rsidR="00182BDE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713301">
        <w:rPr>
          <w:rFonts w:ascii="Times New Roman" w:hAnsi="Times New Roman" w:cs="Times New Roman"/>
          <w:sz w:val="20"/>
          <w:szCs w:val="20"/>
        </w:rPr>
        <w:t>В</w:t>
      </w:r>
      <w:r w:rsidRPr="00507A9A">
        <w:rPr>
          <w:rFonts w:ascii="Times New Roman" w:hAnsi="Times New Roman" w:cs="Times New Roman"/>
          <w:sz w:val="20"/>
          <w:szCs w:val="20"/>
        </w:rPr>
        <w:t>олгограда</w:t>
      </w:r>
    </w:p>
    <w:p w:rsidR="00182BDE" w:rsidRPr="00507A9A" w:rsidRDefault="00713301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82BDE">
        <w:rPr>
          <w:rFonts w:ascii="Times New Roman" w:hAnsi="Times New Roman" w:cs="Times New Roman"/>
          <w:sz w:val="20"/>
          <w:szCs w:val="20"/>
        </w:rPr>
        <w:t>№_____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82BDE">
        <w:rPr>
          <w:rFonts w:ascii="Times New Roman" w:hAnsi="Times New Roman" w:cs="Times New Roman"/>
          <w:sz w:val="20"/>
          <w:szCs w:val="20"/>
        </w:rPr>
        <w:t>от 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D6D2D" w:rsidRDefault="004D6D2D" w:rsidP="00FF4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2D" w:rsidRPr="00C16A45" w:rsidRDefault="004D6D2D" w:rsidP="004D6D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D2D" w:rsidRPr="00C16A45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45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6D2D" w:rsidRPr="00713301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713301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–</w:t>
      </w:r>
      <w:r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елочного базара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Pr="007133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182BDE" w:rsidRPr="00713301" w:rsidRDefault="00967038" w:rsidP="00C1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13301">
        <w:rPr>
          <w:rFonts w:ascii="Times New Roman" w:hAnsi="Times New Roman" w:cs="Times New Roman"/>
          <w:sz w:val="28"/>
          <w:szCs w:val="28"/>
        </w:rPr>
        <w:t>Тракторозаводск</w:t>
      </w:r>
      <w:r w:rsidR="00182BDE" w:rsidRPr="007133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133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а Волгограда, расположенного по адресу: </w:t>
      </w:r>
    </w:p>
    <w:p w:rsidR="004D6D2D" w:rsidRPr="00713301" w:rsidRDefault="000C4EE8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Водстрой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E0E2C">
        <w:rPr>
          <w:rFonts w:ascii="Times New Roman" w:hAnsi="Times New Roman" w:cs="Times New Roman"/>
          <w:sz w:val="28"/>
          <w:szCs w:val="28"/>
          <w:u w:val="single"/>
        </w:rPr>
        <w:t>ул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им. Костюченко</w:t>
      </w:r>
      <w:r w:rsidR="00453DE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A1C9F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>, номер в С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хеме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5A1C9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902A1">
        <w:rPr>
          <w:rFonts w:ascii="Times New Roman" w:hAnsi="Times New Roman" w:cs="Times New Roman"/>
          <w:sz w:val="28"/>
          <w:szCs w:val="28"/>
          <w:u w:val="single"/>
        </w:rPr>
        <w:t>80</w:t>
      </w:r>
      <w:bookmarkStart w:id="0" w:name="_GoBack"/>
      <w:bookmarkEnd w:id="0"/>
    </w:p>
    <w:p w:rsidR="004D6D2D" w:rsidRPr="00182BDE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2BDE">
        <w:rPr>
          <w:rFonts w:ascii="Times New Roman" w:hAnsi="Times New Roman" w:cs="Times New Roman"/>
          <w:sz w:val="20"/>
          <w:szCs w:val="20"/>
        </w:rPr>
        <w:t>(район, адрес места расположения нестационарного торгового объекта,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 xml:space="preserve">номер места в схеме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82BDE">
        <w:rPr>
          <w:rFonts w:ascii="Times New Roman" w:hAnsi="Times New Roman" w:cs="Times New Roman"/>
          <w:sz w:val="20"/>
          <w:szCs w:val="20"/>
        </w:rPr>
        <w:t>размещения нестационарных торговых объектов на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>территории Волгограда)</w:t>
      </w:r>
    </w:p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29"/>
        <w:gridCol w:w="5953"/>
      </w:tblGrid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D6D2D" w:rsidRPr="004D6D2D" w:rsidTr="0069487A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D2D" w:rsidRPr="004D6D2D" w:rsidTr="00120930">
        <w:trPr>
          <w:trHeight w:val="38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(включая объем реализуемой продукции собственного производства Хозяйствующим субъектом) </w:t>
            </w:r>
          </w:p>
          <w:p w:rsidR="004D6D2D" w:rsidRPr="004D6D2D" w:rsidRDefault="005A1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хвойные деревья</w:t>
            </w:r>
            <w:r w:rsidR="004D6D2D"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7038" w:rsidRPr="00855F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67038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благоустройства: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мощения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и виды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855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AE5E56" w:rsidRPr="00AE5E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 w:rsidP="0017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уборки прилегающей территории </w:t>
            </w:r>
            <w:r w:rsidR="003E0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>территория в границах отведенного земельного участка и прилегающая территория</w:t>
            </w:r>
            <w:r w:rsidR="00EC5656">
              <w:rPr>
                <w:rFonts w:ascii="Times New Roman" w:hAnsi="Times New Roman" w:cs="Times New Roman"/>
                <w:sz w:val="24"/>
                <w:szCs w:val="24"/>
              </w:rPr>
              <w:t xml:space="preserve"> в радиусе 10м от границ земельного участка, но не далее проезжей части улицы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D2D" w:rsidRPr="004D6D2D" w:rsidTr="009A6A44">
        <w:trPr>
          <w:trHeight w:val="10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архитектурному решению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F2" w:rsidRDefault="000C35F2" w:rsidP="00855F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D2D" w:rsidRPr="000C35F2" w:rsidRDefault="000C35F2" w:rsidP="000C35F2">
            <w:pPr>
              <w:tabs>
                <w:tab w:val="left" w:pos="2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____</w:t>
            </w:r>
          </w:p>
        </w:tc>
      </w:tr>
      <w:tr w:rsidR="004D6D2D" w:rsidRPr="004D6D2D" w:rsidTr="00B93B6C">
        <w:trPr>
          <w:trHeight w:val="1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FD026B" w:rsidP="00855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4D6D2D" w:rsidRPr="004D6D2D" w:rsidTr="00120930">
        <w:trPr>
          <w:trHeight w:val="2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B9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</w:t>
            </w:r>
            <w:r w:rsidR="0069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согласно действующему законодательству</w:t>
            </w:r>
          </w:p>
        </w:tc>
      </w:tr>
    </w:tbl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82" w:rsidRDefault="004D6D2D" w:rsidP="003C1A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                                            Администрация </w:t>
      </w:r>
      <w:proofErr w:type="spellStart"/>
      <w:r w:rsidRPr="00C15397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района Волгограда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администрации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____________________И.А. Романов</w:t>
      </w:r>
    </w:p>
    <w:p w:rsidR="00A60DBD" w:rsidRDefault="00A60DBD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 </w:t>
      </w:r>
      <w:proofErr w:type="spellStart"/>
      <w:proofErr w:type="gramStart"/>
      <w:r w:rsidRPr="00C15397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3C1A82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М.П.</w:t>
      </w:r>
    </w:p>
    <w:p w:rsidR="002755AA" w:rsidRPr="004D6D2D" w:rsidRDefault="002755AA">
      <w:pPr>
        <w:rPr>
          <w:rFonts w:ascii="Times New Roman" w:hAnsi="Times New Roman" w:cs="Times New Roman"/>
          <w:sz w:val="24"/>
          <w:szCs w:val="24"/>
        </w:rPr>
      </w:pPr>
    </w:p>
    <w:sectPr w:rsidR="002755AA" w:rsidRPr="004D6D2D" w:rsidSect="004D6D2D">
      <w:pgSz w:w="11905" w:h="16838"/>
      <w:pgMar w:top="425" w:right="425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2"/>
    <w:rsid w:val="00001FE6"/>
    <w:rsid w:val="000C35F2"/>
    <w:rsid w:val="000C4EE8"/>
    <w:rsid w:val="000F1E94"/>
    <w:rsid w:val="00120930"/>
    <w:rsid w:val="00171315"/>
    <w:rsid w:val="00182BDE"/>
    <w:rsid w:val="001902A1"/>
    <w:rsid w:val="001A0097"/>
    <w:rsid w:val="002755AA"/>
    <w:rsid w:val="002D1355"/>
    <w:rsid w:val="00327742"/>
    <w:rsid w:val="003C1A82"/>
    <w:rsid w:val="003D33FA"/>
    <w:rsid w:val="003E0E2C"/>
    <w:rsid w:val="00453DE9"/>
    <w:rsid w:val="004A4EFD"/>
    <w:rsid w:val="004D6D2D"/>
    <w:rsid w:val="004E0D77"/>
    <w:rsid w:val="00507A9A"/>
    <w:rsid w:val="005A1C9F"/>
    <w:rsid w:val="00623CED"/>
    <w:rsid w:val="0069487A"/>
    <w:rsid w:val="00713301"/>
    <w:rsid w:val="00755294"/>
    <w:rsid w:val="00855F73"/>
    <w:rsid w:val="00967038"/>
    <w:rsid w:val="009A6A44"/>
    <w:rsid w:val="009B0595"/>
    <w:rsid w:val="00A10193"/>
    <w:rsid w:val="00A46525"/>
    <w:rsid w:val="00A60DBD"/>
    <w:rsid w:val="00AB568F"/>
    <w:rsid w:val="00AE5E56"/>
    <w:rsid w:val="00AE60C3"/>
    <w:rsid w:val="00B0162C"/>
    <w:rsid w:val="00B93B6C"/>
    <w:rsid w:val="00C15397"/>
    <w:rsid w:val="00C16A45"/>
    <w:rsid w:val="00CD12D5"/>
    <w:rsid w:val="00D84A6A"/>
    <w:rsid w:val="00E3403A"/>
    <w:rsid w:val="00EC5656"/>
    <w:rsid w:val="00F85E8B"/>
    <w:rsid w:val="00FD026B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D87C6-990F-4117-A77F-CD407BB41AF8}"/>
</file>

<file path=customXml/itemProps2.xml><?xml version="1.0" encoding="utf-8"?>
<ds:datastoreItem xmlns:ds="http://schemas.openxmlformats.org/officeDocument/2006/customXml" ds:itemID="{9C5D11F6-2554-44E8-9EF2-F7534AFF089C}"/>
</file>

<file path=customXml/itemProps3.xml><?xml version="1.0" encoding="utf-8"?>
<ds:datastoreItem xmlns:ds="http://schemas.openxmlformats.org/officeDocument/2006/customXml" ds:itemID="{8DEDB8E9-B43D-47FD-9561-47B98D0A3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Ермишкин Владимир Викторович</cp:lastModifiedBy>
  <cp:revision>20</cp:revision>
  <cp:lastPrinted>2018-01-15T15:27:00Z</cp:lastPrinted>
  <dcterms:created xsi:type="dcterms:W3CDTF">2018-02-20T14:58:00Z</dcterms:created>
  <dcterms:modified xsi:type="dcterms:W3CDTF">2018-09-24T06:15:00Z</dcterms:modified>
</cp:coreProperties>
</file>