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F" w:rsidRPr="006F41FF" w:rsidRDefault="006F41FF" w:rsidP="006F41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41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досрочном выходе на пенсию многодетных мам</w:t>
      </w:r>
    </w:p>
    <w:p w:rsid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С 2021 года матери 4 детей начнут впервые выходить на пенсию досрочно.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С 2019 года увеличился круг лиц, имеющих право на досрочное пенсионное обеспечение. Такая льгота теперь есть у женщин, имеющих 3 или 4 детей. Напомним, что раньше такое право предоставлялось только многодетным мамам, родившим и воспитавшим до 8-летнего возраста  5 и более детей.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Матери троих детей начнут досрочно (с 57 лет) оформлять пенсии с 2023 года – это коснётся женщин 1966 года рождения. Важно помнить, что для досрочного выхода на пенсию многодетной мамы должен быть выполнен ряд условий: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воспитание детей до достижения ими 8-летнего возраста;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наличие не менее 15 лет страхового стажа;</w:t>
      </w:r>
    </w:p>
    <w:p w:rsidR="006F41FF" w:rsidRPr="006F41FF" w:rsidRDefault="006F41FF" w:rsidP="006F41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1FF">
        <w:rPr>
          <w:sz w:val="28"/>
          <w:szCs w:val="28"/>
        </w:rPr>
        <w:t>- наличие не менее 30 пенсионных коэффициентов (баллов)  (с учетом переходных положений).</w:t>
      </w:r>
    </w:p>
    <w:p w:rsidR="00E47E0F" w:rsidRPr="006F41FF" w:rsidRDefault="00E47E0F" w:rsidP="006F41FF">
      <w:pPr>
        <w:spacing w:after="0" w:line="360" w:lineRule="auto"/>
        <w:jc w:val="both"/>
        <w:rPr>
          <w:sz w:val="28"/>
          <w:szCs w:val="28"/>
        </w:rPr>
      </w:pPr>
    </w:p>
    <w:sectPr w:rsidR="00E47E0F" w:rsidRPr="006F41F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FF"/>
    <w:rsid w:val="00583B40"/>
    <w:rsid w:val="006F41FF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F4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1219A-4408-4E55-A778-4DF34726D734}"/>
</file>

<file path=customXml/itemProps2.xml><?xml version="1.0" encoding="utf-8"?>
<ds:datastoreItem xmlns:ds="http://schemas.openxmlformats.org/officeDocument/2006/customXml" ds:itemID="{11DA1122-6DAD-493E-A219-50BA4B8BD16C}"/>
</file>

<file path=customXml/itemProps3.xml><?xml version="1.0" encoding="utf-8"?>
<ds:datastoreItem xmlns:ds="http://schemas.openxmlformats.org/officeDocument/2006/customXml" ds:itemID="{D581A062-20E6-4ADA-B475-62A5FBF17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2021-03-02T07:44:00Z</dcterms:created>
  <dcterms:modified xsi:type="dcterms:W3CDTF">2021-03-02T07:45:00Z</dcterms:modified>
</cp:coreProperties>
</file>