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B4" w:rsidRDefault="008A46B4" w:rsidP="008A46B4">
      <w:pPr>
        <w:ind w:left="7371"/>
      </w:pPr>
      <w:r>
        <w:t>Утверждаю</w:t>
      </w:r>
    </w:p>
    <w:p w:rsidR="008A46B4" w:rsidRDefault="006B742A" w:rsidP="008A46B4">
      <w:pPr>
        <w:ind w:left="7371"/>
      </w:pPr>
      <w:r>
        <w:t>председатель Волгоградской городской Думы</w:t>
      </w:r>
    </w:p>
    <w:p w:rsidR="008A46B4" w:rsidRDefault="008A46B4" w:rsidP="008A46B4">
      <w:pPr>
        <w:ind w:left="7371"/>
      </w:pPr>
    </w:p>
    <w:p w:rsidR="008A46B4" w:rsidRDefault="008A46B4" w:rsidP="008A46B4">
      <w:pPr>
        <w:ind w:left="7371"/>
      </w:pPr>
      <w:r>
        <w:tab/>
      </w:r>
      <w:r>
        <w:tab/>
        <w:t>А.В.Косолапов</w:t>
      </w:r>
    </w:p>
    <w:p w:rsidR="008A46B4" w:rsidRDefault="008A46B4" w:rsidP="008A46B4"/>
    <w:p w:rsidR="008A46B4" w:rsidRDefault="008A46B4" w:rsidP="008A46B4">
      <w:pPr>
        <w:jc w:val="center"/>
      </w:pPr>
      <w:r>
        <w:t xml:space="preserve">                                                                                                      </w:t>
      </w:r>
      <w:r w:rsidR="008D4D98">
        <w:t xml:space="preserve">             </w:t>
      </w:r>
      <w:r w:rsidR="00CF72DC">
        <w:t xml:space="preserve"> «</w:t>
      </w:r>
      <w:r w:rsidR="00262713">
        <w:t>18</w:t>
      </w:r>
      <w:bookmarkStart w:id="0" w:name="_GoBack"/>
      <w:bookmarkEnd w:id="0"/>
      <w:r w:rsidR="000B5054">
        <w:t>»</w:t>
      </w:r>
      <w:r w:rsidR="00E05137">
        <w:t xml:space="preserve"> </w:t>
      </w:r>
      <w:r w:rsidR="00537634">
        <w:t>декабря</w:t>
      </w:r>
      <w:r w:rsidR="00DA43AC">
        <w:t xml:space="preserve"> 2018</w:t>
      </w:r>
      <w:r w:rsidR="000B5054">
        <w:t>г.</w:t>
      </w:r>
    </w:p>
    <w:p w:rsidR="008A46B4" w:rsidRDefault="008A46B4" w:rsidP="008A46B4">
      <w:pPr>
        <w:jc w:val="center"/>
      </w:pPr>
    </w:p>
    <w:p w:rsidR="008A46B4" w:rsidRDefault="008A46B4" w:rsidP="008A46B4">
      <w:pPr>
        <w:jc w:val="center"/>
      </w:pPr>
      <w:r>
        <w:t>ГРАФИК</w:t>
      </w:r>
    </w:p>
    <w:p w:rsidR="008A46B4" w:rsidRDefault="008A46B4" w:rsidP="008A46B4">
      <w:pPr>
        <w:jc w:val="center"/>
      </w:pPr>
      <w:r>
        <w:t xml:space="preserve">приема избирателей </w:t>
      </w:r>
      <w:r w:rsidR="006B742A">
        <w:t>председателем Волгоградской городской Думы</w:t>
      </w:r>
      <w:r w:rsidR="005069FA">
        <w:t>,</w:t>
      </w:r>
    </w:p>
    <w:p w:rsidR="008A46B4" w:rsidRDefault="006B742A" w:rsidP="008A46B4">
      <w:pPr>
        <w:jc w:val="center"/>
        <w:rPr>
          <w:sz w:val="20"/>
          <w:szCs w:val="20"/>
        </w:rPr>
      </w:pPr>
      <w:r>
        <w:t>заместителями председателя</w:t>
      </w:r>
      <w:r w:rsidR="008A46B4">
        <w:t xml:space="preserve"> </w:t>
      </w:r>
      <w:r>
        <w:t>Волгоградской городской Думы</w:t>
      </w:r>
      <w:r w:rsidR="00252A07">
        <w:t xml:space="preserve"> на </w:t>
      </w:r>
      <w:r w:rsidR="00537634">
        <w:t>январь</w:t>
      </w:r>
      <w:r w:rsidR="008056DC">
        <w:t xml:space="preserve"> </w:t>
      </w:r>
      <w:r w:rsidR="00537634">
        <w:t>2019</w:t>
      </w:r>
      <w:r w:rsidR="008A46B4">
        <w:t xml:space="preserve"> г.</w:t>
      </w:r>
    </w:p>
    <w:p w:rsidR="008A46B4" w:rsidRDefault="008A46B4" w:rsidP="008A46B4">
      <w:pPr>
        <w:jc w:val="center"/>
        <w:rPr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1559"/>
      </w:tblGrid>
      <w:tr w:rsidR="008A46B4" w:rsidTr="008A46B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B4" w:rsidRDefault="008A4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B4" w:rsidRDefault="008A4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B4" w:rsidRDefault="008A4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8A46B4" w:rsidRDefault="008A4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приема</w:t>
            </w:r>
          </w:p>
        </w:tc>
      </w:tr>
      <w:tr w:rsidR="006B742A" w:rsidTr="00311F8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2A" w:rsidRDefault="006B742A" w:rsidP="00973E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Колесников</w:t>
            </w:r>
          </w:p>
          <w:p w:rsidR="006B742A" w:rsidRDefault="006B742A" w:rsidP="00973E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Владлен Владимирович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2A" w:rsidRDefault="006B742A" w:rsidP="00973E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заместитель председателя Волгоградской городской Думы.</w:t>
            </w:r>
          </w:p>
          <w:p w:rsidR="006B742A" w:rsidRDefault="006B742A" w:rsidP="00973E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Вопросы бюджета и налогов, экономики, предпринимательства, торговли, дорожного хозяйства, транспорта, промышленности, муниципального имущества, землепользования, градостроительства, экологии, благоустройства, жилищно-коммунального хозяйства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2A" w:rsidRDefault="00537634" w:rsidP="005376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29.01.2019</w:t>
            </w:r>
          </w:p>
        </w:tc>
      </w:tr>
      <w:tr w:rsidR="00FD0EC7" w:rsidTr="00311F8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C7" w:rsidRDefault="00FD0EC7" w:rsidP="00973E0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Гимбатов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FD0EC7" w:rsidRDefault="00FD0EC7" w:rsidP="00973E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Андрей Петрович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C7" w:rsidRDefault="00FD0EC7" w:rsidP="00973E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 Волгоградской городской Думы.</w:t>
            </w:r>
          </w:p>
          <w:p w:rsidR="008A1046" w:rsidRDefault="008A1046" w:rsidP="00973E0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Вопросы местного самоуправления, образования, науки, культуры, общественных связей, социальной политики, молодежной политики, спорта и туризма.</w:t>
            </w:r>
            <w:proofErr w:type="gramEnd"/>
          </w:p>
          <w:p w:rsidR="00FD0EC7" w:rsidRDefault="00FD0EC7" w:rsidP="00973E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C7" w:rsidRDefault="00537634" w:rsidP="00973E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22.01.2019</w:t>
            </w:r>
          </w:p>
        </w:tc>
      </w:tr>
    </w:tbl>
    <w:p w:rsidR="008A46B4" w:rsidRDefault="008A46B4" w:rsidP="008A46B4">
      <w:pPr>
        <w:jc w:val="center"/>
        <w:rPr>
          <w:sz w:val="28"/>
          <w:szCs w:val="28"/>
        </w:rPr>
      </w:pPr>
    </w:p>
    <w:p w:rsidR="008A46B4" w:rsidRDefault="008A46B4" w:rsidP="008A46B4">
      <w:pPr>
        <w:jc w:val="center"/>
        <w:rPr>
          <w:sz w:val="20"/>
          <w:szCs w:val="20"/>
        </w:rPr>
      </w:pPr>
    </w:p>
    <w:p w:rsidR="008A46B4" w:rsidRDefault="008A46B4" w:rsidP="008A46B4">
      <w:pPr>
        <w:jc w:val="center"/>
        <w:rPr>
          <w:sz w:val="20"/>
          <w:szCs w:val="20"/>
        </w:rPr>
      </w:pPr>
    </w:p>
    <w:p w:rsidR="008A46B4" w:rsidRDefault="008A46B4" w:rsidP="008A46B4">
      <w:pPr>
        <w:jc w:val="center"/>
        <w:rPr>
          <w:sz w:val="20"/>
          <w:szCs w:val="20"/>
        </w:rPr>
      </w:pPr>
    </w:p>
    <w:p w:rsidR="008A46B4" w:rsidRDefault="008A46B4" w:rsidP="008A46B4">
      <w:pPr>
        <w:jc w:val="center"/>
        <w:rPr>
          <w:sz w:val="20"/>
          <w:szCs w:val="20"/>
        </w:rPr>
      </w:pPr>
      <w:r>
        <w:rPr>
          <w:sz w:val="20"/>
          <w:szCs w:val="20"/>
        </w:rPr>
        <w:t>Прием граждан осуществляется по предварительной записи, которая производится по адресу:</w:t>
      </w:r>
    </w:p>
    <w:p w:rsidR="008A46B4" w:rsidRDefault="002E3E8F" w:rsidP="008A46B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Волгоград, </w:t>
      </w:r>
      <w:proofErr w:type="spellStart"/>
      <w:r>
        <w:rPr>
          <w:sz w:val="20"/>
          <w:szCs w:val="20"/>
        </w:rPr>
        <w:t>пр-кт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им.В.И.Ленина</w:t>
      </w:r>
      <w:proofErr w:type="spellEnd"/>
      <w:r>
        <w:rPr>
          <w:sz w:val="20"/>
          <w:szCs w:val="20"/>
        </w:rPr>
        <w:t xml:space="preserve">, д.10,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 xml:space="preserve">.№ 13 </w:t>
      </w:r>
      <w:r w:rsidR="008A46B4">
        <w:rPr>
          <w:sz w:val="20"/>
          <w:szCs w:val="20"/>
        </w:rPr>
        <w:t xml:space="preserve"> или по телефону: 33 26 90.</w:t>
      </w:r>
    </w:p>
    <w:p w:rsidR="008A46B4" w:rsidRDefault="008A46B4" w:rsidP="008A46B4">
      <w:pPr>
        <w:jc w:val="center"/>
        <w:rPr>
          <w:sz w:val="20"/>
          <w:szCs w:val="20"/>
        </w:rPr>
      </w:pPr>
      <w:r>
        <w:rPr>
          <w:sz w:val="20"/>
          <w:szCs w:val="20"/>
        </w:rPr>
        <w:t>Запись начинается в первый рабочий день месяца.</w:t>
      </w:r>
    </w:p>
    <w:p w:rsidR="008A46B4" w:rsidRDefault="008A46B4" w:rsidP="008A46B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Прием граждан осуществляется в помещении отдела обращений контрольного управления </w:t>
      </w:r>
    </w:p>
    <w:p w:rsidR="008A46B4" w:rsidRDefault="008A46B4" w:rsidP="008A46B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администрации Волгограда по адресу: </w:t>
      </w:r>
      <w:r w:rsidR="00A31E37">
        <w:rPr>
          <w:sz w:val="20"/>
          <w:szCs w:val="20"/>
        </w:rPr>
        <w:t xml:space="preserve">Волгоград, </w:t>
      </w:r>
      <w:r>
        <w:rPr>
          <w:sz w:val="20"/>
          <w:szCs w:val="20"/>
        </w:rPr>
        <w:t>ул. Советская, д.11,</w:t>
      </w:r>
      <w:r w:rsidR="00A31E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 </w:t>
      </w:r>
      <w:r w:rsidR="0094680B">
        <w:rPr>
          <w:sz w:val="20"/>
          <w:szCs w:val="20"/>
        </w:rPr>
        <w:t>0</w:t>
      </w:r>
      <w:r>
        <w:rPr>
          <w:sz w:val="20"/>
          <w:szCs w:val="20"/>
        </w:rPr>
        <w:t>9:00 часов.</w:t>
      </w:r>
    </w:p>
    <w:p w:rsidR="008A46B4" w:rsidRDefault="008A46B4" w:rsidP="008A46B4">
      <w:pPr>
        <w:jc w:val="center"/>
        <w:rPr>
          <w:sz w:val="20"/>
          <w:szCs w:val="20"/>
        </w:rPr>
      </w:pPr>
      <w:r>
        <w:rPr>
          <w:sz w:val="20"/>
          <w:szCs w:val="20"/>
        </w:rPr>
        <w:t>Депутаты Волгоградской городской Думы ведут прием граждан в своих округах по отдельным графикам.</w:t>
      </w:r>
    </w:p>
    <w:p w:rsidR="008A46B4" w:rsidRDefault="008A46B4" w:rsidP="008A46B4">
      <w:pPr>
        <w:jc w:val="center"/>
        <w:rPr>
          <w:sz w:val="20"/>
          <w:szCs w:val="20"/>
        </w:rPr>
      </w:pPr>
    </w:p>
    <w:p w:rsidR="008A46B4" w:rsidRDefault="008A46B4" w:rsidP="008A46B4">
      <w:pPr>
        <w:jc w:val="center"/>
        <w:rPr>
          <w:sz w:val="16"/>
          <w:szCs w:val="16"/>
        </w:rPr>
      </w:pPr>
    </w:p>
    <w:p w:rsidR="008A46B4" w:rsidRDefault="008A46B4" w:rsidP="008A46B4">
      <w:pPr>
        <w:jc w:val="center"/>
        <w:rPr>
          <w:sz w:val="16"/>
          <w:szCs w:val="16"/>
        </w:rPr>
      </w:pPr>
    </w:p>
    <w:p w:rsidR="008A46B4" w:rsidRDefault="008A46B4" w:rsidP="008A46B4">
      <w:pPr>
        <w:ind w:right="141"/>
      </w:pPr>
    </w:p>
    <w:p w:rsidR="00587B15" w:rsidRDefault="00587B15"/>
    <w:sectPr w:rsidR="0058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B4"/>
    <w:rsid w:val="00005138"/>
    <w:rsid w:val="0005790A"/>
    <w:rsid w:val="000B5054"/>
    <w:rsid w:val="001762F5"/>
    <w:rsid w:val="002030E7"/>
    <w:rsid w:val="00252A07"/>
    <w:rsid w:val="00262713"/>
    <w:rsid w:val="00264443"/>
    <w:rsid w:val="002E3E8F"/>
    <w:rsid w:val="00304D96"/>
    <w:rsid w:val="00311F82"/>
    <w:rsid w:val="00367A58"/>
    <w:rsid w:val="00493EA3"/>
    <w:rsid w:val="004A5F25"/>
    <w:rsid w:val="005069FA"/>
    <w:rsid w:val="00537634"/>
    <w:rsid w:val="00587B15"/>
    <w:rsid w:val="005C34CC"/>
    <w:rsid w:val="006A6868"/>
    <w:rsid w:val="006B742A"/>
    <w:rsid w:val="006E674D"/>
    <w:rsid w:val="00793B4F"/>
    <w:rsid w:val="008056DC"/>
    <w:rsid w:val="00882222"/>
    <w:rsid w:val="008A1046"/>
    <w:rsid w:val="008A46B4"/>
    <w:rsid w:val="008D4D98"/>
    <w:rsid w:val="0094680B"/>
    <w:rsid w:val="00A31E37"/>
    <w:rsid w:val="00A55200"/>
    <w:rsid w:val="00A873C6"/>
    <w:rsid w:val="00A875AB"/>
    <w:rsid w:val="00B71996"/>
    <w:rsid w:val="00BC61C7"/>
    <w:rsid w:val="00BE3198"/>
    <w:rsid w:val="00BF0750"/>
    <w:rsid w:val="00BF2512"/>
    <w:rsid w:val="00BF2568"/>
    <w:rsid w:val="00C24A29"/>
    <w:rsid w:val="00CA6271"/>
    <w:rsid w:val="00CF72DC"/>
    <w:rsid w:val="00D31BB6"/>
    <w:rsid w:val="00D82DD1"/>
    <w:rsid w:val="00DA43AC"/>
    <w:rsid w:val="00E05137"/>
    <w:rsid w:val="00E11F7A"/>
    <w:rsid w:val="00EF6BFE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1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1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1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1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576D0A-388A-41A7-A225-074EA5AF49E6}"/>
</file>

<file path=customXml/itemProps2.xml><?xml version="1.0" encoding="utf-8"?>
<ds:datastoreItem xmlns:ds="http://schemas.openxmlformats.org/officeDocument/2006/customXml" ds:itemID="{2AD07310-6CE5-49F3-8081-EA157AB39085}"/>
</file>

<file path=customXml/itemProps3.xml><?xml version="1.0" encoding="utf-8"?>
<ds:datastoreItem xmlns:ds="http://schemas.openxmlformats.org/officeDocument/2006/customXml" ds:itemID="{D1104AD1-9293-499B-96FE-4615C692C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Улановская Оксана Михайловна</dc:creator>
  <cp:lastModifiedBy>Улановская Оксана Михайловна</cp:lastModifiedBy>
  <cp:revision>42</cp:revision>
  <cp:lastPrinted>2018-12-18T13:22:00Z</cp:lastPrinted>
  <dcterms:created xsi:type="dcterms:W3CDTF">2016-08-12T12:32:00Z</dcterms:created>
  <dcterms:modified xsi:type="dcterms:W3CDTF">2018-12-18T13:22:00Z</dcterms:modified>
</cp:coreProperties>
</file>