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A36DCE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36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A36DCE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C258D" w:rsidRPr="00236D15" w:rsidRDefault="008C258D" w:rsidP="008C25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годы», постановлением администра</w:t>
      </w:r>
      <w:r>
        <w:rPr>
          <w:rFonts w:ascii="Times New Roman" w:hAnsi="Times New Roman" w:cs="Times New Roman"/>
          <w:b w:val="0"/>
          <w:sz w:val="24"/>
          <w:szCs w:val="24"/>
        </w:rPr>
        <w:t>ции Волгограда от 02.03.2017 № </w:t>
      </w:r>
      <w:r w:rsidRPr="00236D15">
        <w:rPr>
          <w:rFonts w:ascii="Times New Roman" w:hAnsi="Times New Roman" w:cs="Times New Roman"/>
          <w:b w:val="0"/>
          <w:sz w:val="24"/>
          <w:szCs w:val="24"/>
        </w:rPr>
        <w:t>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8C258D" w:rsidRPr="00350E59" w:rsidTr="00500AB4">
        <w:tc>
          <w:tcPr>
            <w:tcW w:w="567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58D" w:rsidRPr="00350E59" w:rsidRDefault="008C258D" w:rsidP="0050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58D" w:rsidRPr="00350E59" w:rsidRDefault="008C258D" w:rsidP="0050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8C258D" w:rsidRPr="00350E59" w:rsidTr="00500AB4">
        <w:trPr>
          <w:trHeight w:val="456"/>
        </w:trPr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8C258D" w:rsidRPr="00350E59" w:rsidTr="00500AB4">
        <w:trPr>
          <w:trHeight w:val="456"/>
        </w:trPr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8C258D" w:rsidRPr="00B76F5E" w:rsidRDefault="00337F0A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8C258D" w:rsidRPr="004B4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="008C258D" w:rsidRPr="004B4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г. в  10час.00мин.</w:t>
            </w:r>
          </w:p>
        </w:tc>
      </w:tr>
      <w:tr w:rsidR="008C258D" w:rsidRPr="00350E59" w:rsidTr="00500AB4">
        <w:trPr>
          <w:trHeight w:val="456"/>
        </w:trPr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8C258D" w:rsidRPr="00C817B0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апреля 2021 (в рабочие дни с 08-30 часов до 17-30 часов, перерыв с 12-30 до 13-30).</w:t>
            </w:r>
          </w:p>
        </w:tc>
      </w:tr>
      <w:tr w:rsidR="008C258D" w:rsidRPr="00350E59" w:rsidTr="00500AB4">
        <w:trPr>
          <w:trHeight w:val="456"/>
        </w:trPr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8C258D" w:rsidRPr="00C817B0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мая 2021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8C258D" w:rsidRPr="00350E59" w:rsidTr="00500AB4">
        <w:trPr>
          <w:trHeight w:val="456"/>
        </w:trPr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258D" w:rsidRPr="00350E59" w:rsidTr="00500AB4">
        <w:trPr>
          <w:trHeight w:val="456"/>
        </w:trPr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8C258D" w:rsidRPr="000F7CE6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25.05.2021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8C258D" w:rsidRPr="00350E59" w:rsidRDefault="008C258D" w:rsidP="00500AB4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8C258D" w:rsidRPr="00350E59" w:rsidTr="00500AB4">
        <w:tc>
          <w:tcPr>
            <w:tcW w:w="567" w:type="dxa"/>
            <w:vAlign w:val="center"/>
          </w:tcPr>
          <w:p w:rsidR="008C258D" w:rsidRPr="00350E59" w:rsidRDefault="008C258D" w:rsidP="00500A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8C258D" w:rsidRPr="00350E59" w:rsidRDefault="008C258D" w:rsidP="00500AB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8C258D" w:rsidRDefault="008C258D" w:rsidP="008C258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258D" w:rsidRDefault="008C258D" w:rsidP="008C258D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8C258D" w:rsidRDefault="008C258D" w:rsidP="008C258D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8C258D" w:rsidRDefault="008C258D" w:rsidP="008C258D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0"/>
        <w:gridCol w:w="1276"/>
        <w:gridCol w:w="851"/>
        <w:gridCol w:w="1275"/>
        <w:gridCol w:w="567"/>
        <w:gridCol w:w="1134"/>
        <w:gridCol w:w="993"/>
        <w:gridCol w:w="850"/>
        <w:gridCol w:w="993"/>
        <w:gridCol w:w="1838"/>
      </w:tblGrid>
      <w:tr w:rsidR="008C258D" w:rsidRPr="00D433D4" w:rsidTr="00500AB4">
        <w:trPr>
          <w:gridAfter w:val="1"/>
          <w:wAfter w:w="1838" w:type="dxa"/>
          <w:trHeight w:val="3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D433D4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8D" w:rsidRPr="00CC425D" w:rsidRDefault="008C258D" w:rsidP="005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u w:val="single"/>
                <w:lang w:eastAsia="ru-RU"/>
              </w:rPr>
              <w:t>в случае признания конкурса несостоявшимся</w:t>
            </w:r>
            <w:r w:rsidRPr="00CC425D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CC425D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>планировочного решения</w:t>
            </w:r>
            <w:proofErr w:type="gramEnd"/>
            <w:r w:rsidRPr="00CC425D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8C258D" w:rsidRPr="00D433D4" w:rsidTr="00500AB4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BE69CF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29 059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8C258D" w:rsidRPr="00D433D4" w:rsidTr="00500AB4">
        <w:trPr>
          <w:trHeight w:val="15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BE69CF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21 794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8C258D" w:rsidRPr="00D433D4" w:rsidTr="00500AB4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BE69CF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21 794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8C258D" w:rsidRPr="00D433D4" w:rsidTr="00500AB4">
        <w:trPr>
          <w:trHeight w:val="14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23 610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58D" w:rsidRPr="00D433D4" w:rsidTr="00500AB4">
        <w:trPr>
          <w:trHeight w:val="2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21 794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58D" w:rsidRPr="00D433D4" w:rsidTr="00500AB4">
        <w:trPr>
          <w:trHeight w:val="1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30.09.2021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6 829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58D" w:rsidRPr="00D433D4" w:rsidTr="00500AB4">
        <w:trPr>
          <w:trHeight w:val="6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Рихарда Зорге,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галерея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68 611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58D" w:rsidRPr="00D433D4" w:rsidTr="00500AB4">
        <w:trPr>
          <w:trHeight w:val="6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Рихарда Зорге, 56а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28 332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58D" w:rsidRPr="00D433D4" w:rsidTr="00500AB4">
        <w:trPr>
          <w:trHeight w:val="6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 (территория парка Аттракционов)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15.06.2021 по 30.09.2021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8D" w:rsidRPr="00F51B94" w:rsidRDefault="008C258D" w:rsidP="00500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1838" w:type="dxa"/>
          </w:tcPr>
          <w:p w:rsidR="008C258D" w:rsidRPr="00CC425D" w:rsidRDefault="008C258D" w:rsidP="00500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8C258D">
        <w:rPr>
          <w:rFonts w:ascii="Times New Roman" w:hAnsi="Times New Roman" w:cs="Times New Roman"/>
          <w:sz w:val="25"/>
          <w:szCs w:val="25"/>
        </w:rPr>
        <w:t>03</w:t>
      </w:r>
      <w:r w:rsidR="001A753F" w:rsidRPr="00A36DCE">
        <w:rPr>
          <w:rFonts w:ascii="Times New Roman" w:hAnsi="Times New Roman" w:cs="Times New Roman"/>
          <w:sz w:val="25"/>
          <w:szCs w:val="25"/>
        </w:rPr>
        <w:t>.0</w:t>
      </w:r>
      <w:r w:rsidR="008C258D">
        <w:rPr>
          <w:rFonts w:ascii="Times New Roman" w:hAnsi="Times New Roman" w:cs="Times New Roman"/>
          <w:sz w:val="25"/>
          <w:szCs w:val="25"/>
        </w:rPr>
        <w:t>6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032CA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1A24A4"/>
    <w:rsid w:val="001A753F"/>
    <w:rsid w:val="00214F35"/>
    <w:rsid w:val="00236B79"/>
    <w:rsid w:val="0027007B"/>
    <w:rsid w:val="002A4849"/>
    <w:rsid w:val="0030075F"/>
    <w:rsid w:val="00337F0A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8C258D"/>
    <w:rsid w:val="009A0294"/>
    <w:rsid w:val="009B5CFB"/>
    <w:rsid w:val="009F2A04"/>
    <w:rsid w:val="00A277D7"/>
    <w:rsid w:val="00A36DCE"/>
    <w:rsid w:val="00A95C90"/>
    <w:rsid w:val="00B35DED"/>
    <w:rsid w:val="00C33331"/>
    <w:rsid w:val="00CF70C1"/>
    <w:rsid w:val="00D73AE6"/>
    <w:rsid w:val="00E72C07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0732D-1D54-4327-BDF7-63EF249C5848}"/>
</file>

<file path=customXml/itemProps2.xml><?xml version="1.0" encoding="utf-8"?>
<ds:datastoreItem xmlns:ds="http://schemas.openxmlformats.org/officeDocument/2006/customXml" ds:itemID="{2F79E01C-29A6-4F14-8063-4E8A1F42EE1D}"/>
</file>

<file path=customXml/itemProps3.xml><?xml version="1.0" encoding="utf-8"?>
<ds:datastoreItem xmlns:ds="http://schemas.openxmlformats.org/officeDocument/2006/customXml" ds:itemID="{AA5C8C42-4877-404C-84C3-51FF81FC7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31</cp:revision>
  <dcterms:created xsi:type="dcterms:W3CDTF">2020-07-31T11:59:00Z</dcterms:created>
  <dcterms:modified xsi:type="dcterms:W3CDTF">2021-04-27T09:28:00Z</dcterms:modified>
</cp:coreProperties>
</file>