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0E" w:rsidRPr="00B14ECF" w:rsidRDefault="00DB370E" w:rsidP="00DB37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5593B6" wp14:editId="18108B3B">
            <wp:extent cx="643890" cy="659765"/>
            <wp:effectExtent l="0" t="0" r="381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0E" w:rsidRPr="00B14ECF" w:rsidRDefault="00DB370E" w:rsidP="00DB370E">
      <w:pPr>
        <w:jc w:val="center"/>
      </w:pPr>
    </w:p>
    <w:p w:rsidR="00DB370E" w:rsidRPr="00B14ECF" w:rsidRDefault="00DB370E" w:rsidP="00DB370E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DB370E" w:rsidRPr="00B14ECF" w:rsidRDefault="00DB370E" w:rsidP="00DB370E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DB370E" w:rsidRPr="00B14ECF" w:rsidRDefault="00DB370E" w:rsidP="00DB370E">
      <w:pPr>
        <w:pBdr>
          <w:top w:val="double" w:sz="6" w:space="1" w:color="auto"/>
        </w:pBdr>
      </w:pPr>
    </w:p>
    <w:p w:rsidR="00DB370E" w:rsidRPr="00B14ECF" w:rsidRDefault="00DB370E" w:rsidP="00DB37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DB370E" w:rsidRPr="00B14ECF" w:rsidRDefault="00DB370E" w:rsidP="00DB370E">
      <w:pPr>
        <w:ind w:left="567"/>
        <w:jc w:val="center"/>
        <w:rPr>
          <w:sz w:val="28"/>
        </w:rPr>
      </w:pPr>
    </w:p>
    <w:p w:rsidR="00DB370E" w:rsidRPr="009025BA" w:rsidRDefault="00DB370E" w:rsidP="00DB370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B51DB3">
        <w:rPr>
          <w:sz w:val="28"/>
          <w:szCs w:val="28"/>
        </w:rPr>
        <w:t>04.06.2019 № 206-Р</w:t>
      </w:r>
    </w:p>
    <w:p w:rsidR="00DB370E" w:rsidRPr="00CD782A" w:rsidRDefault="00DB370E" w:rsidP="00DB370E">
      <w:pPr>
        <w:jc w:val="center"/>
        <w:rPr>
          <w:sz w:val="28"/>
          <w:szCs w:val="28"/>
        </w:rPr>
      </w:pPr>
    </w:p>
    <w:p w:rsidR="00DB370E" w:rsidRDefault="00DB370E" w:rsidP="00DB370E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павильона</w:t>
      </w:r>
    </w:p>
    <w:p w:rsidR="00DB370E" w:rsidRPr="00B24DA6" w:rsidRDefault="00DB370E" w:rsidP="00DB370E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Таращанцев, 34</w:t>
      </w:r>
    </w:p>
    <w:p w:rsidR="00DB370E" w:rsidRPr="00CD782A" w:rsidRDefault="00DB370E" w:rsidP="00DB370E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370E" w:rsidRPr="00B24DA6" w:rsidRDefault="00DB370E" w:rsidP="00DB370E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04.06.2019 № 9</w:t>
      </w:r>
    </w:p>
    <w:p w:rsidR="00DB370E" w:rsidRPr="00B24DA6" w:rsidRDefault="00DB370E" w:rsidP="00DB370E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Таращанцев, вблизи многоквартирного дома № 34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DB370E" w:rsidRPr="00B24DA6" w:rsidRDefault="00DB370E" w:rsidP="00DB370E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Таращанцев, вблизи многоквартирного дома № 34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павильон, размер объекта 6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DB370E" w:rsidRPr="00B24DA6" w:rsidRDefault="00DB370E" w:rsidP="00DB370E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</w:t>
      </w:r>
      <w:r w:rsidRPr="00B24DA6">
        <w:rPr>
          <w:sz w:val="28"/>
          <w:szCs w:val="28"/>
        </w:rPr>
        <w:lastRenderedPageBreak/>
        <w:t xml:space="preserve">земельном участке по адресу: </w:t>
      </w:r>
      <w:r>
        <w:rPr>
          <w:sz w:val="28"/>
          <w:szCs w:val="28"/>
        </w:rPr>
        <w:t xml:space="preserve">ул. Таращанцев, вблизи многоквартирного дома № 34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павильон, размер объекта 6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>.</w:t>
      </w:r>
    </w:p>
    <w:p w:rsidR="00DB370E" w:rsidRPr="00B24DA6" w:rsidRDefault="00DB370E" w:rsidP="00DB370E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DB370E" w:rsidRPr="00B24DA6" w:rsidRDefault="00DB370E" w:rsidP="00DB370E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DB370E" w:rsidRPr="00B24DA6" w:rsidRDefault="00DB370E" w:rsidP="00DB370E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DB370E" w:rsidRPr="00B24DA6" w:rsidRDefault="00DB370E" w:rsidP="00DB370E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ул. Таращанцев, вблизи многоквартирного дома № 34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павильон, размер объекта 6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. </w:t>
      </w:r>
    </w:p>
    <w:p w:rsidR="00DB370E" w:rsidRPr="00B24DA6" w:rsidRDefault="00DB370E" w:rsidP="00DB370E">
      <w:pPr>
        <w:ind w:left="567"/>
        <w:rPr>
          <w:sz w:val="28"/>
          <w:szCs w:val="28"/>
        </w:rPr>
      </w:pPr>
    </w:p>
    <w:p w:rsidR="00DB370E" w:rsidRPr="00B24DA6" w:rsidRDefault="00DB370E" w:rsidP="00DB370E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DB370E" w:rsidRPr="00B24DA6" w:rsidRDefault="00DB370E" w:rsidP="00DB370E">
      <w:pPr>
        <w:ind w:left="567"/>
        <w:rPr>
          <w:sz w:val="28"/>
          <w:szCs w:val="28"/>
        </w:rPr>
      </w:pPr>
    </w:p>
    <w:p w:rsidR="00DB370E" w:rsidRPr="00B24DA6" w:rsidRDefault="00DB370E" w:rsidP="00DB370E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="0011224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И.В. Дронов</w:t>
      </w:r>
    </w:p>
    <w:p w:rsidR="00DB370E" w:rsidRPr="00944665" w:rsidRDefault="00DB370E" w:rsidP="00DB370E">
      <w:pPr>
        <w:rPr>
          <w:sz w:val="26"/>
          <w:szCs w:val="26"/>
        </w:rPr>
      </w:pPr>
    </w:p>
    <w:p w:rsidR="00DB370E" w:rsidRPr="00944665" w:rsidRDefault="00DB370E" w:rsidP="00DB370E">
      <w:pPr>
        <w:rPr>
          <w:sz w:val="26"/>
          <w:szCs w:val="26"/>
        </w:rPr>
      </w:pPr>
    </w:p>
    <w:p w:rsidR="00DB370E" w:rsidRPr="00944665" w:rsidRDefault="00DB370E" w:rsidP="00DB370E">
      <w:pPr>
        <w:jc w:val="right"/>
        <w:rPr>
          <w:sz w:val="26"/>
          <w:szCs w:val="26"/>
        </w:rPr>
      </w:pPr>
    </w:p>
    <w:p w:rsidR="00DB370E" w:rsidRDefault="00DB370E" w:rsidP="00DB370E">
      <w:pPr>
        <w:jc w:val="right"/>
        <w:rPr>
          <w:sz w:val="28"/>
          <w:szCs w:val="28"/>
        </w:rPr>
      </w:pPr>
    </w:p>
    <w:p w:rsidR="00DB370E" w:rsidRDefault="00DB370E" w:rsidP="00DB370E">
      <w:pPr>
        <w:jc w:val="right"/>
        <w:rPr>
          <w:sz w:val="28"/>
          <w:szCs w:val="28"/>
        </w:rPr>
      </w:pPr>
    </w:p>
    <w:p w:rsidR="00DB370E" w:rsidRDefault="00DB370E" w:rsidP="00DB370E">
      <w:pPr>
        <w:jc w:val="right"/>
        <w:rPr>
          <w:sz w:val="28"/>
          <w:szCs w:val="28"/>
        </w:rPr>
      </w:pPr>
    </w:p>
    <w:p w:rsidR="00DB370E" w:rsidRDefault="00DB370E" w:rsidP="00DB370E">
      <w:pPr>
        <w:jc w:val="right"/>
        <w:rPr>
          <w:sz w:val="28"/>
          <w:szCs w:val="28"/>
        </w:rPr>
      </w:pPr>
    </w:p>
    <w:p w:rsidR="00DB370E" w:rsidRDefault="00DB370E" w:rsidP="00DB370E">
      <w:pPr>
        <w:jc w:val="right"/>
        <w:rPr>
          <w:sz w:val="28"/>
          <w:szCs w:val="28"/>
        </w:rPr>
      </w:pPr>
    </w:p>
    <w:p w:rsidR="00DB370E" w:rsidRDefault="00DB370E" w:rsidP="00DB370E">
      <w:pPr>
        <w:jc w:val="right"/>
        <w:rPr>
          <w:sz w:val="28"/>
          <w:szCs w:val="28"/>
        </w:rPr>
      </w:pPr>
    </w:p>
    <w:p w:rsidR="00DB370E" w:rsidRDefault="00DB370E" w:rsidP="00DB370E">
      <w:pPr>
        <w:jc w:val="right"/>
        <w:rPr>
          <w:sz w:val="28"/>
          <w:szCs w:val="28"/>
        </w:rPr>
      </w:pPr>
    </w:p>
    <w:p w:rsidR="00DB370E" w:rsidRDefault="00DB370E" w:rsidP="00DB370E">
      <w:pPr>
        <w:jc w:val="right"/>
        <w:rPr>
          <w:sz w:val="28"/>
          <w:szCs w:val="28"/>
        </w:rPr>
      </w:pPr>
    </w:p>
    <w:p w:rsidR="00DB370E" w:rsidRDefault="00DB370E" w:rsidP="00DB370E">
      <w:pPr>
        <w:jc w:val="right"/>
        <w:rPr>
          <w:sz w:val="28"/>
          <w:szCs w:val="28"/>
        </w:rPr>
      </w:pPr>
    </w:p>
    <w:p w:rsidR="00DB370E" w:rsidRDefault="00DB370E" w:rsidP="00DB370E">
      <w:pPr>
        <w:jc w:val="right"/>
        <w:rPr>
          <w:sz w:val="28"/>
          <w:szCs w:val="28"/>
        </w:rPr>
      </w:pPr>
    </w:p>
    <w:p w:rsidR="00DB370E" w:rsidRDefault="00DB370E" w:rsidP="00DB370E">
      <w:pPr>
        <w:jc w:val="right"/>
        <w:rPr>
          <w:sz w:val="28"/>
          <w:szCs w:val="28"/>
        </w:rPr>
      </w:pPr>
    </w:p>
    <w:p w:rsidR="00DB370E" w:rsidRDefault="00DB370E" w:rsidP="00DB370E">
      <w:pPr>
        <w:jc w:val="right"/>
        <w:rPr>
          <w:sz w:val="28"/>
          <w:szCs w:val="28"/>
        </w:rPr>
      </w:pPr>
    </w:p>
    <w:p w:rsidR="00DB370E" w:rsidRDefault="00DB370E" w:rsidP="00DB370E">
      <w:pPr>
        <w:jc w:val="right"/>
        <w:rPr>
          <w:sz w:val="28"/>
          <w:szCs w:val="28"/>
        </w:rPr>
      </w:pPr>
    </w:p>
    <w:p w:rsidR="00DB370E" w:rsidRDefault="00DB370E" w:rsidP="00DB370E">
      <w:pPr>
        <w:jc w:val="right"/>
        <w:rPr>
          <w:sz w:val="28"/>
          <w:szCs w:val="28"/>
        </w:rPr>
      </w:pPr>
    </w:p>
    <w:p w:rsidR="00DB370E" w:rsidRDefault="00DB370E" w:rsidP="00DB370E">
      <w:pPr>
        <w:rPr>
          <w:sz w:val="28"/>
          <w:szCs w:val="28"/>
        </w:rPr>
      </w:pPr>
    </w:p>
    <w:p w:rsidR="00DB370E" w:rsidRDefault="00DB370E" w:rsidP="00DB370E">
      <w:pPr>
        <w:rPr>
          <w:sz w:val="28"/>
          <w:szCs w:val="28"/>
        </w:rPr>
      </w:pPr>
    </w:p>
    <w:p w:rsidR="00DB370E" w:rsidRDefault="00DB370E" w:rsidP="00DB370E">
      <w:pPr>
        <w:rPr>
          <w:sz w:val="28"/>
          <w:szCs w:val="28"/>
        </w:rPr>
      </w:pPr>
    </w:p>
    <w:p w:rsidR="00DB370E" w:rsidRDefault="00DB370E" w:rsidP="00DB37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70E" w:rsidRDefault="00DB370E" w:rsidP="00DB370E">
      <w:pPr>
        <w:rPr>
          <w:sz w:val="28"/>
          <w:szCs w:val="28"/>
        </w:rPr>
      </w:pPr>
    </w:p>
    <w:p w:rsidR="00DB370E" w:rsidRDefault="00DB370E" w:rsidP="00DB370E">
      <w:pPr>
        <w:rPr>
          <w:sz w:val="28"/>
          <w:szCs w:val="28"/>
        </w:rPr>
      </w:pPr>
    </w:p>
    <w:p w:rsidR="00DB370E" w:rsidRDefault="00DB370E" w:rsidP="00DB370E">
      <w:pPr>
        <w:rPr>
          <w:sz w:val="28"/>
          <w:szCs w:val="28"/>
        </w:rPr>
      </w:pPr>
    </w:p>
    <w:p w:rsidR="00DB370E" w:rsidRDefault="00DB370E" w:rsidP="00DB370E">
      <w:pPr>
        <w:rPr>
          <w:sz w:val="28"/>
          <w:szCs w:val="28"/>
        </w:rPr>
      </w:pPr>
    </w:p>
    <w:p w:rsidR="00DB370E" w:rsidRDefault="00DB370E" w:rsidP="00DB370E">
      <w:pPr>
        <w:rPr>
          <w:sz w:val="28"/>
          <w:szCs w:val="28"/>
        </w:rPr>
      </w:pPr>
    </w:p>
    <w:p w:rsidR="00DB370E" w:rsidRDefault="00DB370E" w:rsidP="00DB370E">
      <w:pPr>
        <w:rPr>
          <w:sz w:val="28"/>
          <w:szCs w:val="28"/>
        </w:rPr>
      </w:pPr>
    </w:p>
    <w:p w:rsidR="00DB370E" w:rsidRPr="00DA211A" w:rsidRDefault="00DB370E" w:rsidP="00DB370E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DB370E" w:rsidRPr="00B24DA6" w:rsidRDefault="00112245" w:rsidP="00DB370E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DB370E"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="00DB370E" w:rsidRPr="00B24DA6">
        <w:rPr>
          <w:sz w:val="28"/>
          <w:szCs w:val="28"/>
        </w:rPr>
        <w:t xml:space="preserve"> администрации</w:t>
      </w:r>
    </w:p>
    <w:p w:rsidR="00DB370E" w:rsidRPr="00B24DA6" w:rsidRDefault="00DB370E" w:rsidP="00DB370E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DB370E" w:rsidRPr="00DA211A" w:rsidRDefault="00DB370E" w:rsidP="00B51D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B51DB3">
        <w:rPr>
          <w:sz w:val="28"/>
          <w:szCs w:val="28"/>
        </w:rPr>
        <w:t>от 04.06.2019 № 206-Р</w:t>
      </w:r>
      <w:bookmarkStart w:id="0" w:name="_GoBack"/>
      <w:bookmarkEnd w:id="0"/>
    </w:p>
    <w:p w:rsidR="00DB370E" w:rsidRPr="00944665" w:rsidRDefault="00DB370E" w:rsidP="00DB370E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DB370E" w:rsidRPr="00B24DA6" w:rsidRDefault="00DB370E" w:rsidP="00DB370E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DB370E" w:rsidRDefault="00DB370E" w:rsidP="00DB370E">
      <w:pPr>
        <w:ind w:left="567"/>
        <w:jc w:val="both"/>
        <w:rPr>
          <w:sz w:val="28"/>
          <w:szCs w:val="28"/>
        </w:rPr>
      </w:pPr>
    </w:p>
    <w:p w:rsidR="00DB370E" w:rsidRPr="00944665" w:rsidRDefault="00DB370E" w:rsidP="00DB370E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 установленного нестационарного объекта, расположенного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Таращанцев, вблизи многоквартирного дома № 34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павильон, размер объекта 6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3.</w:t>
      </w:r>
    </w:p>
    <w:p w:rsidR="00DB370E" w:rsidRPr="00944665" w:rsidRDefault="00DB370E" w:rsidP="00DB370E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DB370E" w:rsidRPr="00B24DA6" w:rsidTr="00FD4C51">
        <w:tc>
          <w:tcPr>
            <w:tcW w:w="5104" w:type="dxa"/>
          </w:tcPr>
          <w:p w:rsidR="00DB370E" w:rsidRDefault="00DB370E" w:rsidP="00FD4C51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DB370E" w:rsidRPr="007E77B7" w:rsidRDefault="00DB370E" w:rsidP="00FD4C51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DB370E" w:rsidRPr="00B24DA6" w:rsidRDefault="00DB370E" w:rsidP="00FD4C51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DB370E" w:rsidRPr="00B24DA6" w:rsidRDefault="00DB370E" w:rsidP="00FD4C51">
            <w:pPr>
              <w:ind w:left="743"/>
              <w:rPr>
                <w:sz w:val="28"/>
                <w:szCs w:val="28"/>
              </w:rPr>
            </w:pPr>
          </w:p>
          <w:p w:rsidR="00DB370E" w:rsidRPr="00B24DA6" w:rsidRDefault="00DB370E" w:rsidP="00FD4C5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DB370E" w:rsidRPr="00B24DA6" w:rsidRDefault="00DB370E" w:rsidP="00DB370E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DB370E" w:rsidRPr="00B24DA6" w:rsidRDefault="00DB370E" w:rsidP="00DB370E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DB370E" w:rsidRPr="00B24DA6" w:rsidTr="00FD4C51">
        <w:tc>
          <w:tcPr>
            <w:tcW w:w="5104" w:type="dxa"/>
          </w:tcPr>
          <w:p w:rsidR="00DB370E" w:rsidRDefault="00DB370E" w:rsidP="00FD4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B370E" w:rsidRPr="00B24DA6" w:rsidRDefault="00DB370E" w:rsidP="00FD4C51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DB370E" w:rsidRPr="00B24DA6" w:rsidRDefault="00DB370E" w:rsidP="00FD4C51">
            <w:pPr>
              <w:ind w:left="743"/>
              <w:rPr>
                <w:sz w:val="28"/>
                <w:szCs w:val="28"/>
              </w:rPr>
            </w:pPr>
          </w:p>
          <w:p w:rsidR="00DB370E" w:rsidRPr="00B24DA6" w:rsidRDefault="00DB370E" w:rsidP="00FD4C51">
            <w:pPr>
              <w:ind w:left="743"/>
              <w:rPr>
                <w:sz w:val="28"/>
                <w:szCs w:val="28"/>
              </w:rPr>
            </w:pPr>
          </w:p>
          <w:p w:rsidR="00DB370E" w:rsidRDefault="00DB370E" w:rsidP="00FD4C51">
            <w:pPr>
              <w:ind w:left="743"/>
              <w:rPr>
                <w:sz w:val="28"/>
                <w:szCs w:val="28"/>
              </w:rPr>
            </w:pPr>
          </w:p>
          <w:p w:rsidR="00DB370E" w:rsidRDefault="00DB370E" w:rsidP="00FD4C51">
            <w:pPr>
              <w:ind w:left="743"/>
              <w:rPr>
                <w:sz w:val="28"/>
                <w:szCs w:val="28"/>
              </w:rPr>
            </w:pPr>
          </w:p>
          <w:p w:rsidR="00DB370E" w:rsidRDefault="00DB370E" w:rsidP="00FD4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DB370E" w:rsidRDefault="00DB370E" w:rsidP="00FD4C51">
            <w:pPr>
              <w:rPr>
                <w:sz w:val="28"/>
                <w:szCs w:val="28"/>
              </w:rPr>
            </w:pPr>
          </w:p>
          <w:p w:rsidR="00DB370E" w:rsidRPr="00B24DA6" w:rsidRDefault="00DB370E" w:rsidP="00FD4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DB370E" w:rsidRPr="00B24DA6" w:rsidRDefault="00DB370E" w:rsidP="00FD4C51">
            <w:pPr>
              <w:ind w:left="743"/>
              <w:jc w:val="both"/>
              <w:rPr>
                <w:sz w:val="28"/>
                <w:szCs w:val="28"/>
              </w:rPr>
            </w:pPr>
          </w:p>
          <w:p w:rsidR="00DB370E" w:rsidRPr="00B24DA6" w:rsidRDefault="00DB370E" w:rsidP="00FD4C51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DB370E" w:rsidRPr="00B24DA6" w:rsidRDefault="00DB370E" w:rsidP="00FD4C51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DB370E" w:rsidRDefault="00DB370E" w:rsidP="00FD4C51">
            <w:pPr>
              <w:ind w:left="918" w:firstLine="33"/>
              <w:rPr>
                <w:sz w:val="28"/>
                <w:szCs w:val="28"/>
              </w:rPr>
            </w:pPr>
          </w:p>
          <w:p w:rsidR="00DB370E" w:rsidRDefault="00DB370E" w:rsidP="00FD4C51">
            <w:pPr>
              <w:ind w:left="918" w:firstLine="33"/>
              <w:rPr>
                <w:sz w:val="28"/>
                <w:szCs w:val="28"/>
              </w:rPr>
            </w:pPr>
          </w:p>
          <w:p w:rsidR="00DB370E" w:rsidRDefault="00DB370E" w:rsidP="00FD4C51">
            <w:pPr>
              <w:ind w:left="918" w:firstLine="33"/>
              <w:rPr>
                <w:sz w:val="28"/>
                <w:szCs w:val="28"/>
              </w:rPr>
            </w:pPr>
          </w:p>
          <w:p w:rsidR="00DB370E" w:rsidRPr="00B24DA6" w:rsidRDefault="00DB370E" w:rsidP="00FD4C51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DB370E" w:rsidRPr="00B24DA6" w:rsidRDefault="00DB370E" w:rsidP="00FD4C51">
            <w:pPr>
              <w:ind w:left="743"/>
              <w:jc w:val="both"/>
              <w:rPr>
                <w:sz w:val="28"/>
                <w:szCs w:val="28"/>
              </w:rPr>
            </w:pPr>
          </w:p>
          <w:p w:rsidR="00DB370E" w:rsidRPr="00B24DA6" w:rsidRDefault="00DB370E" w:rsidP="00FD4C51">
            <w:pPr>
              <w:ind w:left="743"/>
              <w:jc w:val="both"/>
              <w:rPr>
                <w:sz w:val="28"/>
                <w:szCs w:val="28"/>
              </w:rPr>
            </w:pPr>
          </w:p>
          <w:p w:rsidR="00DB370E" w:rsidRPr="00B24DA6" w:rsidRDefault="00DB370E" w:rsidP="00FD4C5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F07DE7" w:rsidRDefault="00F07DE7" w:rsidP="00DB370E">
      <w:pPr>
        <w:ind w:left="142"/>
      </w:pPr>
    </w:p>
    <w:sectPr w:rsidR="00F07DE7" w:rsidSect="00DB37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E9"/>
    <w:rsid w:val="00112245"/>
    <w:rsid w:val="00B51DB3"/>
    <w:rsid w:val="00B975E9"/>
    <w:rsid w:val="00DB370E"/>
    <w:rsid w:val="00F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162AA-BA4D-4BB9-996F-DC79E916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8982C-9E1D-46BA-8B2B-AF3BB2FE963E}"/>
</file>

<file path=customXml/itemProps2.xml><?xml version="1.0" encoding="utf-8"?>
<ds:datastoreItem xmlns:ds="http://schemas.openxmlformats.org/officeDocument/2006/customXml" ds:itemID="{767E4E89-40D8-470C-B50E-391C06251EC3}"/>
</file>

<file path=customXml/itemProps3.xml><?xml version="1.0" encoding="utf-8"?>
<ds:datastoreItem xmlns:ds="http://schemas.openxmlformats.org/officeDocument/2006/customXml" ds:itemID="{0A76F3E1-230A-4CEC-95C1-D3321C109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2019-06-05T05:29:00Z</dcterms:created>
  <dcterms:modified xsi:type="dcterms:W3CDTF">2019-06-05T11:36:00Z</dcterms:modified>
</cp:coreProperties>
</file>