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1"/>
        <w:tblW w:w="0" w:type="auto"/>
        <w:tblLook w:val="00A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3075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74766140" r:id="rId6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09682B" w:rsidRDefault="0009682B" w:rsidP="0009682B">
            <w:pPr>
              <w:rPr>
                <w:sz w:val="28"/>
                <w:szCs w:val="28"/>
              </w:rPr>
            </w:pPr>
            <w:r w:rsidRPr="0009682B">
              <w:rPr>
                <w:sz w:val="28"/>
                <w:szCs w:val="28"/>
              </w:rPr>
              <w:t>14</w:t>
            </w:r>
            <w:r w:rsidR="000A203F" w:rsidRPr="0009682B">
              <w:rPr>
                <w:sz w:val="28"/>
                <w:szCs w:val="28"/>
              </w:rPr>
              <w:t>.12.2017</w:t>
            </w:r>
          </w:p>
        </w:tc>
        <w:tc>
          <w:tcPr>
            <w:tcW w:w="551" w:type="dxa"/>
          </w:tcPr>
          <w:p w:rsidR="00FB1529" w:rsidRPr="0009682B" w:rsidRDefault="00FB1529" w:rsidP="00895606">
            <w:r w:rsidRPr="0009682B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09682B" w:rsidRDefault="000A203F" w:rsidP="0009682B">
            <w:pPr>
              <w:rPr>
                <w:sz w:val="28"/>
                <w:szCs w:val="28"/>
              </w:rPr>
            </w:pPr>
            <w:r w:rsidRPr="0009682B">
              <w:rPr>
                <w:sz w:val="28"/>
                <w:szCs w:val="28"/>
              </w:rPr>
              <w:t>43</w:t>
            </w:r>
            <w:r w:rsidR="0009682B" w:rsidRPr="0009682B">
              <w:rPr>
                <w:sz w:val="28"/>
                <w:szCs w:val="28"/>
              </w:rPr>
              <w:t>9</w:t>
            </w:r>
            <w:r w:rsidRPr="0009682B">
              <w:rPr>
                <w:sz w:val="28"/>
                <w:szCs w:val="28"/>
              </w:rPr>
              <w:t>-17</w:t>
            </w:r>
            <w:r w:rsidR="004E2C6D" w:rsidRPr="0009682B">
              <w:rPr>
                <w:sz w:val="28"/>
                <w:szCs w:val="28"/>
              </w:rPr>
              <w:t>-</w:t>
            </w:r>
            <w:r w:rsidRPr="0009682B">
              <w:rPr>
                <w:sz w:val="28"/>
                <w:szCs w:val="28"/>
              </w:rPr>
              <w:t>р</w:t>
            </w:r>
          </w:p>
        </w:tc>
        <w:tc>
          <w:tcPr>
            <w:tcW w:w="5262" w:type="dxa"/>
          </w:tcPr>
          <w:p w:rsidR="00FB1529" w:rsidRPr="0009682B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9682B" w:rsidRDefault="00FB1529" w:rsidP="00895606"/>
        </w:tc>
        <w:tc>
          <w:tcPr>
            <w:tcW w:w="5262" w:type="dxa"/>
          </w:tcPr>
          <w:p w:rsidR="00FB1529" w:rsidRPr="0009682B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0B6204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A3FA3">
        <w:tc>
          <w:tcPr>
            <w:tcW w:w="9606" w:type="dxa"/>
            <w:gridSpan w:val="4"/>
          </w:tcPr>
          <w:p w:rsidR="00C91617" w:rsidRPr="000B6204" w:rsidRDefault="000B6204" w:rsidP="00AA294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10.11.2017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395-17-р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BC1442">
              <w:rPr>
                <w:sz w:val="28"/>
                <w:szCs w:val="28"/>
              </w:rPr>
              <w:t>12</w:t>
            </w:r>
            <w:r w:rsidR="00AA294C">
              <w:rPr>
                <w:sz w:val="28"/>
                <w:szCs w:val="28"/>
              </w:rPr>
              <w:t>.</w:t>
            </w:r>
            <w:r w:rsidR="00BC1442">
              <w:rPr>
                <w:sz w:val="28"/>
                <w:szCs w:val="28"/>
              </w:rPr>
              <w:t>12</w:t>
            </w:r>
            <w:r w:rsidR="00AA294C">
              <w:rPr>
                <w:sz w:val="28"/>
                <w:szCs w:val="28"/>
              </w:rPr>
              <w:t>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C91617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AA294C">
              <w:rPr>
                <w:sz w:val="28"/>
                <w:szCs w:val="28"/>
              </w:rPr>
              <w:t>жить собственник</w:t>
            </w:r>
            <w:r w:rsidR="00A10C3D">
              <w:rPr>
                <w:sz w:val="28"/>
                <w:szCs w:val="28"/>
              </w:rPr>
              <w:t>ам</w:t>
            </w:r>
            <w:r w:rsidR="00AA294C">
              <w:rPr>
                <w:sz w:val="28"/>
                <w:szCs w:val="28"/>
              </w:rPr>
              <w:t xml:space="preserve"> самовольно установленн</w:t>
            </w:r>
            <w:r w:rsidR="00A10C3D">
              <w:rPr>
                <w:sz w:val="28"/>
                <w:szCs w:val="28"/>
              </w:rPr>
              <w:t>ых</w:t>
            </w:r>
            <w:r w:rsidR="00AA294C">
              <w:rPr>
                <w:sz w:val="28"/>
                <w:szCs w:val="28"/>
              </w:rPr>
              <w:t xml:space="preserve"> нестационарн</w:t>
            </w:r>
            <w:r w:rsidR="00A10C3D">
              <w:rPr>
                <w:sz w:val="28"/>
                <w:szCs w:val="28"/>
              </w:rPr>
              <w:t>ых</w:t>
            </w:r>
            <w:r w:rsidR="00AA294C">
              <w:rPr>
                <w:sz w:val="28"/>
                <w:szCs w:val="28"/>
              </w:rPr>
              <w:t xml:space="preserve"> объект</w:t>
            </w:r>
            <w:r w:rsidR="00A10C3D">
              <w:rPr>
                <w:sz w:val="28"/>
                <w:szCs w:val="28"/>
              </w:rPr>
              <w:t>ов</w:t>
            </w:r>
            <w:r w:rsidR="00AA294C">
              <w:rPr>
                <w:sz w:val="28"/>
                <w:szCs w:val="28"/>
              </w:rPr>
              <w:t>, расположенн</w:t>
            </w:r>
            <w:r w:rsidR="00A10C3D">
              <w:rPr>
                <w:sz w:val="28"/>
                <w:szCs w:val="28"/>
              </w:rPr>
              <w:t>ых</w:t>
            </w:r>
            <w:r w:rsidR="00AA294C">
              <w:rPr>
                <w:sz w:val="28"/>
                <w:szCs w:val="28"/>
              </w:rPr>
              <w:t xml:space="preserve"> на земельном участке </w:t>
            </w:r>
            <w:r w:rsidR="00A10C3D">
              <w:rPr>
                <w:sz w:val="28"/>
                <w:szCs w:val="28"/>
              </w:rPr>
              <w:t xml:space="preserve"> по ул. Космонавтов у дома № 16а  в Дзержинском районе Волгограда</w:t>
            </w:r>
            <w:r w:rsidR="00A10C3D">
              <w:rPr>
                <w:sz w:val="24"/>
                <w:szCs w:val="24"/>
              </w:rPr>
              <w:t xml:space="preserve"> </w:t>
            </w:r>
            <w:r w:rsidR="00A10C3D" w:rsidRPr="00E638E8">
              <w:rPr>
                <w:sz w:val="28"/>
                <w:szCs w:val="28"/>
              </w:rPr>
              <w:t>ограждение автостоянки и навесы</w:t>
            </w:r>
            <w:r w:rsidR="00A10C3D">
              <w:rPr>
                <w:sz w:val="28"/>
                <w:szCs w:val="28"/>
              </w:rPr>
              <w:t xml:space="preserve"> и нестационарный торговый объект по ул. 8-й Воздушной Армии, 33б</w:t>
            </w:r>
            <w:r w:rsidR="00AA294C">
              <w:rPr>
                <w:sz w:val="28"/>
                <w:szCs w:val="28"/>
              </w:rPr>
              <w:t xml:space="preserve">, осуществить добровольный </w:t>
            </w:r>
            <w:r>
              <w:rPr>
                <w:sz w:val="28"/>
                <w:szCs w:val="28"/>
              </w:rPr>
              <w:t>демонтаж объект</w:t>
            </w:r>
            <w:r w:rsidR="00A10C3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 срок не позднее </w:t>
            </w:r>
            <w:r w:rsidR="00F33E9D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 xml:space="preserve"> рабоч</w:t>
            </w:r>
            <w:r w:rsidR="00F33E9D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дн</w:t>
            </w:r>
            <w:r w:rsidR="00F33E9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со дня заседания комиссии.</w:t>
            </w:r>
          </w:p>
          <w:p w:rsidR="007D0A40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E638E8">
              <w:rPr>
                <w:sz w:val="28"/>
                <w:szCs w:val="28"/>
              </w:rPr>
              <w:t>ам</w:t>
            </w:r>
            <w:r w:rsidR="003971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объект</w:t>
            </w:r>
            <w:r w:rsidR="00E638E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демонтировать  самовольно установленны</w:t>
            </w:r>
            <w:r w:rsidR="00A10C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нестационарны</w:t>
            </w:r>
            <w:r w:rsidR="00A10C3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объект</w:t>
            </w:r>
            <w:r w:rsidR="00A10C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расположенн</w:t>
            </w:r>
            <w:r w:rsidR="00A10C3D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на земельном участке по ул. </w:t>
            </w:r>
            <w:r w:rsidR="00E638E8">
              <w:rPr>
                <w:sz w:val="28"/>
                <w:szCs w:val="28"/>
              </w:rPr>
              <w:t>Космонавтов у дома № 16а</w:t>
            </w:r>
            <w:r w:rsidR="008D7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Дзержинском районе Волгограда</w:t>
            </w:r>
            <w:r w:rsidR="00F70FA2">
              <w:rPr>
                <w:sz w:val="24"/>
                <w:szCs w:val="24"/>
              </w:rPr>
              <w:t xml:space="preserve"> </w:t>
            </w:r>
            <w:r w:rsidR="00E638E8" w:rsidRPr="00E638E8">
              <w:rPr>
                <w:sz w:val="28"/>
                <w:szCs w:val="28"/>
              </w:rPr>
              <w:t xml:space="preserve">ограждение автостоянки и </w:t>
            </w:r>
            <w:proofErr w:type="gramStart"/>
            <w:r w:rsidR="00E638E8" w:rsidRPr="00E638E8">
              <w:rPr>
                <w:sz w:val="28"/>
                <w:szCs w:val="28"/>
              </w:rPr>
              <w:t>навесы</w:t>
            </w:r>
            <w:proofErr w:type="gramEnd"/>
            <w:r w:rsidR="00E638E8">
              <w:rPr>
                <w:sz w:val="28"/>
                <w:szCs w:val="28"/>
              </w:rPr>
              <w:t xml:space="preserve"> и нестационарный торговый объект по ул. 8-й Воздушной Армии, 33б </w:t>
            </w:r>
            <w:r w:rsidR="006E71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течени</w:t>
            </w:r>
            <w:r w:rsidR="00766D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5 дней со дня истечения срока, установленного пунктом 1 настоящего распоряжения.</w:t>
            </w:r>
          </w:p>
          <w:p w:rsidR="007D0A40" w:rsidRDefault="007D0A40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демонтажу самовольно установленн</w:t>
            </w:r>
            <w:r w:rsidR="00A30BF3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нестационарн</w:t>
            </w:r>
            <w:r w:rsidR="00A30BF3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объект</w:t>
            </w:r>
            <w:r w:rsidR="00A30BF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расположенн</w:t>
            </w:r>
            <w:r w:rsidR="00A30BF3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на земельном участке </w:t>
            </w:r>
            <w:r w:rsidR="00A30BF3">
              <w:rPr>
                <w:sz w:val="28"/>
                <w:szCs w:val="28"/>
              </w:rPr>
              <w:t xml:space="preserve"> по ул. Космонавтов у дома № 16а  в </w:t>
            </w:r>
            <w:r w:rsidR="00A30BF3">
              <w:rPr>
                <w:sz w:val="28"/>
                <w:szCs w:val="28"/>
              </w:rPr>
              <w:lastRenderedPageBreak/>
              <w:t>Дзержинском районе Волгограда</w:t>
            </w:r>
            <w:r w:rsidR="00A30BF3">
              <w:rPr>
                <w:sz w:val="24"/>
                <w:szCs w:val="24"/>
              </w:rPr>
              <w:t xml:space="preserve"> </w:t>
            </w:r>
            <w:r w:rsidR="00A30BF3" w:rsidRPr="00E638E8">
              <w:rPr>
                <w:sz w:val="28"/>
                <w:szCs w:val="28"/>
              </w:rPr>
              <w:t xml:space="preserve">ограждение автостоянки и </w:t>
            </w:r>
            <w:proofErr w:type="gramStart"/>
            <w:r w:rsidR="00A30BF3" w:rsidRPr="00E638E8">
              <w:rPr>
                <w:sz w:val="28"/>
                <w:szCs w:val="28"/>
              </w:rPr>
              <w:t>навесы</w:t>
            </w:r>
            <w:proofErr w:type="gramEnd"/>
            <w:r w:rsidR="00A30BF3">
              <w:rPr>
                <w:sz w:val="28"/>
                <w:szCs w:val="28"/>
              </w:rPr>
              <w:t xml:space="preserve"> и нестационарный торговый объект по ул. 8-й Воздушной Армии, 33б. </w:t>
            </w:r>
          </w:p>
          <w:p w:rsidR="007D0A40" w:rsidRDefault="007D0A40" w:rsidP="007D0A4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 xml:space="preserve">установленного  нестационарного  объекта, 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FF7B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 xml:space="preserve">Обеспечить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установленн</w:t>
            </w:r>
            <w:r w:rsidR="008743EF">
              <w:rPr>
                <w:sz w:val="28"/>
                <w:szCs w:val="28"/>
              </w:rPr>
              <w:t>ых</w:t>
            </w:r>
            <w:r w:rsidRPr="00204E56">
              <w:rPr>
                <w:sz w:val="28"/>
                <w:szCs w:val="28"/>
              </w:rPr>
              <w:t xml:space="preserve"> нестационарн</w:t>
            </w:r>
            <w:r w:rsidR="008743EF">
              <w:rPr>
                <w:sz w:val="28"/>
                <w:szCs w:val="28"/>
              </w:rPr>
              <w:t>ых</w:t>
            </w:r>
            <w:r w:rsidRPr="00204E56">
              <w:rPr>
                <w:sz w:val="28"/>
                <w:szCs w:val="28"/>
              </w:rPr>
              <w:t xml:space="preserve"> объект</w:t>
            </w:r>
            <w:r w:rsidR="008743EF">
              <w:rPr>
                <w:sz w:val="28"/>
                <w:szCs w:val="28"/>
              </w:rPr>
              <w:t>ах</w:t>
            </w:r>
            <w:r w:rsidRPr="00204E56">
              <w:rPr>
                <w:sz w:val="28"/>
                <w:szCs w:val="28"/>
              </w:rPr>
              <w:t>, расположенн</w:t>
            </w:r>
            <w:r w:rsidR="008743EF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на земельном участке </w:t>
            </w:r>
            <w:r w:rsidR="00A30BF3">
              <w:rPr>
                <w:sz w:val="28"/>
                <w:szCs w:val="28"/>
              </w:rPr>
              <w:t xml:space="preserve"> по ул. Космонавтов у дома № 16а  в Дзержинском районе Волгограда</w:t>
            </w:r>
            <w:r w:rsidR="00A30BF3">
              <w:rPr>
                <w:sz w:val="24"/>
                <w:szCs w:val="24"/>
              </w:rPr>
              <w:t xml:space="preserve"> </w:t>
            </w:r>
            <w:r w:rsidR="00A30BF3" w:rsidRPr="00E638E8">
              <w:rPr>
                <w:sz w:val="28"/>
                <w:szCs w:val="28"/>
              </w:rPr>
              <w:t xml:space="preserve">ограждение автостоянки и </w:t>
            </w:r>
            <w:proofErr w:type="gramStart"/>
            <w:r w:rsidR="00A30BF3" w:rsidRPr="00E638E8">
              <w:rPr>
                <w:sz w:val="28"/>
                <w:szCs w:val="28"/>
              </w:rPr>
              <w:t>навесы</w:t>
            </w:r>
            <w:proofErr w:type="gramEnd"/>
            <w:r w:rsidR="00A30BF3">
              <w:rPr>
                <w:sz w:val="28"/>
                <w:szCs w:val="28"/>
              </w:rPr>
              <w:t xml:space="preserve"> и нестационарный торговый объект по ул. 8-й Воздушной Армии, 33б. </w:t>
            </w:r>
          </w:p>
          <w:p w:rsidR="00C91617" w:rsidRDefault="00204E56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A3FA3" w:rsidRDefault="00CA3FA3" w:rsidP="00C91617">
            <w:pPr>
              <w:ind w:firstLine="851"/>
              <w:jc w:val="both"/>
            </w:pPr>
          </w:p>
        </w:tc>
      </w:tr>
      <w:tr w:rsidR="00C91617" w:rsidRPr="00450C91" w:rsidTr="00CA3FA3">
        <w:tc>
          <w:tcPr>
            <w:tcW w:w="4344" w:type="dxa"/>
            <w:gridSpan w:val="3"/>
          </w:tcPr>
          <w:p w:rsidR="00C91617" w:rsidRPr="00450C91" w:rsidRDefault="00D27D70" w:rsidP="00D2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</w:t>
            </w:r>
            <w:r w:rsidR="00DB6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C91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C91617" w:rsidRPr="00450C91" w:rsidRDefault="00D27D70" w:rsidP="00D27D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А.Ю.Варламов</w:t>
            </w:r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983FCE" w:rsidRDefault="00983FCE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3747BA">
      <w:pPr>
        <w:ind w:firstLine="2977"/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УТВЕРЖДЕН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распоряжением администрации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Дзержинского района Волгограда 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09682B">
        <w:rPr>
          <w:spacing w:val="-10"/>
          <w:sz w:val="28"/>
          <w:szCs w:val="28"/>
        </w:rPr>
        <w:t xml:space="preserve">от </w:t>
      </w:r>
      <w:r w:rsidR="0009682B" w:rsidRPr="0009682B">
        <w:rPr>
          <w:spacing w:val="-10"/>
          <w:sz w:val="28"/>
          <w:szCs w:val="28"/>
        </w:rPr>
        <w:t xml:space="preserve"> 14</w:t>
      </w:r>
      <w:r w:rsidR="00F33E9D" w:rsidRPr="0009682B">
        <w:rPr>
          <w:spacing w:val="-10"/>
          <w:sz w:val="28"/>
          <w:szCs w:val="28"/>
        </w:rPr>
        <w:t>.12.2017</w:t>
      </w:r>
      <w:r w:rsidRPr="0009682B">
        <w:rPr>
          <w:spacing w:val="-10"/>
          <w:sz w:val="28"/>
          <w:szCs w:val="28"/>
        </w:rPr>
        <w:t xml:space="preserve">    №</w:t>
      </w:r>
      <w:r w:rsidR="00F33E9D" w:rsidRPr="0009682B">
        <w:rPr>
          <w:spacing w:val="-10"/>
          <w:sz w:val="28"/>
          <w:szCs w:val="28"/>
        </w:rPr>
        <w:t xml:space="preserve"> 43</w:t>
      </w:r>
      <w:r w:rsidR="0009682B" w:rsidRPr="0009682B">
        <w:rPr>
          <w:spacing w:val="-10"/>
          <w:sz w:val="28"/>
          <w:szCs w:val="28"/>
        </w:rPr>
        <w:t>9</w:t>
      </w:r>
      <w:r w:rsidR="00F33E9D" w:rsidRPr="0009682B">
        <w:rPr>
          <w:spacing w:val="-10"/>
          <w:sz w:val="28"/>
          <w:szCs w:val="28"/>
        </w:rPr>
        <w:t>-17-р</w:t>
      </w:r>
    </w:p>
    <w:p w:rsidR="003747BA" w:rsidRPr="003747BA" w:rsidRDefault="003747BA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3747BA" w:rsidRPr="003747BA" w:rsidRDefault="003747BA" w:rsidP="00625E5F">
      <w:pPr>
        <w:jc w:val="both"/>
        <w:rPr>
          <w:b/>
          <w:spacing w:val="-10"/>
          <w:sz w:val="28"/>
          <w:szCs w:val="28"/>
        </w:rPr>
      </w:pPr>
      <w:r w:rsidRPr="00625E5F">
        <w:rPr>
          <w:spacing w:val="-10"/>
          <w:sz w:val="28"/>
          <w:szCs w:val="28"/>
        </w:rPr>
        <w:t>исполнительной комиссии по демонтажу самовольно установленн</w:t>
      </w:r>
      <w:r w:rsidR="00A30BF3">
        <w:rPr>
          <w:spacing w:val="-10"/>
          <w:sz w:val="28"/>
          <w:szCs w:val="28"/>
        </w:rPr>
        <w:t>ых</w:t>
      </w:r>
      <w:r w:rsidRPr="00625E5F">
        <w:rPr>
          <w:spacing w:val="-10"/>
          <w:sz w:val="28"/>
          <w:szCs w:val="28"/>
        </w:rPr>
        <w:t xml:space="preserve"> нестационарного объект</w:t>
      </w:r>
      <w:r w:rsidR="00A30BF3">
        <w:rPr>
          <w:spacing w:val="-10"/>
          <w:sz w:val="28"/>
          <w:szCs w:val="28"/>
        </w:rPr>
        <w:t>ов</w:t>
      </w:r>
      <w:r w:rsidRPr="00625E5F">
        <w:rPr>
          <w:spacing w:val="-10"/>
          <w:sz w:val="28"/>
          <w:szCs w:val="28"/>
        </w:rPr>
        <w:t>,</w:t>
      </w:r>
      <w:r>
        <w:rPr>
          <w:b/>
          <w:spacing w:val="-10"/>
          <w:sz w:val="28"/>
          <w:szCs w:val="28"/>
        </w:rPr>
        <w:t xml:space="preserve"> </w:t>
      </w:r>
      <w:r w:rsidR="00625E5F">
        <w:rPr>
          <w:sz w:val="28"/>
          <w:szCs w:val="28"/>
        </w:rPr>
        <w:t>расположенн</w:t>
      </w:r>
      <w:r w:rsidR="00A30BF3">
        <w:rPr>
          <w:sz w:val="28"/>
          <w:szCs w:val="28"/>
        </w:rPr>
        <w:t>ых</w:t>
      </w:r>
      <w:r w:rsidR="00625E5F">
        <w:rPr>
          <w:sz w:val="28"/>
          <w:szCs w:val="28"/>
        </w:rPr>
        <w:t xml:space="preserve"> на земельном участке </w:t>
      </w:r>
      <w:r w:rsidR="00A30BF3">
        <w:rPr>
          <w:sz w:val="28"/>
          <w:szCs w:val="28"/>
        </w:rPr>
        <w:t>по ул. Космонавтов у дома № 16а  в Дзержинском районе Волгограда</w:t>
      </w:r>
      <w:r w:rsidR="00A30BF3">
        <w:rPr>
          <w:sz w:val="24"/>
          <w:szCs w:val="24"/>
        </w:rPr>
        <w:t xml:space="preserve"> </w:t>
      </w:r>
      <w:r w:rsidR="00A30BF3" w:rsidRPr="00E638E8">
        <w:rPr>
          <w:sz w:val="28"/>
          <w:szCs w:val="28"/>
        </w:rPr>
        <w:t xml:space="preserve">ограждение автостоянки и </w:t>
      </w:r>
      <w:proofErr w:type="gramStart"/>
      <w:r w:rsidR="00A30BF3" w:rsidRPr="00E638E8">
        <w:rPr>
          <w:sz w:val="28"/>
          <w:szCs w:val="28"/>
        </w:rPr>
        <w:t>навесы</w:t>
      </w:r>
      <w:proofErr w:type="gramEnd"/>
      <w:r w:rsidR="00A30BF3">
        <w:rPr>
          <w:sz w:val="28"/>
          <w:szCs w:val="28"/>
        </w:rPr>
        <w:t xml:space="preserve"> и нестационарный торговый объект по ул. 8-й Воздушной Армии, 33б </w:t>
      </w:r>
      <w:r w:rsidR="00625E5F">
        <w:rPr>
          <w:sz w:val="28"/>
          <w:szCs w:val="28"/>
        </w:rPr>
        <w:t>(</w:t>
      </w:r>
      <w:proofErr w:type="spellStart"/>
      <w:r w:rsidR="00625E5F">
        <w:rPr>
          <w:sz w:val="28"/>
          <w:szCs w:val="28"/>
        </w:rPr>
        <w:t>далее-комиссия</w:t>
      </w:r>
      <w:proofErr w:type="spellEnd"/>
      <w:r w:rsidR="00625E5F">
        <w:rPr>
          <w:sz w:val="28"/>
          <w:szCs w:val="28"/>
        </w:rPr>
        <w:t>).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625E5F" w:rsidP="00625E5F">
      <w:pPr>
        <w:ind w:firstLine="709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Гидаспов</w:t>
      </w:r>
      <w:proofErr w:type="spellEnd"/>
      <w:r>
        <w:rPr>
          <w:snapToGrid w:val="0"/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 xml:space="preserve"> – мастер отдела благоустройства  МБУ «ЖКХ Дзержинского района Волгограда», председатель комиссии,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и.о. начальника экономического отдела администрации Дзержинского района Волгограда, </w:t>
      </w: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Скаковский</w:t>
      </w:r>
      <w:proofErr w:type="spellEnd"/>
      <w:r>
        <w:rPr>
          <w:sz w:val="28"/>
          <w:szCs w:val="28"/>
        </w:rPr>
        <w:t xml:space="preserve"> Станислав Вадимович – заместитель начальника экономического отдела администрации Дзержинского района Волгограда,</w:t>
      </w:r>
    </w:p>
    <w:p w:rsidR="00625E5F" w:rsidRDefault="00B372A6" w:rsidP="006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Антонова Елена Александровна</w:t>
      </w:r>
      <w:r w:rsidR="00625E5F">
        <w:rPr>
          <w:sz w:val="28"/>
          <w:szCs w:val="28"/>
        </w:rPr>
        <w:t xml:space="preserve"> – главный специалист  экономического отдела администрации Дзержинского района Волгограда.</w:t>
      </w:r>
      <w:bookmarkStart w:id="0" w:name="_GoBack"/>
      <w:bookmarkEnd w:id="0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sectPr w:rsidR="003747BA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1D"/>
    <w:rsid w:val="000142CC"/>
    <w:rsid w:val="00022042"/>
    <w:rsid w:val="00025B31"/>
    <w:rsid w:val="00032BF4"/>
    <w:rsid w:val="000349E2"/>
    <w:rsid w:val="000510F6"/>
    <w:rsid w:val="00052B29"/>
    <w:rsid w:val="00060B34"/>
    <w:rsid w:val="00065145"/>
    <w:rsid w:val="00066B37"/>
    <w:rsid w:val="00071685"/>
    <w:rsid w:val="00073AF0"/>
    <w:rsid w:val="00080377"/>
    <w:rsid w:val="0009682B"/>
    <w:rsid w:val="000A203F"/>
    <w:rsid w:val="000A5D34"/>
    <w:rsid w:val="000A73B2"/>
    <w:rsid w:val="000A7ABE"/>
    <w:rsid w:val="000B09A5"/>
    <w:rsid w:val="000B6204"/>
    <w:rsid w:val="000B6CB9"/>
    <w:rsid w:val="000C481C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639BC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0C03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E78BF"/>
    <w:rsid w:val="002F2516"/>
    <w:rsid w:val="002F262A"/>
    <w:rsid w:val="002F2F18"/>
    <w:rsid w:val="002F6541"/>
    <w:rsid w:val="003055CE"/>
    <w:rsid w:val="00307525"/>
    <w:rsid w:val="003364CC"/>
    <w:rsid w:val="00340EB0"/>
    <w:rsid w:val="003513E0"/>
    <w:rsid w:val="00356318"/>
    <w:rsid w:val="00360DEB"/>
    <w:rsid w:val="003747BA"/>
    <w:rsid w:val="00381A2A"/>
    <w:rsid w:val="00395FA7"/>
    <w:rsid w:val="003971E6"/>
    <w:rsid w:val="003A36CD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C6D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C2A54"/>
    <w:rsid w:val="005D5860"/>
    <w:rsid w:val="005E6888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C4F85"/>
    <w:rsid w:val="006D376B"/>
    <w:rsid w:val="006D54AE"/>
    <w:rsid w:val="006E314E"/>
    <w:rsid w:val="006E710C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66D42"/>
    <w:rsid w:val="0077545B"/>
    <w:rsid w:val="00775AD0"/>
    <w:rsid w:val="00791619"/>
    <w:rsid w:val="00797635"/>
    <w:rsid w:val="007B0040"/>
    <w:rsid w:val="007D0A40"/>
    <w:rsid w:val="007D3BFB"/>
    <w:rsid w:val="007D6CAC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743EF"/>
    <w:rsid w:val="0088493F"/>
    <w:rsid w:val="00895606"/>
    <w:rsid w:val="0089596C"/>
    <w:rsid w:val="008A283D"/>
    <w:rsid w:val="008D0756"/>
    <w:rsid w:val="008D75FD"/>
    <w:rsid w:val="008E2111"/>
    <w:rsid w:val="008F13CD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3FCE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0C3D"/>
    <w:rsid w:val="00A1152E"/>
    <w:rsid w:val="00A215A1"/>
    <w:rsid w:val="00A30BF3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0619"/>
    <w:rsid w:val="00B34EB0"/>
    <w:rsid w:val="00B35595"/>
    <w:rsid w:val="00B36A3F"/>
    <w:rsid w:val="00B372A6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1442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A3FA3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27D7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A62"/>
    <w:rsid w:val="00DB6D0C"/>
    <w:rsid w:val="00DD7CD0"/>
    <w:rsid w:val="00DF60B0"/>
    <w:rsid w:val="00E008DA"/>
    <w:rsid w:val="00E17C68"/>
    <w:rsid w:val="00E23CE0"/>
    <w:rsid w:val="00E25642"/>
    <w:rsid w:val="00E25C5C"/>
    <w:rsid w:val="00E279FE"/>
    <w:rsid w:val="00E32110"/>
    <w:rsid w:val="00E638E8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3E9D"/>
    <w:rsid w:val="00F373B4"/>
    <w:rsid w:val="00F4485D"/>
    <w:rsid w:val="00F448F4"/>
    <w:rsid w:val="00F52B8C"/>
    <w:rsid w:val="00F55CA9"/>
    <w:rsid w:val="00F57ADB"/>
    <w:rsid w:val="00F60F15"/>
    <w:rsid w:val="00F643B2"/>
    <w:rsid w:val="00F70FA2"/>
    <w:rsid w:val="00FA4E24"/>
    <w:rsid w:val="00FB06D6"/>
    <w:rsid w:val="00FB1529"/>
    <w:rsid w:val="00FB4D8B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18C08-DF9E-4B8A-B691-853F8F053CE8}"/>
</file>

<file path=customXml/itemProps2.xml><?xml version="1.0" encoding="utf-8"?>
<ds:datastoreItem xmlns:ds="http://schemas.openxmlformats.org/officeDocument/2006/customXml" ds:itemID="{B13ACD27-3B44-4744-8B67-0C477588774E}"/>
</file>

<file path=customXml/itemProps3.xml><?xml version="1.0" encoding="utf-8"?>
<ds:datastoreItem xmlns:ds="http://schemas.openxmlformats.org/officeDocument/2006/customXml" ds:itemID="{CAC860DD-89DE-4880-96CA-8E76F66F9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shmeleva</cp:lastModifiedBy>
  <cp:revision>27</cp:revision>
  <cp:lastPrinted>2017-06-05T05:15:00Z</cp:lastPrinted>
  <dcterms:created xsi:type="dcterms:W3CDTF">2017-12-11T13:58:00Z</dcterms:created>
  <dcterms:modified xsi:type="dcterms:W3CDTF">2017-12-14T11:14:00Z</dcterms:modified>
</cp:coreProperties>
</file>