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FA324-B5CE-4C38-BBE4-73B7E0BADBA4}"/>
</file>

<file path=customXml/itemProps2.xml><?xml version="1.0" encoding="utf-8"?>
<ds:datastoreItem xmlns:ds="http://schemas.openxmlformats.org/officeDocument/2006/customXml" ds:itemID="{44359748-0D65-43E2-8E8E-DEC399B07BD5}"/>
</file>

<file path=customXml/itemProps3.xml><?xml version="1.0" encoding="utf-8"?>
<ds:datastoreItem xmlns:ds="http://schemas.openxmlformats.org/officeDocument/2006/customXml" ds:itemID="{F3D40431-5992-4661-AC0A-4F5BA3EA0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2019-10-24T11:53:00Z</dcterms:modified>
</cp:coreProperties>
</file>