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C47AA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C47AA1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C47AA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C47AA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C47AA1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BC3F5-7BCA-48B2-B1E0-966EDA174145}"/>
</file>

<file path=customXml/itemProps2.xml><?xml version="1.0" encoding="utf-8"?>
<ds:datastoreItem xmlns:ds="http://schemas.openxmlformats.org/officeDocument/2006/customXml" ds:itemID="{DA800CB2-32AF-4032-9139-FAB602171DE3}"/>
</file>

<file path=customXml/itemProps3.xml><?xml version="1.0" encoding="utf-8"?>
<ds:datastoreItem xmlns:ds="http://schemas.openxmlformats.org/officeDocument/2006/customXml" ds:itemID="{18021F13-371F-4810-93A3-91CC8A588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2019-10-24T11:53:00Z</dcterms:modified>
</cp:coreProperties>
</file>