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36148E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D9EB4EE" wp14:editId="3C8FC87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6C03CC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03CC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ОЖАРНО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Й БЕЗОПАСНОСТИ В 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ЖИЛЫХ ДОМАХ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 ПОВЫШЕННОЙ ЭТАЖНОСТИ</w:t>
            </w:r>
          </w:p>
        </w:tc>
      </w:tr>
    </w:tbl>
    <w:p w:rsidR="006C03CC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 за наличием уплотняющих прокладок в притворах квартирных дверей;</w:t>
      </w:r>
    </w:p>
    <w:p w:rsidR="00B343BB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доступ к люкам на балконах постоянно держать свободным, а в зимнее время очищать люки от снега и льда;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двери коридоров, в которых расположены пожарные краны, не закрывать на замки и запоры;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двери лестничных клеток, лифтовых холлов и тамбуров при них имели устройства для </w:t>
      </w:r>
      <w:proofErr w:type="spellStart"/>
      <w:r>
        <w:t>самозакрывания</w:t>
      </w:r>
      <w:proofErr w:type="spellEnd"/>
      <w:r>
        <w:t xml:space="preserve"> (доводчики, пружины);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>
        <w:t>противодымной</w:t>
      </w:r>
      <w:proofErr w:type="spellEnd"/>
      <w:r>
        <w:t xml:space="preserve"> защиты»</w:t>
      </w:r>
      <w:r w:rsidR="00D51B4F"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снимать датчики пожарной сигнализации;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разрешать детям включать противопожарные устройства;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хранить вещи в коридорах, на балконах и в лестничных клетках;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закрывать на замки холлы;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>
        <w:t>автолестниц</w:t>
      </w:r>
      <w:proofErr w:type="spellEnd"/>
      <w:r>
        <w:t>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Действия в случае пожара в вашей квартире:</w:t>
      </w:r>
    </w:p>
    <w:p w:rsid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немедленно сообщить по телефону «01» или «112»;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предупредите соседей;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покиньте сами и помогите другим покинуть опасную зону;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 прибытию пожарных подразделений подайте знак о Вашем местонахождении;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соблюдайте спокойствие;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переждать пожар можно на лоджии или балконе, но закрыв за собой балконную дверь;</w:t>
      </w:r>
    </w:p>
    <w:p w:rsidR="0036148E" w:rsidRP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для эвакуации из здания не пользуйтесь лифтом.</w:t>
      </w:r>
    </w:p>
    <w:p w:rsidR="006C03CC" w:rsidRPr="006C03CC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6C03C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Default="008D4880" w:rsidP="0036148E">
      <w:pPr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>администрации Волгограда</w:t>
      </w:r>
    </w:p>
    <w:sectPr w:rsidR="001C3620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9EB89-B623-4610-B13F-D617E2A1FCA9}"/>
</file>

<file path=customXml/itemProps2.xml><?xml version="1.0" encoding="utf-8"?>
<ds:datastoreItem xmlns:ds="http://schemas.openxmlformats.org/officeDocument/2006/customXml" ds:itemID="{E9E892CC-BA48-4FAE-B8F8-E669B2B73522}"/>
</file>

<file path=customXml/itemProps3.xml><?xml version="1.0" encoding="utf-8"?>
<ds:datastoreItem xmlns:ds="http://schemas.openxmlformats.org/officeDocument/2006/customXml" ds:itemID="{F75A7FB0-AADF-4838-A707-A7392646E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30</cp:revision>
  <dcterms:created xsi:type="dcterms:W3CDTF">2017-04-20T06:28:00Z</dcterms:created>
  <dcterms:modified xsi:type="dcterms:W3CDTF">2018-03-14T13:27:00Z</dcterms:modified>
</cp:coreProperties>
</file>