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E" w:rsidRDefault="00D52903" w:rsidP="00D52903">
      <w:pPr>
        <w:jc w:val="right"/>
        <w:rPr>
          <w:lang w:val="en-US"/>
        </w:rPr>
      </w:pPr>
      <w:proofErr w:type="spellStart"/>
      <w:r w:rsidRPr="00D52903">
        <w:rPr>
          <w:lang w:val="en-US"/>
        </w:rPr>
        <w:t>Список</w:t>
      </w:r>
      <w:proofErr w:type="spellEnd"/>
      <w:r w:rsidRPr="00D52903">
        <w:rPr>
          <w:lang w:val="en-US"/>
        </w:rPr>
        <w:t xml:space="preserve"> земельных </w:t>
      </w:r>
      <w:proofErr w:type="spellStart"/>
      <w:r w:rsidRPr="00D52903">
        <w:rPr>
          <w:lang w:val="en-US"/>
        </w:rPr>
        <w:t>учас</w:t>
      </w:r>
      <w:bookmarkStart w:id="0" w:name="_GoBack"/>
      <w:bookmarkEnd w:id="0"/>
      <w:r w:rsidRPr="00D52903">
        <w:rPr>
          <w:lang w:val="en-US"/>
        </w:rPr>
        <w:t>тков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1701"/>
        <w:gridCol w:w="2976"/>
      </w:tblGrid>
      <w:tr w:rsidR="00D52903" w:rsidRPr="0077307B" w:rsidTr="00D52903">
        <w:tc>
          <w:tcPr>
            <w:tcW w:w="567" w:type="dxa"/>
            <w:shd w:val="clear" w:color="auto" w:fill="auto"/>
            <w:vAlign w:val="center"/>
          </w:tcPr>
          <w:p w:rsidR="00D52903" w:rsidRPr="0077307B" w:rsidRDefault="00D52903" w:rsidP="006013C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D52903" w:rsidRPr="0077307B" w:rsidRDefault="00D52903" w:rsidP="006013C3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2903" w:rsidRPr="0077307B" w:rsidRDefault="00D52903" w:rsidP="006013C3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2903" w:rsidRPr="0077307B" w:rsidRDefault="00D52903" w:rsidP="006013C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903" w:rsidRPr="0077307B" w:rsidRDefault="00D52903" w:rsidP="006013C3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</w:tcPr>
          <w:p w:rsidR="00D52903" w:rsidRPr="0077307B" w:rsidRDefault="00D52903" w:rsidP="006013C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D52903" w:rsidRPr="0077307B" w:rsidTr="00D52903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D52903" w:rsidRPr="0077307B" w:rsidRDefault="00D52903" w:rsidP="006013C3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2903" w:rsidRPr="00715222" w:rsidRDefault="00D52903" w:rsidP="006013C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сезонный аттракцион с мелкими животными (лемуры на руках)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2903" w:rsidRDefault="00D52903" w:rsidP="006013C3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парк «Победа», </w:t>
            </w:r>
            <w:proofErr w:type="spellStart"/>
            <w:r>
              <w:rPr>
                <w:szCs w:val="26"/>
              </w:rPr>
              <w:t>пр-кт</w:t>
            </w:r>
            <w:proofErr w:type="spellEnd"/>
            <w:r>
              <w:rPr>
                <w:szCs w:val="26"/>
              </w:rPr>
              <w:t xml:space="preserve"> им. В.И. Ленина, 59 «т»</w:t>
            </w:r>
          </w:p>
          <w:p w:rsidR="00D52903" w:rsidRDefault="00D52903" w:rsidP="006013C3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Центральном</w:t>
            </w:r>
            <w:r w:rsidRPr="0077307B">
              <w:rPr>
                <w:szCs w:val="26"/>
              </w:rPr>
              <w:t xml:space="preserve"> районе</w:t>
            </w:r>
            <w:r>
              <w:rPr>
                <w:szCs w:val="26"/>
              </w:rPr>
              <w:t xml:space="preserve"> Волгограда</w:t>
            </w:r>
            <w:r w:rsidRPr="0077307B">
              <w:rPr>
                <w:szCs w:val="26"/>
              </w:rPr>
              <w:t xml:space="preserve"> </w:t>
            </w:r>
          </w:p>
          <w:p w:rsidR="00D52903" w:rsidRPr="00715222" w:rsidRDefault="00D52903" w:rsidP="006013C3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4-7-20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2903" w:rsidRPr="00715222" w:rsidRDefault="00D52903" w:rsidP="006013C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D52903" w:rsidRDefault="00D52903" w:rsidP="006013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соответствие режиму использования территории объекта культурного наследия федерального значения «Мамаев курган» - место ожесточенных боев в 1942-1943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», установленному постановлением Правительства Волгоградской области от 18.04.2014г № 209-п.</w:t>
            </w:r>
          </w:p>
          <w:p w:rsidR="00D52903" w:rsidRDefault="00D52903" w:rsidP="006013C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52903" w:rsidRPr="00D52903" w:rsidRDefault="00D52903"/>
    <w:sectPr w:rsidR="00D52903" w:rsidRPr="00D5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03"/>
    <w:rsid w:val="007925BE"/>
    <w:rsid w:val="00D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3CA46-507E-4426-A399-046136DF0DAF}"/>
</file>

<file path=customXml/itemProps2.xml><?xml version="1.0" encoding="utf-8"?>
<ds:datastoreItem xmlns:ds="http://schemas.openxmlformats.org/officeDocument/2006/customXml" ds:itemID="{0DF91525-E817-4369-B72F-CCFF0E4D11B2}"/>
</file>

<file path=customXml/itemProps3.xml><?xml version="1.0" encoding="utf-8"?>
<ds:datastoreItem xmlns:ds="http://schemas.openxmlformats.org/officeDocument/2006/customXml" ds:itemID="{0C664C75-6FE8-4487-BCCD-F526387BB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2019-05-14T10:36:00Z</dcterms:created>
  <dcterms:modified xsi:type="dcterms:W3CDTF">2019-05-14T10:38:00Z</dcterms:modified>
</cp:coreProperties>
</file>