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4D04A2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6</w:t>
      </w:r>
      <w:bookmarkStart w:id="1" w:name="_GoBack"/>
      <w:bookmarkEnd w:id="1"/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AE5F10">
        <w:rPr>
          <w:b/>
          <w:color w:val="000000"/>
        </w:rPr>
        <w:t xml:space="preserve">ул. Елецкая, </w:t>
      </w:r>
      <w:r w:rsidR="00182C8B" w:rsidRPr="00180631">
        <w:rPr>
          <w:b/>
          <w:color w:val="000000"/>
        </w:rPr>
        <w:t>1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182C8B" w:rsidRPr="00180631">
        <w:rPr>
          <w:rFonts w:ascii="Times New Roman" w:hAnsi="Times New Roman" w:cs="Times New Roman"/>
          <w:b/>
        </w:rPr>
        <w:t>ме 1.51</w:t>
      </w:r>
      <w:r w:rsidR="00AE5F10">
        <w:rPr>
          <w:rFonts w:ascii="Times New Roman" w:hAnsi="Times New Roman" w:cs="Times New Roman"/>
          <w:b/>
        </w:rPr>
        <w:t>4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AE5F10" w:rsidRPr="007A393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6616E" w:rsidRPr="007A3933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2395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4D04A2"/>
    <w:rsid w:val="005B1C3D"/>
    <w:rsid w:val="005E1D32"/>
    <w:rsid w:val="006374A9"/>
    <w:rsid w:val="006810A7"/>
    <w:rsid w:val="00707E19"/>
    <w:rsid w:val="00715899"/>
    <w:rsid w:val="00752492"/>
    <w:rsid w:val="00757C31"/>
    <w:rsid w:val="007A3933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AE5F10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18D39-7F71-4502-8D62-FF0E4E84DD5F}"/>
</file>

<file path=customXml/itemProps2.xml><?xml version="1.0" encoding="utf-8"?>
<ds:datastoreItem xmlns:ds="http://schemas.openxmlformats.org/officeDocument/2006/customXml" ds:itemID="{3515B0DA-7948-4B35-A0DE-7C76C6ED4163}"/>
</file>

<file path=customXml/itemProps3.xml><?xml version="1.0" encoding="utf-8"?>
<ds:datastoreItem xmlns:ds="http://schemas.openxmlformats.org/officeDocument/2006/customXml" ds:itemID="{04B56B6B-4683-452C-A2AD-628271ED9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2018-05-15T12:55:00Z</dcterms:created>
  <dcterms:modified xsi:type="dcterms:W3CDTF">2019-03-14T11:50:00Z</dcterms:modified>
</cp:coreProperties>
</file>