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F9" w:rsidRPr="001D11F9" w:rsidRDefault="001D11F9" w:rsidP="001D11F9">
      <w:pPr>
        <w:jc w:val="center"/>
        <w:rPr>
          <w:b/>
          <w:caps/>
          <w:sz w:val="28"/>
          <w:szCs w:val="28"/>
          <w:lang w:val="ru-RU"/>
        </w:rPr>
      </w:pPr>
      <w:r w:rsidRPr="001D11F9">
        <w:rPr>
          <w:b/>
          <w:caps/>
          <w:sz w:val="28"/>
          <w:szCs w:val="28"/>
          <w:lang w:val="ru-RU"/>
        </w:rPr>
        <w:t>Информационное сообщение</w:t>
      </w:r>
    </w:p>
    <w:p w:rsidR="001D11F9" w:rsidRPr="001D11F9" w:rsidRDefault="001D11F9" w:rsidP="001D11F9">
      <w:pPr>
        <w:jc w:val="center"/>
        <w:rPr>
          <w:caps/>
          <w:lang w:val="ru-RU"/>
        </w:rPr>
      </w:pPr>
      <w:r w:rsidRPr="001D11F9">
        <w:rPr>
          <w:b/>
          <w:sz w:val="28"/>
          <w:szCs w:val="28"/>
          <w:lang w:val="ru-RU"/>
        </w:rPr>
        <w:t>администрации Дзе</w:t>
      </w:r>
      <w:bookmarkStart w:id="0" w:name="_GoBack"/>
      <w:bookmarkEnd w:id="0"/>
      <w:r w:rsidRPr="001D11F9">
        <w:rPr>
          <w:b/>
          <w:sz w:val="28"/>
          <w:szCs w:val="28"/>
          <w:lang w:val="ru-RU"/>
        </w:rPr>
        <w:t>ржинского</w:t>
      </w:r>
      <w:r>
        <w:rPr>
          <w:sz w:val="28"/>
          <w:szCs w:val="28"/>
          <w:lang w:val="ru-RU"/>
        </w:rPr>
        <w:t xml:space="preserve"> </w:t>
      </w:r>
      <w:r w:rsidRPr="001D11F9">
        <w:rPr>
          <w:b/>
          <w:sz w:val="28"/>
          <w:szCs w:val="28"/>
          <w:lang w:val="ru-RU"/>
        </w:rPr>
        <w:t>района Волгограда</w:t>
      </w:r>
    </w:p>
    <w:p w:rsidR="005A2D28" w:rsidRDefault="005A2D28" w:rsidP="00452DDC">
      <w:pPr>
        <w:rPr>
          <w:lang w:val="ru-RU"/>
        </w:rPr>
      </w:pPr>
    </w:p>
    <w:p w:rsidR="003D6F50" w:rsidRDefault="003D6F50" w:rsidP="00452DDC">
      <w:pPr>
        <w:rPr>
          <w:lang w:val="ru-RU"/>
        </w:rPr>
      </w:pPr>
    </w:p>
    <w:p w:rsidR="003D6F50" w:rsidRPr="003D6F50" w:rsidRDefault="003D6F50" w:rsidP="001D11F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 w:rsidR="00BA4DF5">
        <w:rPr>
          <w:sz w:val="28"/>
          <w:szCs w:val="28"/>
          <w:lang w:val="ru-RU"/>
        </w:rPr>
        <w:t xml:space="preserve"> администрация Дзержинского</w:t>
      </w:r>
      <w:r>
        <w:rPr>
          <w:sz w:val="28"/>
          <w:szCs w:val="28"/>
          <w:lang w:val="ru-RU"/>
        </w:rPr>
        <w:t xml:space="preserve"> района </w:t>
      </w:r>
      <w:r w:rsidR="00205A4A">
        <w:rPr>
          <w:sz w:val="28"/>
          <w:szCs w:val="28"/>
          <w:lang w:val="ru-RU"/>
        </w:rPr>
        <w:t xml:space="preserve">Волгограда </w:t>
      </w:r>
      <w:r>
        <w:rPr>
          <w:sz w:val="28"/>
          <w:szCs w:val="28"/>
          <w:lang w:val="ru-RU"/>
        </w:rPr>
        <w:t>информирует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</w:t>
      </w:r>
      <w:proofErr w:type="gramEnd"/>
      <w:r w:rsidR="00845746" w:rsidRPr="003976D0">
        <w:rPr>
          <w:sz w:val="28"/>
          <w:szCs w:val="28"/>
          <w:lang w:val="ru-RU"/>
        </w:rPr>
        <w:t xml:space="preserve"> установленных нестационарных объектов на территории Волгограда</w:t>
      </w:r>
      <w:r w:rsidR="00ED3371">
        <w:rPr>
          <w:sz w:val="28"/>
          <w:szCs w:val="28"/>
          <w:lang w:val="ru-RU"/>
        </w:rPr>
        <w:t xml:space="preserve"> </w:t>
      </w:r>
      <w:r w:rsidR="001611E1">
        <w:rPr>
          <w:sz w:val="28"/>
          <w:szCs w:val="28"/>
          <w:lang w:val="ru-RU"/>
        </w:rPr>
        <w:t>16.10</w:t>
      </w:r>
      <w:r w:rsidR="00205A4A">
        <w:rPr>
          <w:sz w:val="28"/>
          <w:szCs w:val="28"/>
          <w:lang w:val="ru-RU"/>
        </w:rPr>
        <w:t>.2020</w:t>
      </w:r>
      <w:r w:rsidR="005F40FC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</w:t>
      </w:r>
      <w:r w:rsidR="00DB4E60">
        <w:rPr>
          <w:sz w:val="28"/>
          <w:szCs w:val="28"/>
          <w:lang w:val="ru-RU"/>
        </w:rPr>
        <w:t>администрации Дзержинского</w:t>
      </w:r>
      <w:r>
        <w:rPr>
          <w:sz w:val="28"/>
          <w:szCs w:val="28"/>
          <w:lang w:val="ru-RU"/>
        </w:rPr>
        <w:t xml:space="preserve"> р</w:t>
      </w:r>
      <w:r w:rsidR="00DB4E60">
        <w:rPr>
          <w:sz w:val="28"/>
          <w:szCs w:val="28"/>
          <w:lang w:val="ru-RU"/>
        </w:rPr>
        <w:t xml:space="preserve">айона (ул. </w:t>
      </w:r>
      <w:proofErr w:type="gramStart"/>
      <w:r w:rsidR="00DB4E60">
        <w:rPr>
          <w:sz w:val="28"/>
          <w:szCs w:val="28"/>
          <w:lang w:val="ru-RU"/>
        </w:rPr>
        <w:t>Историческая</w:t>
      </w:r>
      <w:proofErr w:type="gramEnd"/>
      <w:r>
        <w:rPr>
          <w:sz w:val="28"/>
          <w:szCs w:val="28"/>
          <w:lang w:val="ru-RU"/>
        </w:rPr>
        <w:t>,</w:t>
      </w:r>
      <w:r w:rsidR="00DB4E60">
        <w:rPr>
          <w:sz w:val="28"/>
          <w:szCs w:val="28"/>
          <w:lang w:val="ru-RU"/>
        </w:rPr>
        <w:t>122, каб.26</w:t>
      </w:r>
      <w:r>
        <w:rPr>
          <w:sz w:val="28"/>
          <w:szCs w:val="28"/>
          <w:lang w:val="ru-RU"/>
        </w:rPr>
        <w:t>).</w:t>
      </w:r>
    </w:p>
    <w:p w:rsidR="003D6F50" w:rsidRDefault="003D6F50" w:rsidP="001611E1">
      <w:pPr>
        <w:spacing w:line="360" w:lineRule="auto"/>
        <w:rPr>
          <w:lang w:val="ru-RU"/>
        </w:rPr>
      </w:pPr>
    </w:p>
    <w:p w:rsidR="003D6F50" w:rsidRPr="00452DDC" w:rsidRDefault="003D6F50" w:rsidP="001611E1">
      <w:pPr>
        <w:spacing w:line="360" w:lineRule="auto"/>
        <w:rPr>
          <w:lang w:val="ru-RU"/>
        </w:rPr>
      </w:pPr>
    </w:p>
    <w:sectPr w:rsidR="003D6F50" w:rsidRPr="00452DDC" w:rsidSect="000E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8A"/>
    <w:rsid w:val="000003AA"/>
    <w:rsid w:val="00002921"/>
    <w:rsid w:val="00043B7A"/>
    <w:rsid w:val="000614D3"/>
    <w:rsid w:val="000764B0"/>
    <w:rsid w:val="00083823"/>
    <w:rsid w:val="000969D1"/>
    <w:rsid w:val="000D6460"/>
    <w:rsid w:val="000E2291"/>
    <w:rsid w:val="00101768"/>
    <w:rsid w:val="001206F5"/>
    <w:rsid w:val="00134A54"/>
    <w:rsid w:val="001611E1"/>
    <w:rsid w:val="00173B53"/>
    <w:rsid w:val="0018211B"/>
    <w:rsid w:val="00195166"/>
    <w:rsid w:val="001A3975"/>
    <w:rsid w:val="001B6E36"/>
    <w:rsid w:val="001D11F9"/>
    <w:rsid w:val="00205A4A"/>
    <w:rsid w:val="00233FAB"/>
    <w:rsid w:val="002346A2"/>
    <w:rsid w:val="0027627F"/>
    <w:rsid w:val="002A7AA7"/>
    <w:rsid w:val="00333D3C"/>
    <w:rsid w:val="003B7758"/>
    <w:rsid w:val="003D1885"/>
    <w:rsid w:val="003D6F50"/>
    <w:rsid w:val="00420528"/>
    <w:rsid w:val="00452DDC"/>
    <w:rsid w:val="004D08F2"/>
    <w:rsid w:val="0054403B"/>
    <w:rsid w:val="00557348"/>
    <w:rsid w:val="00577B50"/>
    <w:rsid w:val="005A2D28"/>
    <w:rsid w:val="005D02A3"/>
    <w:rsid w:val="005F40FC"/>
    <w:rsid w:val="00600204"/>
    <w:rsid w:val="006B4A18"/>
    <w:rsid w:val="006B7194"/>
    <w:rsid w:val="007120E4"/>
    <w:rsid w:val="00761217"/>
    <w:rsid w:val="0083390A"/>
    <w:rsid w:val="00845746"/>
    <w:rsid w:val="00880964"/>
    <w:rsid w:val="00897C6D"/>
    <w:rsid w:val="008C0A1E"/>
    <w:rsid w:val="008D0A32"/>
    <w:rsid w:val="008E778A"/>
    <w:rsid w:val="00985B71"/>
    <w:rsid w:val="009C0FE9"/>
    <w:rsid w:val="009E0F72"/>
    <w:rsid w:val="00A07DED"/>
    <w:rsid w:val="00A1098C"/>
    <w:rsid w:val="00AA697B"/>
    <w:rsid w:val="00AC09E2"/>
    <w:rsid w:val="00B16FB2"/>
    <w:rsid w:val="00BA4DF5"/>
    <w:rsid w:val="00C06D8E"/>
    <w:rsid w:val="00C34C6E"/>
    <w:rsid w:val="00C82BAC"/>
    <w:rsid w:val="00CB267A"/>
    <w:rsid w:val="00CC4776"/>
    <w:rsid w:val="00CE1806"/>
    <w:rsid w:val="00D007FF"/>
    <w:rsid w:val="00D956F3"/>
    <w:rsid w:val="00DB4E60"/>
    <w:rsid w:val="00E02070"/>
    <w:rsid w:val="00E35235"/>
    <w:rsid w:val="00E739F4"/>
    <w:rsid w:val="00E7538B"/>
    <w:rsid w:val="00E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82313-ED8B-40FE-B7A7-13F4231B3D24}"/>
</file>

<file path=customXml/itemProps2.xml><?xml version="1.0" encoding="utf-8"?>
<ds:datastoreItem xmlns:ds="http://schemas.openxmlformats.org/officeDocument/2006/customXml" ds:itemID="{BBDD5F26-C8F7-4704-ABEE-1619736F90A6}"/>
</file>

<file path=customXml/itemProps3.xml><?xml version="1.0" encoding="utf-8"?>
<ds:datastoreItem xmlns:ds="http://schemas.openxmlformats.org/officeDocument/2006/customXml" ds:itemID="{16F84150-918F-414B-860E-004E02A31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Самошин</dc:creator>
  <cp:lastModifiedBy>Грузина Марина Васильевна</cp:lastModifiedBy>
  <cp:revision>29</cp:revision>
  <cp:lastPrinted>2018-01-23T13:33:00Z</cp:lastPrinted>
  <dcterms:created xsi:type="dcterms:W3CDTF">2018-05-07T12:57:00Z</dcterms:created>
  <dcterms:modified xsi:type="dcterms:W3CDTF">2020-10-14T12:27:00Z</dcterms:modified>
</cp:coreProperties>
</file>