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D2D" w:rsidRPr="00507A9A" w:rsidRDefault="004D6D2D" w:rsidP="0071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r w:rsidR="00713301">
        <w:rPr>
          <w:rFonts w:ascii="Courier New" w:hAnsi="Courier New" w:cs="Courier New"/>
          <w:sz w:val="20"/>
          <w:szCs w:val="20"/>
        </w:rPr>
        <w:t xml:space="preserve">                        </w:t>
      </w:r>
      <w:r w:rsidRPr="00507A9A">
        <w:rPr>
          <w:rFonts w:ascii="Times New Roman" w:hAnsi="Times New Roman" w:cs="Times New Roman"/>
          <w:sz w:val="20"/>
          <w:szCs w:val="20"/>
        </w:rPr>
        <w:t>Приложение</w:t>
      </w:r>
    </w:p>
    <w:p w:rsidR="004D6D2D" w:rsidRPr="00507A9A" w:rsidRDefault="004D6D2D" w:rsidP="0071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7A9A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7133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Pr="00507A9A">
        <w:rPr>
          <w:rFonts w:ascii="Times New Roman" w:hAnsi="Times New Roman" w:cs="Times New Roman"/>
          <w:sz w:val="20"/>
          <w:szCs w:val="20"/>
        </w:rPr>
        <w:t>к  договору  на  размещение</w:t>
      </w:r>
    </w:p>
    <w:p w:rsidR="004D6D2D" w:rsidRPr="00507A9A" w:rsidRDefault="004D6D2D" w:rsidP="0071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7A9A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7133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507A9A">
        <w:rPr>
          <w:rFonts w:ascii="Times New Roman" w:hAnsi="Times New Roman" w:cs="Times New Roman"/>
          <w:sz w:val="20"/>
          <w:szCs w:val="20"/>
        </w:rPr>
        <w:t xml:space="preserve">нестационарного торгового объекта </w:t>
      </w:r>
      <w:proofErr w:type="gramStart"/>
      <w:r w:rsidRPr="00507A9A"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4D6D2D" w:rsidRDefault="004D6D2D" w:rsidP="0071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7A9A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7133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507A9A">
        <w:rPr>
          <w:rFonts w:ascii="Times New Roman" w:hAnsi="Times New Roman" w:cs="Times New Roman"/>
          <w:sz w:val="20"/>
          <w:szCs w:val="20"/>
        </w:rPr>
        <w:t xml:space="preserve">территории </w:t>
      </w:r>
      <w:proofErr w:type="spellStart"/>
      <w:r w:rsidR="00182BDE">
        <w:rPr>
          <w:rFonts w:ascii="Times New Roman" w:hAnsi="Times New Roman" w:cs="Times New Roman"/>
          <w:sz w:val="20"/>
          <w:szCs w:val="20"/>
        </w:rPr>
        <w:t>Тракторозаводского</w:t>
      </w:r>
      <w:proofErr w:type="spellEnd"/>
      <w:r w:rsidR="00182BDE">
        <w:rPr>
          <w:rFonts w:ascii="Times New Roman" w:hAnsi="Times New Roman" w:cs="Times New Roman"/>
          <w:sz w:val="20"/>
          <w:szCs w:val="20"/>
        </w:rPr>
        <w:t xml:space="preserve"> района </w:t>
      </w:r>
      <w:r w:rsidR="00713301">
        <w:rPr>
          <w:rFonts w:ascii="Times New Roman" w:hAnsi="Times New Roman" w:cs="Times New Roman"/>
          <w:sz w:val="20"/>
          <w:szCs w:val="20"/>
        </w:rPr>
        <w:t>В</w:t>
      </w:r>
      <w:r w:rsidRPr="00507A9A">
        <w:rPr>
          <w:rFonts w:ascii="Times New Roman" w:hAnsi="Times New Roman" w:cs="Times New Roman"/>
          <w:sz w:val="20"/>
          <w:szCs w:val="20"/>
        </w:rPr>
        <w:t>олгограда</w:t>
      </w:r>
    </w:p>
    <w:p w:rsidR="00182BDE" w:rsidRPr="00507A9A" w:rsidRDefault="00713301" w:rsidP="0071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="00182BDE">
        <w:rPr>
          <w:rFonts w:ascii="Times New Roman" w:hAnsi="Times New Roman" w:cs="Times New Roman"/>
          <w:sz w:val="20"/>
          <w:szCs w:val="20"/>
        </w:rPr>
        <w:t>№_____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182BDE">
        <w:rPr>
          <w:rFonts w:ascii="Times New Roman" w:hAnsi="Times New Roman" w:cs="Times New Roman"/>
          <w:sz w:val="20"/>
          <w:szCs w:val="20"/>
        </w:rPr>
        <w:t>от 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4D6D2D" w:rsidRDefault="004D6D2D" w:rsidP="00FF4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6D2D" w:rsidRPr="00C16A45" w:rsidRDefault="004D6D2D" w:rsidP="004D6D2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D2D" w:rsidRPr="00C16A45" w:rsidRDefault="004D6D2D" w:rsidP="00C16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A45"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4D6D2D" w:rsidRPr="00713301" w:rsidRDefault="004D6D2D" w:rsidP="00C16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301">
        <w:rPr>
          <w:rFonts w:ascii="Times New Roman" w:hAnsi="Times New Roman" w:cs="Times New Roman"/>
          <w:sz w:val="28"/>
          <w:szCs w:val="28"/>
        </w:rPr>
        <w:t>на размещение нестационарного торгового объекта</w:t>
      </w:r>
      <w:r w:rsidR="00713301" w:rsidRPr="00713301">
        <w:rPr>
          <w:rFonts w:ascii="Times New Roman" w:hAnsi="Times New Roman" w:cs="Times New Roman"/>
          <w:sz w:val="28"/>
          <w:szCs w:val="28"/>
        </w:rPr>
        <w:t xml:space="preserve"> </w:t>
      </w:r>
      <w:r w:rsidR="00E3403A">
        <w:rPr>
          <w:rFonts w:ascii="Times New Roman" w:hAnsi="Times New Roman" w:cs="Times New Roman"/>
          <w:sz w:val="28"/>
          <w:szCs w:val="28"/>
        </w:rPr>
        <w:t>–</w:t>
      </w:r>
      <w:r w:rsidRPr="00713301">
        <w:rPr>
          <w:rFonts w:ascii="Times New Roman" w:hAnsi="Times New Roman" w:cs="Times New Roman"/>
          <w:sz w:val="28"/>
          <w:szCs w:val="28"/>
        </w:rPr>
        <w:t xml:space="preserve"> </w:t>
      </w:r>
      <w:r w:rsidR="00E3403A">
        <w:rPr>
          <w:rFonts w:ascii="Times New Roman" w:hAnsi="Times New Roman" w:cs="Times New Roman"/>
          <w:sz w:val="28"/>
          <w:szCs w:val="28"/>
        </w:rPr>
        <w:t>елочного базара</w:t>
      </w:r>
      <w:r w:rsidR="00182BDE" w:rsidRPr="00713301">
        <w:rPr>
          <w:rFonts w:ascii="Times New Roman" w:hAnsi="Times New Roman" w:cs="Times New Roman"/>
          <w:sz w:val="28"/>
          <w:szCs w:val="28"/>
        </w:rPr>
        <w:t xml:space="preserve"> </w:t>
      </w:r>
      <w:r w:rsidRPr="00713301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182BDE" w:rsidRPr="00713301" w:rsidRDefault="00967038" w:rsidP="00C16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301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713301">
        <w:rPr>
          <w:rFonts w:ascii="Times New Roman" w:hAnsi="Times New Roman" w:cs="Times New Roman"/>
          <w:sz w:val="28"/>
          <w:szCs w:val="28"/>
        </w:rPr>
        <w:t>Тракторозаводск</w:t>
      </w:r>
      <w:r w:rsidR="00182BDE" w:rsidRPr="0071330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71330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82BDE" w:rsidRPr="00713301">
        <w:rPr>
          <w:rFonts w:ascii="Times New Roman" w:hAnsi="Times New Roman" w:cs="Times New Roman"/>
          <w:sz w:val="28"/>
          <w:szCs w:val="28"/>
        </w:rPr>
        <w:t xml:space="preserve">а Волгограда, расположенного по адресу: </w:t>
      </w:r>
    </w:p>
    <w:p w:rsidR="004D6D2D" w:rsidRPr="00713301" w:rsidRDefault="003E0E2C" w:rsidP="00C16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ул</w:t>
      </w:r>
      <w:r w:rsidR="00967038" w:rsidRPr="00713301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802A77">
        <w:rPr>
          <w:rFonts w:ascii="Times New Roman" w:hAnsi="Times New Roman" w:cs="Times New Roman"/>
          <w:sz w:val="28"/>
          <w:szCs w:val="28"/>
          <w:u w:val="single"/>
        </w:rPr>
        <w:t xml:space="preserve">им. </w:t>
      </w:r>
      <w:r w:rsidR="00B35F2A">
        <w:rPr>
          <w:rFonts w:ascii="Times New Roman" w:hAnsi="Times New Roman" w:cs="Times New Roman"/>
          <w:sz w:val="28"/>
          <w:szCs w:val="28"/>
          <w:u w:val="single"/>
        </w:rPr>
        <w:t>академика Б</w:t>
      </w:r>
      <w:r w:rsidR="00B74169">
        <w:rPr>
          <w:rFonts w:ascii="Times New Roman" w:hAnsi="Times New Roman" w:cs="Times New Roman"/>
          <w:sz w:val="28"/>
          <w:szCs w:val="28"/>
          <w:u w:val="single"/>
        </w:rPr>
        <w:t>огомольца</w:t>
      </w:r>
      <w:r w:rsidR="00453DE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B35F2A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156366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B35F2A">
        <w:rPr>
          <w:rFonts w:ascii="Times New Roman" w:hAnsi="Times New Roman" w:cs="Times New Roman"/>
          <w:sz w:val="28"/>
          <w:szCs w:val="28"/>
          <w:u w:val="single"/>
        </w:rPr>
        <w:t xml:space="preserve"> (территория, прилегающая к торговому комплексу</w:t>
      </w:r>
      <w:r w:rsidR="00724D94">
        <w:rPr>
          <w:rFonts w:ascii="Times New Roman" w:hAnsi="Times New Roman" w:cs="Times New Roman"/>
          <w:sz w:val="28"/>
          <w:szCs w:val="28"/>
          <w:u w:val="single"/>
        </w:rPr>
        <w:t xml:space="preserve"> общества с ограниченной ответственностью «Союз-ЛТД</w:t>
      </w:r>
      <w:r w:rsidR="00B74169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724D94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182BDE" w:rsidRPr="00713301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E24AD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82BDE" w:rsidRPr="00713301">
        <w:rPr>
          <w:rFonts w:ascii="Times New Roman" w:hAnsi="Times New Roman" w:cs="Times New Roman"/>
          <w:sz w:val="28"/>
          <w:szCs w:val="28"/>
          <w:u w:val="single"/>
        </w:rPr>
        <w:t>номер в С</w:t>
      </w:r>
      <w:r w:rsidR="00967038" w:rsidRPr="00713301">
        <w:rPr>
          <w:rFonts w:ascii="Times New Roman" w:hAnsi="Times New Roman" w:cs="Times New Roman"/>
          <w:sz w:val="28"/>
          <w:szCs w:val="28"/>
          <w:u w:val="single"/>
        </w:rPr>
        <w:t xml:space="preserve">хеме </w:t>
      </w:r>
      <w:r w:rsidR="00182BDE" w:rsidRPr="00713301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967038" w:rsidRPr="00713301"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B74169">
        <w:rPr>
          <w:rFonts w:ascii="Times New Roman" w:hAnsi="Times New Roman" w:cs="Times New Roman"/>
          <w:sz w:val="28"/>
          <w:szCs w:val="28"/>
          <w:u w:val="single"/>
        </w:rPr>
        <w:t>1015</w:t>
      </w:r>
    </w:p>
    <w:p w:rsidR="004D6D2D" w:rsidRPr="00182BDE" w:rsidRDefault="004D6D2D" w:rsidP="00C16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2BDE">
        <w:rPr>
          <w:rFonts w:ascii="Times New Roman" w:hAnsi="Times New Roman" w:cs="Times New Roman"/>
          <w:sz w:val="20"/>
          <w:szCs w:val="20"/>
        </w:rPr>
        <w:t>(район, адрес места расположения нестационарного торгового объекта,</w:t>
      </w:r>
      <w:r w:rsidR="00713301">
        <w:rPr>
          <w:rFonts w:ascii="Times New Roman" w:hAnsi="Times New Roman" w:cs="Times New Roman"/>
          <w:sz w:val="20"/>
          <w:szCs w:val="20"/>
        </w:rPr>
        <w:t xml:space="preserve"> </w:t>
      </w:r>
      <w:r w:rsidRPr="00182BDE">
        <w:rPr>
          <w:rFonts w:ascii="Times New Roman" w:hAnsi="Times New Roman" w:cs="Times New Roman"/>
          <w:sz w:val="20"/>
          <w:szCs w:val="20"/>
        </w:rPr>
        <w:t xml:space="preserve">номер места в схеме </w:t>
      </w:r>
      <w:r w:rsidR="00713301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182BDE">
        <w:rPr>
          <w:rFonts w:ascii="Times New Roman" w:hAnsi="Times New Roman" w:cs="Times New Roman"/>
          <w:sz w:val="20"/>
          <w:szCs w:val="20"/>
        </w:rPr>
        <w:t>размещения нестационарных торговых объектов на</w:t>
      </w:r>
      <w:r w:rsidR="00713301">
        <w:rPr>
          <w:rFonts w:ascii="Times New Roman" w:hAnsi="Times New Roman" w:cs="Times New Roman"/>
          <w:sz w:val="20"/>
          <w:szCs w:val="20"/>
        </w:rPr>
        <w:t xml:space="preserve"> </w:t>
      </w:r>
      <w:r w:rsidRPr="00182BDE">
        <w:rPr>
          <w:rFonts w:ascii="Times New Roman" w:hAnsi="Times New Roman" w:cs="Times New Roman"/>
          <w:sz w:val="20"/>
          <w:szCs w:val="20"/>
        </w:rPr>
        <w:t>территории Волгограда)</w:t>
      </w:r>
    </w:p>
    <w:p w:rsidR="004D6D2D" w:rsidRPr="004D6D2D" w:rsidRDefault="004D6D2D" w:rsidP="004D6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829"/>
        <w:gridCol w:w="5953"/>
      </w:tblGrid>
      <w:tr w:rsidR="004D6D2D" w:rsidRPr="004D6D2D" w:rsidTr="0069487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Перечень требований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4D6D2D" w:rsidRPr="004D6D2D" w:rsidTr="0069487A">
        <w:trPr>
          <w:trHeight w:val="24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6D2D" w:rsidRPr="004D6D2D" w:rsidTr="00120930">
        <w:trPr>
          <w:trHeight w:val="38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нестационарного торгового объекта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38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специализация нестационарного торгового объекта (включая объем реализуемой продукции собственного производства Хозяйствующим субъектом) </w:t>
            </w:r>
          </w:p>
          <w:p w:rsidR="004D6D2D" w:rsidRPr="004D6D2D" w:rsidRDefault="005A1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хвойные деревья</w:t>
            </w:r>
            <w:r w:rsidR="004D6D2D" w:rsidRPr="004D6D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объекта </w:t>
            </w:r>
            <w:r w:rsidR="009670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A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2D13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7038" w:rsidRPr="00855F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967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кв. м;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площадь благоустройства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0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FD026B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67038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End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кв. м;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описание благоустройства: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площадь мощения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0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FD026B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кв. м;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количество и виды малых архитектурных форм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03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FD026B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855F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описание малых архитектурных форм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FD026B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озеленения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55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315" w:rsidRPr="004E0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FD026B" w:rsidRPr="004E0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171315" w:rsidRPr="004E0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описание объектов озеленения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55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315" w:rsidRPr="004E0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FD026B" w:rsidRPr="004E0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171315" w:rsidRPr="004E0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AE5E56" w:rsidRPr="00AE5E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D6D2D" w:rsidRPr="004D6D2D" w:rsidRDefault="004D6D2D" w:rsidP="00171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уборки прилегающей территории </w:t>
            </w:r>
            <w:r w:rsidR="003E0E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315">
              <w:rPr>
                <w:rFonts w:ascii="Times New Roman" w:hAnsi="Times New Roman" w:cs="Times New Roman"/>
                <w:sz w:val="24"/>
                <w:szCs w:val="24"/>
              </w:rPr>
              <w:t>территория в границах отведенного земельного участка и прилегающая территория</w:t>
            </w:r>
            <w:r w:rsidR="00EC5656">
              <w:rPr>
                <w:rFonts w:ascii="Times New Roman" w:hAnsi="Times New Roman" w:cs="Times New Roman"/>
                <w:sz w:val="24"/>
                <w:szCs w:val="24"/>
              </w:rPr>
              <w:t xml:space="preserve"> в радиусе 10м от границ земельного участка, но не далее проезжей части улицы</w:t>
            </w:r>
            <w:r w:rsidR="00171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6D2D" w:rsidRPr="004D6D2D" w:rsidTr="009A6A44">
        <w:trPr>
          <w:trHeight w:val="10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архитектурному решению</w:t>
            </w:r>
            <w:proofErr w:type="gramEnd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нестационарного торгового объекта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F2" w:rsidRDefault="000C35F2" w:rsidP="00855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D2D" w:rsidRPr="000C35F2" w:rsidRDefault="000C35F2" w:rsidP="000C35F2">
            <w:pPr>
              <w:tabs>
                <w:tab w:val="left" w:pos="2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____</w:t>
            </w:r>
          </w:p>
        </w:tc>
      </w:tr>
      <w:tr w:rsidR="004D6D2D" w:rsidRPr="004D6D2D" w:rsidTr="00B93B6C">
        <w:trPr>
          <w:trHeight w:val="15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Сроки выполнения проектных, монтажных работ по размещению нестационарного торгового объекта и выполнения работ по благоустройству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FD026B" w:rsidP="0085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</w:tr>
      <w:tr w:rsidR="004D6D2D" w:rsidRPr="004D6D2D" w:rsidTr="00120930">
        <w:trPr>
          <w:trHeight w:val="23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Требования к разработке проектной документации нестационарного торгового объекта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B9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4D6D2D" w:rsidRPr="004D6D2D" w:rsidTr="0069487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обеспечить условия жизнедеятельности</w:t>
            </w:r>
            <w:r w:rsidR="00694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маломобильных групп населения согласно действующему законодательству</w:t>
            </w:r>
          </w:p>
        </w:tc>
      </w:tr>
    </w:tbl>
    <w:p w:rsidR="004D6D2D" w:rsidRPr="004D6D2D" w:rsidRDefault="004D6D2D" w:rsidP="004D6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A82" w:rsidRDefault="004D6D2D" w:rsidP="003C1A8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6D2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 xml:space="preserve">Хозяйствующий субъект:                                                          Администрация </w:t>
      </w:r>
      <w:proofErr w:type="spellStart"/>
      <w:r w:rsidRPr="00C15397">
        <w:rPr>
          <w:rFonts w:ascii="Times New Roman" w:hAnsi="Times New Roman" w:cs="Times New Roman"/>
          <w:sz w:val="24"/>
          <w:szCs w:val="24"/>
        </w:rPr>
        <w:t>Тракторозаводского</w:t>
      </w:r>
      <w:proofErr w:type="spellEnd"/>
      <w:r w:rsidRPr="00C1539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района Волгограда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Глава администрации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>_____________________                                                            ____________________И.А. Романов</w:t>
      </w:r>
    </w:p>
    <w:p w:rsidR="00A60DBD" w:rsidRDefault="00A60DBD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5397">
        <w:rPr>
          <w:rFonts w:ascii="Times New Roman" w:hAnsi="Times New Roman" w:cs="Times New Roman"/>
          <w:sz w:val="20"/>
          <w:szCs w:val="20"/>
        </w:rPr>
        <w:t xml:space="preserve">Подпись                                                                                                            </w:t>
      </w:r>
      <w:proofErr w:type="spellStart"/>
      <w:proofErr w:type="gramStart"/>
      <w:r w:rsidRPr="00C15397">
        <w:rPr>
          <w:rFonts w:ascii="Times New Roman" w:hAnsi="Times New Roman" w:cs="Times New Roman"/>
          <w:sz w:val="20"/>
          <w:szCs w:val="20"/>
        </w:rPr>
        <w:t>Подпись</w:t>
      </w:r>
      <w:proofErr w:type="spellEnd"/>
      <w:proofErr w:type="gramEnd"/>
    </w:p>
    <w:p w:rsidR="003C1A82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5397">
        <w:rPr>
          <w:rFonts w:ascii="Times New Roman" w:hAnsi="Times New Roman" w:cs="Times New Roman"/>
          <w:sz w:val="20"/>
          <w:szCs w:val="20"/>
        </w:rPr>
        <w:t>М.П.                                                                                                                  М.П.</w:t>
      </w:r>
    </w:p>
    <w:p w:rsidR="002755AA" w:rsidRPr="004D6D2D" w:rsidRDefault="002755AA">
      <w:pPr>
        <w:rPr>
          <w:rFonts w:ascii="Times New Roman" w:hAnsi="Times New Roman" w:cs="Times New Roman"/>
          <w:sz w:val="24"/>
          <w:szCs w:val="24"/>
        </w:rPr>
      </w:pPr>
    </w:p>
    <w:sectPr w:rsidR="002755AA" w:rsidRPr="004D6D2D" w:rsidSect="004D6D2D">
      <w:pgSz w:w="11905" w:h="16838"/>
      <w:pgMar w:top="425" w:right="425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42"/>
    <w:rsid w:val="00001FE6"/>
    <w:rsid w:val="00014656"/>
    <w:rsid w:val="00070A2C"/>
    <w:rsid w:val="000C35F2"/>
    <w:rsid w:val="000C4EE8"/>
    <w:rsid w:val="000F1E94"/>
    <w:rsid w:val="001145A1"/>
    <w:rsid w:val="00120930"/>
    <w:rsid w:val="00156366"/>
    <w:rsid w:val="00171315"/>
    <w:rsid w:val="00182BDE"/>
    <w:rsid w:val="001A0097"/>
    <w:rsid w:val="001D667B"/>
    <w:rsid w:val="002173EF"/>
    <w:rsid w:val="002755AA"/>
    <w:rsid w:val="002D1355"/>
    <w:rsid w:val="00327742"/>
    <w:rsid w:val="003C1A82"/>
    <w:rsid w:val="003D33FA"/>
    <w:rsid w:val="003E0E2C"/>
    <w:rsid w:val="00453DE9"/>
    <w:rsid w:val="004A4EFD"/>
    <w:rsid w:val="004D6D2D"/>
    <w:rsid w:val="004E0D77"/>
    <w:rsid w:val="00507A9A"/>
    <w:rsid w:val="005A1C9F"/>
    <w:rsid w:val="00623CED"/>
    <w:rsid w:val="0069487A"/>
    <w:rsid w:val="00713301"/>
    <w:rsid w:val="00724D94"/>
    <w:rsid w:val="00727296"/>
    <w:rsid w:val="00755294"/>
    <w:rsid w:val="007614A6"/>
    <w:rsid w:val="00802A77"/>
    <w:rsid w:val="00855F73"/>
    <w:rsid w:val="00877511"/>
    <w:rsid w:val="008A3A3D"/>
    <w:rsid w:val="00967038"/>
    <w:rsid w:val="009A6A44"/>
    <w:rsid w:val="009B0595"/>
    <w:rsid w:val="00A10193"/>
    <w:rsid w:val="00A46525"/>
    <w:rsid w:val="00A60DBD"/>
    <w:rsid w:val="00A9469C"/>
    <w:rsid w:val="00AB568F"/>
    <w:rsid w:val="00AE5E56"/>
    <w:rsid w:val="00AE60C3"/>
    <w:rsid w:val="00B0162C"/>
    <w:rsid w:val="00B35F2A"/>
    <w:rsid w:val="00B74169"/>
    <w:rsid w:val="00B93B6C"/>
    <w:rsid w:val="00C15397"/>
    <w:rsid w:val="00C16A45"/>
    <w:rsid w:val="00CD12D5"/>
    <w:rsid w:val="00D61B51"/>
    <w:rsid w:val="00D84A6A"/>
    <w:rsid w:val="00E24AD9"/>
    <w:rsid w:val="00E3403A"/>
    <w:rsid w:val="00EC5656"/>
    <w:rsid w:val="00F85E8B"/>
    <w:rsid w:val="00FD026B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1D64F4-0F98-4167-AD45-B77EA9800892}"/>
</file>

<file path=customXml/itemProps2.xml><?xml version="1.0" encoding="utf-8"?>
<ds:datastoreItem xmlns:ds="http://schemas.openxmlformats.org/officeDocument/2006/customXml" ds:itemID="{EAAB06FD-1B05-4DD4-B788-B7A2C0307CD9}"/>
</file>

<file path=customXml/itemProps3.xml><?xml version="1.0" encoding="utf-8"?>
<ds:datastoreItem xmlns:ds="http://schemas.openxmlformats.org/officeDocument/2006/customXml" ds:itemID="{F7C2C926-8F78-4B52-A57B-AF9F635ED0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Елена Вячеславовна</dc:creator>
  <cp:lastModifiedBy>Ермишкин Владимир Викторович</cp:lastModifiedBy>
  <cp:revision>32</cp:revision>
  <cp:lastPrinted>2018-01-15T15:27:00Z</cp:lastPrinted>
  <dcterms:created xsi:type="dcterms:W3CDTF">2018-02-20T14:58:00Z</dcterms:created>
  <dcterms:modified xsi:type="dcterms:W3CDTF">2018-09-24T07:01:00Z</dcterms:modified>
</cp:coreProperties>
</file>