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5" w:tblpY="251"/>
        <w:tblW w:w="10331" w:type="dxa"/>
        <w:tblLook w:val="00A0"/>
      </w:tblPr>
      <w:tblGrid>
        <w:gridCol w:w="1668"/>
        <w:gridCol w:w="484"/>
        <w:gridCol w:w="2917"/>
        <w:gridCol w:w="5262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r w:rsidRPr="00450C91">
              <w:t>04024339</w:t>
            </w:r>
            <w:r w:rsidR="00595B7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7" o:title="" cropright="36968f"/>
                </v:shape>
                <o:OLEObject Type="Embed" ProgID="Word.Picture.8" ShapeID="_x0000_s1026" DrawAspect="Content" ObjectID="_1602413501" r:id="rId8"/>
              </w:pi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9E148D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42213">
              <w:rPr>
                <w:sz w:val="28"/>
                <w:szCs w:val="28"/>
              </w:rPr>
              <w:t>.10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866F9A" w:rsidP="001E44CF">
            <w:pPr>
              <w:rPr>
                <w:sz w:val="28"/>
                <w:szCs w:val="28"/>
              </w:rPr>
            </w:pPr>
            <w:r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</w:t>
            </w:r>
            <w:r w:rsidR="00FE1CD9">
              <w:rPr>
                <w:sz w:val="28"/>
                <w:szCs w:val="28"/>
              </w:rPr>
              <w:t>он</w:t>
            </w:r>
            <w:r w:rsidR="002C2755">
              <w:rPr>
                <w:sz w:val="28"/>
                <w:szCs w:val="28"/>
              </w:rPr>
              <w:t xml:space="preserve">таже самовольно установленного </w:t>
            </w:r>
            <w:r w:rsidR="00FE1CD9">
              <w:rPr>
                <w:sz w:val="28"/>
                <w:szCs w:val="28"/>
              </w:rPr>
              <w:t xml:space="preserve">нестационарного </w:t>
            </w:r>
            <w:r>
              <w:rPr>
                <w:sz w:val="28"/>
                <w:szCs w:val="28"/>
              </w:rPr>
              <w:t>объект</w:t>
            </w:r>
            <w:r w:rsidR="00FE1CD9">
              <w:rPr>
                <w:sz w:val="28"/>
                <w:szCs w:val="28"/>
              </w:rPr>
              <w:t>а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Default="000B6204" w:rsidP="00C535A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9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10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</w:t>
            </w:r>
            <w:proofErr w:type="gramStart"/>
            <w:r w:rsidRPr="000B6204">
              <w:rPr>
                <w:sz w:val="28"/>
                <w:szCs w:val="28"/>
              </w:rPr>
              <w:t>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>19.09</w:t>
            </w:r>
            <w:r w:rsidR="00914F25">
              <w:rPr>
                <w:sz w:val="28"/>
                <w:szCs w:val="28"/>
              </w:rPr>
              <w:t>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>312</w:t>
            </w:r>
            <w:r w:rsidR="00914F25">
              <w:rPr>
                <w:sz w:val="28"/>
                <w:szCs w:val="28"/>
              </w:rPr>
              <w:t>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="00A46B94">
              <w:rPr>
                <w:sz w:val="28"/>
                <w:szCs w:val="28"/>
              </w:rPr>
              <w:t>установленных нестационарных объектов</w:t>
            </w:r>
            <w:r w:rsidRPr="000B6204">
              <w:rPr>
                <w:sz w:val="28"/>
                <w:szCs w:val="28"/>
              </w:rPr>
              <w:t xml:space="preserve">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9E148D">
              <w:rPr>
                <w:sz w:val="28"/>
                <w:szCs w:val="28"/>
              </w:rPr>
              <w:t>30</w:t>
            </w:r>
            <w:r w:rsidR="00C16A4E">
              <w:rPr>
                <w:sz w:val="28"/>
                <w:szCs w:val="28"/>
              </w:rPr>
              <w:t>.10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7E158A">
              <w:rPr>
                <w:sz w:val="28"/>
                <w:szCs w:val="28"/>
              </w:rPr>
              <w:t>24</w:t>
            </w:r>
            <w:r w:rsidRPr="000B6204">
              <w:rPr>
                <w:sz w:val="28"/>
                <w:szCs w:val="28"/>
              </w:rPr>
              <w:t>:</w:t>
            </w:r>
            <w:proofErr w:type="gramEnd"/>
          </w:p>
          <w:p w:rsidR="000760DE" w:rsidRPr="00BD6352" w:rsidRDefault="00A51A24" w:rsidP="00BD6352">
            <w:pPr>
              <w:pStyle w:val="a6"/>
              <w:widowControl w:val="0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294C" w:rsidRPr="00A51A24">
              <w:rPr>
                <w:sz w:val="28"/>
                <w:szCs w:val="28"/>
              </w:rPr>
              <w:t>Предл</w:t>
            </w:r>
            <w:r w:rsidR="007D0A40" w:rsidRPr="00A51A24">
              <w:rPr>
                <w:sz w:val="28"/>
                <w:szCs w:val="28"/>
              </w:rPr>
              <w:t>о</w:t>
            </w:r>
            <w:r w:rsidR="0007599E" w:rsidRPr="00A51A24">
              <w:rPr>
                <w:sz w:val="28"/>
                <w:szCs w:val="28"/>
              </w:rPr>
              <w:t>жить собств</w:t>
            </w:r>
            <w:r w:rsidR="00FE1CD9" w:rsidRPr="00A51A24">
              <w:rPr>
                <w:sz w:val="28"/>
                <w:szCs w:val="28"/>
              </w:rPr>
              <w:t>е</w:t>
            </w:r>
            <w:r w:rsidRPr="00A51A24">
              <w:rPr>
                <w:sz w:val="28"/>
                <w:szCs w:val="28"/>
              </w:rPr>
              <w:t>нникам самовольно установленных нестационарных объектов, расположенных на земельных участках</w:t>
            </w:r>
            <w:r w:rsidR="0007599E" w:rsidRPr="00A51A24">
              <w:rPr>
                <w:sz w:val="28"/>
                <w:szCs w:val="28"/>
              </w:rPr>
              <w:t>:</w:t>
            </w: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FB2DB7" w:rsidRPr="00FB4893" w:rsidTr="00FB2DB7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371D31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342213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0C3FD5" w:rsidRPr="00FE1CD9" w:rsidRDefault="000C3FD5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D31" w:rsidRDefault="00371D31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FB2DB7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9E148D">
                    <w:rPr>
                      <w:sz w:val="24"/>
                      <w:szCs w:val="24"/>
                    </w:rPr>
                    <w:t xml:space="preserve"> ул. Симонова, у дома №2</w:t>
                  </w:r>
                  <w:r w:rsidR="000760DE">
                    <w:rPr>
                      <w:sz w:val="24"/>
                      <w:szCs w:val="24"/>
                    </w:rPr>
                    <w:t>6</w:t>
                  </w:r>
                  <w:r w:rsidR="001A1BA9">
                    <w:rPr>
                      <w:sz w:val="24"/>
                      <w:szCs w:val="24"/>
                    </w:rPr>
                    <w:t xml:space="preserve"> (</w:t>
                  </w:r>
                  <w:r w:rsidR="009E148D">
                    <w:rPr>
                      <w:sz w:val="24"/>
                      <w:szCs w:val="24"/>
                    </w:rPr>
                    <w:t>5</w:t>
                  </w:r>
                  <w:r w:rsidR="00AA7018">
                    <w:rPr>
                      <w:sz w:val="24"/>
                      <w:szCs w:val="24"/>
                    </w:rPr>
                    <w:t xml:space="preserve"> объектов</w:t>
                  </w:r>
                  <w:r w:rsidR="007924BE">
                    <w:rPr>
                      <w:sz w:val="24"/>
                      <w:szCs w:val="24"/>
                    </w:rPr>
                    <w:t>)</w:t>
                  </w:r>
                </w:p>
                <w:p w:rsidR="004071F5" w:rsidRPr="00FB4893" w:rsidRDefault="004071F5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9975B9" w:rsidRPr="00FB4893" w:rsidTr="000760DE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9" w:rsidRDefault="009975B9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975B9" w:rsidRDefault="00B12CC6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9" w:rsidRDefault="009975B9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975B9" w:rsidRPr="00FE1CD9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(5 объектов);</w:t>
                  </w:r>
                </w:p>
                <w:p w:rsidR="009E148D" w:rsidRPr="00FB4893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(металлические столбы, цепь)</w:t>
                  </w:r>
                </w:p>
              </w:tc>
            </w:tr>
            <w:tr w:rsidR="00733478" w:rsidRPr="00FB4893" w:rsidTr="000760DE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478" w:rsidRDefault="00733478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733478" w:rsidRDefault="00733478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478" w:rsidRDefault="00733478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733478" w:rsidRDefault="00733478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733478" w:rsidRDefault="00733478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на территории между госпиталем и СПТУ №11</w:t>
                  </w:r>
                  <w:r w:rsidR="00BD6352">
                    <w:rPr>
                      <w:sz w:val="24"/>
                      <w:szCs w:val="24"/>
                    </w:rPr>
                    <w:t>(1 объект)</w:t>
                  </w:r>
                </w:p>
                <w:p w:rsidR="00733478" w:rsidRDefault="00733478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6344A" w:rsidRDefault="00AA294C" w:rsidP="00A51A2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 w:rsidR="00A51A24"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2C55F6" w:rsidRDefault="007D0A40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 </w:t>
            </w:r>
            <w:proofErr w:type="gramStart"/>
            <w:r>
              <w:rPr>
                <w:sz w:val="28"/>
                <w:szCs w:val="28"/>
              </w:rPr>
              <w:t>случае</w:t>
            </w:r>
            <w:proofErr w:type="gramEnd"/>
            <w:r>
              <w:rPr>
                <w:sz w:val="28"/>
                <w:szCs w:val="28"/>
              </w:rPr>
              <w:t xml:space="preserve"> неисполнения пункта 1 настоящего распоряжения собственник</w:t>
            </w:r>
            <w:r w:rsidR="00134FCA">
              <w:rPr>
                <w:sz w:val="28"/>
                <w:szCs w:val="28"/>
              </w:rPr>
              <w:t>ами</w:t>
            </w:r>
            <w:r w:rsidR="00A75E54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</w:t>
            </w:r>
            <w:r w:rsidR="00A75E54">
              <w:rPr>
                <w:sz w:val="28"/>
                <w:szCs w:val="28"/>
              </w:rPr>
              <w:t>новленные нестационарные объекты, расположенны</w:t>
            </w:r>
            <w:r w:rsidR="00134FCA">
              <w:rPr>
                <w:sz w:val="28"/>
                <w:szCs w:val="28"/>
              </w:rPr>
              <w:t xml:space="preserve">е </w:t>
            </w:r>
            <w:r w:rsidR="0007599E">
              <w:rPr>
                <w:sz w:val="28"/>
                <w:szCs w:val="28"/>
              </w:rPr>
              <w:t>на земельных участках:</w:t>
            </w:r>
          </w:p>
          <w:p w:rsidR="000760DE" w:rsidRDefault="000760DE" w:rsidP="000760DE">
            <w:pPr>
              <w:pStyle w:val="a6"/>
              <w:widowControl w:val="0"/>
              <w:ind w:left="1020"/>
              <w:jc w:val="both"/>
              <w:rPr>
                <w:sz w:val="28"/>
                <w:szCs w:val="28"/>
              </w:rPr>
            </w:pPr>
          </w:p>
          <w:p w:rsidR="009E148D" w:rsidRPr="00A51A24" w:rsidRDefault="009E148D" w:rsidP="009E148D">
            <w:pPr>
              <w:pStyle w:val="a6"/>
              <w:widowControl w:val="0"/>
              <w:ind w:left="1020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9E148D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9E148D" w:rsidRPr="00FE1CD9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(5 объектов)</w:t>
                  </w:r>
                </w:p>
                <w:p w:rsidR="009E148D" w:rsidRPr="00FB4893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9E148D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Pr="00FE1CD9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(5 объектов);</w:t>
                  </w:r>
                </w:p>
                <w:p w:rsidR="009E148D" w:rsidRPr="00FB4893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(металлические столбы, цепь)</w:t>
                  </w:r>
                </w:p>
              </w:tc>
            </w:tr>
            <w:tr w:rsidR="00BD6352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на территории между госпиталем и СПТУ №11(1 объект)</w:t>
                  </w:r>
                </w:p>
                <w:p w:rsidR="00BD6352" w:rsidRPr="00FB4893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71E3A" w:rsidRDefault="007A1AAB" w:rsidP="00A51A2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A51A24">
              <w:rPr>
                <w:sz w:val="28"/>
                <w:szCs w:val="28"/>
              </w:rPr>
              <w:t>ных нестационарных</w:t>
            </w:r>
            <w:r w:rsidR="007218EE">
              <w:rPr>
                <w:sz w:val="28"/>
                <w:szCs w:val="28"/>
              </w:rPr>
              <w:t xml:space="preserve"> </w:t>
            </w:r>
            <w:r w:rsidR="00A51A24">
              <w:rPr>
                <w:sz w:val="28"/>
                <w:szCs w:val="28"/>
              </w:rPr>
              <w:t>объектов</w:t>
            </w:r>
            <w:r w:rsidR="001056BD">
              <w:rPr>
                <w:sz w:val="28"/>
                <w:szCs w:val="28"/>
              </w:rPr>
              <w:t>,</w:t>
            </w:r>
            <w:r w:rsidR="00A51A24">
              <w:rPr>
                <w:sz w:val="28"/>
                <w:szCs w:val="28"/>
              </w:rPr>
              <w:t xml:space="preserve"> указанных</w:t>
            </w:r>
            <w:r w:rsidRPr="007D0A40">
              <w:rPr>
                <w:sz w:val="28"/>
                <w:szCs w:val="28"/>
              </w:rPr>
              <w:t xml:space="preserve"> в </w:t>
            </w:r>
            <w:hyperlink r:id="rId11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</w:t>
            </w:r>
            <w:r w:rsidR="00A30AD7">
              <w:rPr>
                <w:sz w:val="28"/>
                <w:szCs w:val="28"/>
              </w:rPr>
              <w:t>е "Новости</w:t>
            </w:r>
            <w:r w:rsidR="00204E56" w:rsidRPr="00204E56">
              <w:rPr>
                <w:sz w:val="28"/>
                <w:szCs w:val="28"/>
              </w:rPr>
              <w:t>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 xml:space="preserve">взаимодействию </w:t>
            </w:r>
            <w:r w:rsidR="002C2755">
              <w:rPr>
                <w:sz w:val="28"/>
                <w:szCs w:val="28"/>
              </w:rPr>
              <w:t xml:space="preserve">со </w:t>
            </w:r>
            <w:r w:rsidRPr="00204E56">
              <w:rPr>
                <w:sz w:val="28"/>
                <w:szCs w:val="28"/>
              </w:rPr>
              <w:t>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9E148D" w:rsidRPr="00BD6352" w:rsidRDefault="00204E56" w:rsidP="00BD635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04E56">
              <w:rPr>
                <w:sz w:val="28"/>
                <w:szCs w:val="28"/>
              </w:rPr>
              <w:t>Разместить информацию</w:t>
            </w:r>
            <w:proofErr w:type="gramEnd"/>
            <w:r w:rsidRPr="00204E56">
              <w:rPr>
                <w:sz w:val="28"/>
                <w:szCs w:val="28"/>
              </w:rPr>
              <w:t xml:space="preserve">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9E148D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9E148D" w:rsidRPr="00FE1CD9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(5 объектов)</w:t>
                  </w:r>
                </w:p>
                <w:p w:rsidR="009E148D" w:rsidRPr="00FB4893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9E148D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Pr="00FE1CD9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(5 объектов);</w:t>
                  </w:r>
                </w:p>
                <w:p w:rsidR="009E148D" w:rsidRPr="00FB4893" w:rsidRDefault="009E148D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(металлические столбы, цепь)</w:t>
                  </w:r>
                </w:p>
              </w:tc>
            </w:tr>
            <w:tr w:rsidR="00BD6352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на территории между госпиталем и СПТУ №11(1 объект)</w:t>
                  </w:r>
                </w:p>
                <w:p w:rsidR="00BD6352" w:rsidRDefault="00BD6352" w:rsidP="00B90E2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375A7" w:rsidRDefault="000375A7" w:rsidP="009E148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84023" w:rsidRDefault="00204E56" w:rsidP="00A51A2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 w:rsidR="00A51A24">
              <w:rPr>
                <w:sz w:val="28"/>
                <w:szCs w:val="28"/>
              </w:rPr>
              <w:t>оставляю за собой</w:t>
            </w:r>
            <w:r w:rsidR="00C535AB">
              <w:rPr>
                <w:sz w:val="28"/>
                <w:szCs w:val="28"/>
              </w:rPr>
              <w:t>.</w:t>
            </w:r>
          </w:p>
          <w:p w:rsidR="00C91617" w:rsidRDefault="00C91617" w:rsidP="003F5E6A">
            <w:pPr>
              <w:jc w:val="both"/>
            </w:pPr>
          </w:p>
        </w:tc>
      </w:tr>
      <w:tr w:rsidR="009975B9" w:rsidTr="00352F2C">
        <w:tc>
          <w:tcPr>
            <w:tcW w:w="10331" w:type="dxa"/>
            <w:gridSpan w:val="4"/>
          </w:tcPr>
          <w:p w:rsidR="000375A7" w:rsidRPr="000B6204" w:rsidRDefault="000375A7" w:rsidP="00BD63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16344A" w:rsidRDefault="0016344A" w:rsidP="00AF4BAD">
            <w:pPr>
              <w:rPr>
                <w:sz w:val="28"/>
                <w:szCs w:val="28"/>
              </w:rPr>
            </w:pPr>
          </w:p>
          <w:p w:rsidR="00C91617" w:rsidRPr="00450C91" w:rsidRDefault="00AF4BAD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14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16344A" w:rsidRDefault="004D3447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C146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F4BAD">
              <w:rPr>
                <w:sz w:val="28"/>
                <w:szCs w:val="28"/>
              </w:rPr>
              <w:t xml:space="preserve">       </w:t>
            </w:r>
          </w:p>
          <w:p w:rsidR="00C91617" w:rsidRPr="00450C91" w:rsidRDefault="0016344A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AF4BAD">
              <w:rPr>
                <w:sz w:val="28"/>
                <w:szCs w:val="28"/>
              </w:rPr>
              <w:t>С.Р. Таций</w:t>
            </w:r>
          </w:p>
        </w:tc>
      </w:tr>
    </w:tbl>
    <w:p w:rsidR="000375A7" w:rsidRDefault="000375A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BD6352" w:rsidRDefault="00BD6352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BD6352" w:rsidRDefault="00BD6352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BD6352" w:rsidRDefault="00BD6352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BD6352" w:rsidRDefault="00BD6352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BD6352" w:rsidRDefault="00BD6352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13C4C" w:rsidRDefault="00AC146B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</w:t>
      </w:r>
      <w:r w:rsidR="00A73CA5">
        <w:rPr>
          <w:b/>
          <w:spacing w:val="-10"/>
          <w:sz w:val="28"/>
          <w:szCs w:val="28"/>
        </w:rPr>
        <w:t xml:space="preserve">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0375A7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B0F08" w:rsidRDefault="005B0F08" w:rsidP="005B0F08">
      <w:pPr>
        <w:rPr>
          <w:sz w:val="28"/>
          <w:szCs w:val="28"/>
        </w:rPr>
      </w:pPr>
      <w:r>
        <w:rPr>
          <w:sz w:val="28"/>
          <w:szCs w:val="28"/>
        </w:rPr>
        <w:t xml:space="preserve">           Ермолаева Наталия Николаевна – главный  специалист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</w:p>
    <w:p w:rsidR="005B0F08" w:rsidRDefault="005B0F08" w:rsidP="005B0F08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Созинова Елена Владимировна - заместитель начальника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</w:t>
      </w:r>
      <w:r>
        <w:rPr>
          <w:sz w:val="28"/>
          <w:szCs w:val="28"/>
        </w:rPr>
        <w:t>ада;</w:t>
      </w:r>
    </w:p>
    <w:p w:rsidR="00BD6352" w:rsidRDefault="00BD6352" w:rsidP="00BD6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Тапилин</w:t>
      </w:r>
      <w:proofErr w:type="spellEnd"/>
      <w:r>
        <w:rPr>
          <w:sz w:val="28"/>
          <w:szCs w:val="28"/>
        </w:rPr>
        <w:t xml:space="preserve"> Вячеслав Иванович, ведущий специалист экономического отдела администрации Дзержинского района Волгограда».</w:t>
      </w:r>
    </w:p>
    <w:p w:rsidR="00BD6352" w:rsidRDefault="00BD6352" w:rsidP="005B0F08">
      <w:pPr>
        <w:rPr>
          <w:sz w:val="28"/>
          <w:szCs w:val="28"/>
        </w:rPr>
      </w:pPr>
    </w:p>
    <w:p w:rsidR="005B0F08" w:rsidRDefault="005B0F08" w:rsidP="00A73CA5">
      <w:pPr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</w:p>
    <w:p w:rsidR="005B0F08" w:rsidRDefault="005B0F08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C535AB" w:rsidRDefault="00C535AB" w:rsidP="00FA4E24">
      <w:pPr>
        <w:jc w:val="center"/>
        <w:rPr>
          <w:b/>
          <w:spacing w:val="-10"/>
          <w:sz w:val="24"/>
          <w:szCs w:val="24"/>
        </w:rPr>
      </w:pPr>
    </w:p>
    <w:p w:rsidR="00C535AB" w:rsidRDefault="00C535AB" w:rsidP="00FA4E24">
      <w:pPr>
        <w:jc w:val="center"/>
        <w:rPr>
          <w:b/>
          <w:spacing w:val="-10"/>
          <w:sz w:val="24"/>
          <w:szCs w:val="24"/>
        </w:rPr>
      </w:pPr>
      <w:bookmarkStart w:id="0" w:name="_GoBack"/>
      <w:bookmarkEnd w:id="0"/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DD7746">
        <w:rPr>
          <w:b/>
          <w:spacing w:val="-10"/>
          <w:sz w:val="24"/>
          <w:szCs w:val="24"/>
        </w:rPr>
        <w:t xml:space="preserve"> </w:t>
      </w:r>
      <w:r w:rsidR="00866F9A" w:rsidRPr="00866F9A">
        <w:rPr>
          <w:b/>
          <w:spacing w:val="-10"/>
          <w:sz w:val="24"/>
          <w:szCs w:val="24"/>
        </w:rPr>
        <w:t>-18-р</w:t>
      </w:r>
      <w:r w:rsidR="00866F9A">
        <w:rPr>
          <w:b/>
          <w:spacing w:val="-10"/>
          <w:sz w:val="24"/>
          <w:szCs w:val="24"/>
        </w:rPr>
        <w:t xml:space="preserve">  </w:t>
      </w:r>
      <w:r>
        <w:rPr>
          <w:b/>
          <w:spacing w:val="-10"/>
          <w:sz w:val="24"/>
          <w:szCs w:val="24"/>
        </w:rPr>
        <w:t>от</w:t>
      </w:r>
      <w:r w:rsidR="000F42C5">
        <w:rPr>
          <w:b/>
          <w:spacing w:val="-10"/>
          <w:sz w:val="24"/>
          <w:szCs w:val="24"/>
        </w:rPr>
        <w:t xml:space="preserve">  </w:t>
      </w:r>
      <w:r w:rsidR="009E148D">
        <w:rPr>
          <w:b/>
          <w:spacing w:val="-10"/>
          <w:sz w:val="24"/>
          <w:szCs w:val="24"/>
        </w:rPr>
        <w:t>30</w:t>
      </w:r>
      <w:r w:rsidR="00BC7B2D">
        <w:rPr>
          <w:b/>
          <w:spacing w:val="-10"/>
          <w:sz w:val="24"/>
          <w:szCs w:val="24"/>
        </w:rPr>
        <w:t>.10</w:t>
      </w:r>
      <w:r w:rsidR="001E44CF">
        <w:rPr>
          <w:b/>
          <w:spacing w:val="-10"/>
          <w:sz w:val="24"/>
          <w:szCs w:val="24"/>
        </w:rPr>
        <w:t>.2018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FB1529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napToGrid w:val="0"/>
                <w:sz w:val="24"/>
                <w:szCs w:val="24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A30AD7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F08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4A5BC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:</w:t>
      </w:r>
      <w:r w:rsidR="004A5BC8">
        <w:rPr>
          <w:sz w:val="22"/>
          <w:szCs w:val="22"/>
          <w:u w:val="single"/>
        </w:rPr>
        <w:t>Е</w:t>
      </w:r>
      <w:proofErr w:type="gramEnd"/>
      <w:r w:rsidR="004A5BC8">
        <w:rPr>
          <w:sz w:val="22"/>
          <w:szCs w:val="22"/>
          <w:u w:val="single"/>
        </w:rPr>
        <w:t>рмолаева Н.Н.</w:t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C535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BF" w:rsidRDefault="00FD55BF" w:rsidP="004C4A5D">
      <w:r>
        <w:separator/>
      </w:r>
    </w:p>
  </w:endnote>
  <w:endnote w:type="continuationSeparator" w:id="0">
    <w:p w:rsidR="00FD55BF" w:rsidRDefault="00FD55BF" w:rsidP="004C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BF" w:rsidRDefault="00FD55BF" w:rsidP="004C4A5D">
      <w:r>
        <w:separator/>
      </w:r>
    </w:p>
  </w:footnote>
  <w:footnote w:type="continuationSeparator" w:id="0">
    <w:p w:rsidR="00FD55BF" w:rsidRDefault="00FD55BF" w:rsidP="004C4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FCD"/>
    <w:multiLevelType w:val="hybridMultilevel"/>
    <w:tmpl w:val="90DE28FE"/>
    <w:lvl w:ilvl="0" w:tplc="167C01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A35F6"/>
    <w:multiLevelType w:val="hybridMultilevel"/>
    <w:tmpl w:val="E102C5F6"/>
    <w:lvl w:ilvl="0" w:tplc="E12002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9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2321D"/>
    <w:rsid w:val="000142CC"/>
    <w:rsid w:val="00022042"/>
    <w:rsid w:val="00025B31"/>
    <w:rsid w:val="000323CE"/>
    <w:rsid w:val="00032BF4"/>
    <w:rsid w:val="000349E2"/>
    <w:rsid w:val="000375A7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760DE"/>
    <w:rsid w:val="00080377"/>
    <w:rsid w:val="00083104"/>
    <w:rsid w:val="000A159C"/>
    <w:rsid w:val="000A5D34"/>
    <w:rsid w:val="000A73B2"/>
    <w:rsid w:val="000A7ABE"/>
    <w:rsid w:val="000B09A5"/>
    <w:rsid w:val="000B6204"/>
    <w:rsid w:val="000B6CB9"/>
    <w:rsid w:val="000C1746"/>
    <w:rsid w:val="000C3FD5"/>
    <w:rsid w:val="000E07E8"/>
    <w:rsid w:val="000E238E"/>
    <w:rsid w:val="000F0E24"/>
    <w:rsid w:val="000F1C89"/>
    <w:rsid w:val="000F42C5"/>
    <w:rsid w:val="00101917"/>
    <w:rsid w:val="00104047"/>
    <w:rsid w:val="001056BD"/>
    <w:rsid w:val="001066AF"/>
    <w:rsid w:val="00107680"/>
    <w:rsid w:val="00107E2D"/>
    <w:rsid w:val="00113B5B"/>
    <w:rsid w:val="00121377"/>
    <w:rsid w:val="001272DA"/>
    <w:rsid w:val="00134FCA"/>
    <w:rsid w:val="00135EC5"/>
    <w:rsid w:val="001407A7"/>
    <w:rsid w:val="0014742E"/>
    <w:rsid w:val="001540E9"/>
    <w:rsid w:val="0016344A"/>
    <w:rsid w:val="001637B8"/>
    <w:rsid w:val="001645CC"/>
    <w:rsid w:val="00165160"/>
    <w:rsid w:val="00167FAF"/>
    <w:rsid w:val="00175033"/>
    <w:rsid w:val="00175B9E"/>
    <w:rsid w:val="00181423"/>
    <w:rsid w:val="00184F71"/>
    <w:rsid w:val="00186AE3"/>
    <w:rsid w:val="001903B0"/>
    <w:rsid w:val="00190819"/>
    <w:rsid w:val="00193564"/>
    <w:rsid w:val="00196670"/>
    <w:rsid w:val="001973E6"/>
    <w:rsid w:val="001A1BA9"/>
    <w:rsid w:val="001A403E"/>
    <w:rsid w:val="001B13C9"/>
    <w:rsid w:val="001B2610"/>
    <w:rsid w:val="001B5733"/>
    <w:rsid w:val="001B6A1D"/>
    <w:rsid w:val="001D0DCB"/>
    <w:rsid w:val="001E44CF"/>
    <w:rsid w:val="001F11DA"/>
    <w:rsid w:val="001F2929"/>
    <w:rsid w:val="001F2ECE"/>
    <w:rsid w:val="00204E56"/>
    <w:rsid w:val="00211538"/>
    <w:rsid w:val="00221538"/>
    <w:rsid w:val="00226DF4"/>
    <w:rsid w:val="002279F4"/>
    <w:rsid w:val="0023593A"/>
    <w:rsid w:val="002421F7"/>
    <w:rsid w:val="0024288F"/>
    <w:rsid w:val="00261698"/>
    <w:rsid w:val="00286CDB"/>
    <w:rsid w:val="00290AFD"/>
    <w:rsid w:val="002938F6"/>
    <w:rsid w:val="002A34B8"/>
    <w:rsid w:val="002A3A4D"/>
    <w:rsid w:val="002A79A4"/>
    <w:rsid w:val="002B52F3"/>
    <w:rsid w:val="002B6A08"/>
    <w:rsid w:val="002C10FC"/>
    <w:rsid w:val="002C2755"/>
    <w:rsid w:val="002C55F6"/>
    <w:rsid w:val="002D23CD"/>
    <w:rsid w:val="002D4069"/>
    <w:rsid w:val="002E1A9D"/>
    <w:rsid w:val="002E1DA4"/>
    <w:rsid w:val="002E25CB"/>
    <w:rsid w:val="002F2516"/>
    <w:rsid w:val="002F262A"/>
    <w:rsid w:val="002F2F18"/>
    <w:rsid w:val="002F6541"/>
    <w:rsid w:val="002F68F7"/>
    <w:rsid w:val="00321089"/>
    <w:rsid w:val="00322FE9"/>
    <w:rsid w:val="00331BCF"/>
    <w:rsid w:val="003364CC"/>
    <w:rsid w:val="00340EB0"/>
    <w:rsid w:val="00342213"/>
    <w:rsid w:val="003424D5"/>
    <w:rsid w:val="00346D3F"/>
    <w:rsid w:val="003513E0"/>
    <w:rsid w:val="00352F2C"/>
    <w:rsid w:val="00354FA9"/>
    <w:rsid w:val="00356318"/>
    <w:rsid w:val="00360DEB"/>
    <w:rsid w:val="00367710"/>
    <w:rsid w:val="00371D31"/>
    <w:rsid w:val="003747BA"/>
    <w:rsid w:val="00381A2A"/>
    <w:rsid w:val="00393A9F"/>
    <w:rsid w:val="00395FA7"/>
    <w:rsid w:val="003B1F3E"/>
    <w:rsid w:val="003B3A82"/>
    <w:rsid w:val="003B6E5F"/>
    <w:rsid w:val="003C3BAB"/>
    <w:rsid w:val="003C56F6"/>
    <w:rsid w:val="003C6BC6"/>
    <w:rsid w:val="003D1CFC"/>
    <w:rsid w:val="003D569F"/>
    <w:rsid w:val="003E7179"/>
    <w:rsid w:val="003E7929"/>
    <w:rsid w:val="003F29BC"/>
    <w:rsid w:val="003F33E7"/>
    <w:rsid w:val="003F59B0"/>
    <w:rsid w:val="003F5E6A"/>
    <w:rsid w:val="004016A8"/>
    <w:rsid w:val="00403343"/>
    <w:rsid w:val="0040698C"/>
    <w:rsid w:val="004071F5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4C96"/>
    <w:rsid w:val="00475F8E"/>
    <w:rsid w:val="00480294"/>
    <w:rsid w:val="00482BE8"/>
    <w:rsid w:val="0048487E"/>
    <w:rsid w:val="00485831"/>
    <w:rsid w:val="004870F9"/>
    <w:rsid w:val="00495398"/>
    <w:rsid w:val="0049728B"/>
    <w:rsid w:val="004A5BC8"/>
    <w:rsid w:val="004A7C98"/>
    <w:rsid w:val="004C4A5D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35F9"/>
    <w:rsid w:val="00504EFF"/>
    <w:rsid w:val="00511F54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58FF"/>
    <w:rsid w:val="00595B70"/>
    <w:rsid w:val="005977F8"/>
    <w:rsid w:val="005B0F08"/>
    <w:rsid w:val="005B362A"/>
    <w:rsid w:val="005B4D17"/>
    <w:rsid w:val="005C101A"/>
    <w:rsid w:val="005D5860"/>
    <w:rsid w:val="005E1208"/>
    <w:rsid w:val="005E6888"/>
    <w:rsid w:val="005F1140"/>
    <w:rsid w:val="006110DE"/>
    <w:rsid w:val="00613349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D376B"/>
    <w:rsid w:val="006D54AE"/>
    <w:rsid w:val="006E6F62"/>
    <w:rsid w:val="00700EE7"/>
    <w:rsid w:val="00701841"/>
    <w:rsid w:val="00703A2D"/>
    <w:rsid w:val="00717720"/>
    <w:rsid w:val="007210CF"/>
    <w:rsid w:val="007218EE"/>
    <w:rsid w:val="00724C62"/>
    <w:rsid w:val="00727B67"/>
    <w:rsid w:val="00733478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80B6F"/>
    <w:rsid w:val="00791619"/>
    <w:rsid w:val="007924BE"/>
    <w:rsid w:val="00797635"/>
    <w:rsid w:val="007A1AAB"/>
    <w:rsid w:val="007A5D25"/>
    <w:rsid w:val="007B0040"/>
    <w:rsid w:val="007C58D6"/>
    <w:rsid w:val="007D0A40"/>
    <w:rsid w:val="007D3BFB"/>
    <w:rsid w:val="007E124B"/>
    <w:rsid w:val="007E13A3"/>
    <w:rsid w:val="007E158A"/>
    <w:rsid w:val="007E3322"/>
    <w:rsid w:val="007E47B4"/>
    <w:rsid w:val="007F1DDD"/>
    <w:rsid w:val="0080205C"/>
    <w:rsid w:val="00825F82"/>
    <w:rsid w:val="00831834"/>
    <w:rsid w:val="00841A0B"/>
    <w:rsid w:val="00843D60"/>
    <w:rsid w:val="0084648F"/>
    <w:rsid w:val="00860E32"/>
    <w:rsid w:val="008648B6"/>
    <w:rsid w:val="00866F9A"/>
    <w:rsid w:val="00874A90"/>
    <w:rsid w:val="00882C35"/>
    <w:rsid w:val="008836CF"/>
    <w:rsid w:val="0088493F"/>
    <w:rsid w:val="0088560C"/>
    <w:rsid w:val="00895606"/>
    <w:rsid w:val="0089596C"/>
    <w:rsid w:val="00897746"/>
    <w:rsid w:val="008A1F29"/>
    <w:rsid w:val="008A283D"/>
    <w:rsid w:val="008D0756"/>
    <w:rsid w:val="008E070D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5597D"/>
    <w:rsid w:val="00962ED9"/>
    <w:rsid w:val="00963F6E"/>
    <w:rsid w:val="00965411"/>
    <w:rsid w:val="0096581E"/>
    <w:rsid w:val="009674C6"/>
    <w:rsid w:val="00970930"/>
    <w:rsid w:val="00970D44"/>
    <w:rsid w:val="00973453"/>
    <w:rsid w:val="00975204"/>
    <w:rsid w:val="00981762"/>
    <w:rsid w:val="0098468F"/>
    <w:rsid w:val="00985DA3"/>
    <w:rsid w:val="00993750"/>
    <w:rsid w:val="00996FE6"/>
    <w:rsid w:val="009975B9"/>
    <w:rsid w:val="009A43C8"/>
    <w:rsid w:val="009A6FE3"/>
    <w:rsid w:val="009A7E77"/>
    <w:rsid w:val="009B7CBC"/>
    <w:rsid w:val="009C2844"/>
    <w:rsid w:val="009E148D"/>
    <w:rsid w:val="009E6679"/>
    <w:rsid w:val="009F33BE"/>
    <w:rsid w:val="009F6720"/>
    <w:rsid w:val="009F6984"/>
    <w:rsid w:val="00A01222"/>
    <w:rsid w:val="00A02823"/>
    <w:rsid w:val="00A1152E"/>
    <w:rsid w:val="00A11DEF"/>
    <w:rsid w:val="00A215A1"/>
    <w:rsid w:val="00A30AD7"/>
    <w:rsid w:val="00A33057"/>
    <w:rsid w:val="00A4005C"/>
    <w:rsid w:val="00A4149A"/>
    <w:rsid w:val="00A46B94"/>
    <w:rsid w:val="00A506EF"/>
    <w:rsid w:val="00A51A24"/>
    <w:rsid w:val="00A54939"/>
    <w:rsid w:val="00A54BC9"/>
    <w:rsid w:val="00A63147"/>
    <w:rsid w:val="00A64358"/>
    <w:rsid w:val="00A73CA5"/>
    <w:rsid w:val="00A75E54"/>
    <w:rsid w:val="00A860EA"/>
    <w:rsid w:val="00A96DBB"/>
    <w:rsid w:val="00A978E4"/>
    <w:rsid w:val="00AA25CA"/>
    <w:rsid w:val="00AA294C"/>
    <w:rsid w:val="00AA46A3"/>
    <w:rsid w:val="00AA7018"/>
    <w:rsid w:val="00AB6269"/>
    <w:rsid w:val="00AB6F10"/>
    <w:rsid w:val="00AC146B"/>
    <w:rsid w:val="00AC2CDD"/>
    <w:rsid w:val="00AC3CEB"/>
    <w:rsid w:val="00AC5120"/>
    <w:rsid w:val="00AC553E"/>
    <w:rsid w:val="00AD11AE"/>
    <w:rsid w:val="00AD3C98"/>
    <w:rsid w:val="00AD4C8F"/>
    <w:rsid w:val="00AE2EC1"/>
    <w:rsid w:val="00AE5CF7"/>
    <w:rsid w:val="00AE7A3C"/>
    <w:rsid w:val="00AF0C83"/>
    <w:rsid w:val="00AF4BAD"/>
    <w:rsid w:val="00AF4DEF"/>
    <w:rsid w:val="00AF52F4"/>
    <w:rsid w:val="00B0134E"/>
    <w:rsid w:val="00B028EB"/>
    <w:rsid w:val="00B03A31"/>
    <w:rsid w:val="00B12CC6"/>
    <w:rsid w:val="00B14A06"/>
    <w:rsid w:val="00B34EB0"/>
    <w:rsid w:val="00B35595"/>
    <w:rsid w:val="00B36A3F"/>
    <w:rsid w:val="00B5762E"/>
    <w:rsid w:val="00B57E6C"/>
    <w:rsid w:val="00B62B60"/>
    <w:rsid w:val="00B6481E"/>
    <w:rsid w:val="00B6634C"/>
    <w:rsid w:val="00B71437"/>
    <w:rsid w:val="00B77F60"/>
    <w:rsid w:val="00B80CD2"/>
    <w:rsid w:val="00B869BA"/>
    <w:rsid w:val="00B90E27"/>
    <w:rsid w:val="00B95B51"/>
    <w:rsid w:val="00B9646B"/>
    <w:rsid w:val="00B97AFC"/>
    <w:rsid w:val="00BA0A5B"/>
    <w:rsid w:val="00BA4F60"/>
    <w:rsid w:val="00BA600B"/>
    <w:rsid w:val="00BA6D34"/>
    <w:rsid w:val="00BB4061"/>
    <w:rsid w:val="00BC5985"/>
    <w:rsid w:val="00BC65ED"/>
    <w:rsid w:val="00BC7567"/>
    <w:rsid w:val="00BC7B2D"/>
    <w:rsid w:val="00BD1417"/>
    <w:rsid w:val="00BD5C68"/>
    <w:rsid w:val="00BD6352"/>
    <w:rsid w:val="00BF1A0A"/>
    <w:rsid w:val="00BF74C1"/>
    <w:rsid w:val="00C026EB"/>
    <w:rsid w:val="00C02DD1"/>
    <w:rsid w:val="00C057EB"/>
    <w:rsid w:val="00C05D0A"/>
    <w:rsid w:val="00C16A4E"/>
    <w:rsid w:val="00C178BB"/>
    <w:rsid w:val="00C20A69"/>
    <w:rsid w:val="00C24DBE"/>
    <w:rsid w:val="00C264B4"/>
    <w:rsid w:val="00C26B63"/>
    <w:rsid w:val="00C36CA9"/>
    <w:rsid w:val="00C458B2"/>
    <w:rsid w:val="00C474C2"/>
    <w:rsid w:val="00C50FBA"/>
    <w:rsid w:val="00C535AB"/>
    <w:rsid w:val="00C56D96"/>
    <w:rsid w:val="00C57CE8"/>
    <w:rsid w:val="00C62E77"/>
    <w:rsid w:val="00C64B32"/>
    <w:rsid w:val="00C64C76"/>
    <w:rsid w:val="00C716A2"/>
    <w:rsid w:val="00C72975"/>
    <w:rsid w:val="00C75B07"/>
    <w:rsid w:val="00C85AA0"/>
    <w:rsid w:val="00C86B86"/>
    <w:rsid w:val="00C879A5"/>
    <w:rsid w:val="00C91617"/>
    <w:rsid w:val="00C930FF"/>
    <w:rsid w:val="00C94179"/>
    <w:rsid w:val="00CA0074"/>
    <w:rsid w:val="00CA0E16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67AA"/>
    <w:rsid w:val="00D114B0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932CB"/>
    <w:rsid w:val="00D96354"/>
    <w:rsid w:val="00DA030D"/>
    <w:rsid w:val="00DA58C9"/>
    <w:rsid w:val="00DA7C86"/>
    <w:rsid w:val="00DB0ECB"/>
    <w:rsid w:val="00DB162C"/>
    <w:rsid w:val="00DB6D0C"/>
    <w:rsid w:val="00DD7746"/>
    <w:rsid w:val="00DD7CD0"/>
    <w:rsid w:val="00DF3A4F"/>
    <w:rsid w:val="00DF7910"/>
    <w:rsid w:val="00E008DA"/>
    <w:rsid w:val="00E17C68"/>
    <w:rsid w:val="00E22E50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43EC"/>
    <w:rsid w:val="00E77C0D"/>
    <w:rsid w:val="00E9364D"/>
    <w:rsid w:val="00E93F35"/>
    <w:rsid w:val="00EA08D3"/>
    <w:rsid w:val="00EA2C2E"/>
    <w:rsid w:val="00EA74D5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4B92"/>
    <w:rsid w:val="00EE619B"/>
    <w:rsid w:val="00EF54D9"/>
    <w:rsid w:val="00F0211C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420"/>
    <w:rsid w:val="00F60F15"/>
    <w:rsid w:val="00F62B57"/>
    <w:rsid w:val="00F643B2"/>
    <w:rsid w:val="00F67696"/>
    <w:rsid w:val="00F72D70"/>
    <w:rsid w:val="00F9576A"/>
    <w:rsid w:val="00FA1048"/>
    <w:rsid w:val="00FA4E24"/>
    <w:rsid w:val="00FB06D6"/>
    <w:rsid w:val="00FB1529"/>
    <w:rsid w:val="00FB2DB7"/>
    <w:rsid w:val="00FB4893"/>
    <w:rsid w:val="00FD1D4A"/>
    <w:rsid w:val="00FD55BF"/>
    <w:rsid w:val="00FD6126"/>
    <w:rsid w:val="00FE1CD9"/>
    <w:rsid w:val="00FF3456"/>
    <w:rsid w:val="00FF67B3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CFE1229D5C1BF32BE58511FE76C534BE5C6B12DD905620AD8BB87B77435D6A959D1CF7A9A2C0BDC1BDC065zAx3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D7C0EA7E71BF5D829FBD632B06399915EDE9BBAAC3CE805597B99357D530844E5C6F506390902C3A1A45601c7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D632B06399915EDE9BBAAC3CE805597B99357D530844E5C6F506390902C3A1A45607c753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384BD-2A21-47B8-B375-AFED0AA53FFC}"/>
</file>

<file path=customXml/itemProps2.xml><?xml version="1.0" encoding="utf-8"?>
<ds:datastoreItem xmlns:ds="http://schemas.openxmlformats.org/officeDocument/2006/customXml" ds:itemID="{5F617BA2-A593-4D26-A930-81197DCA501C}"/>
</file>

<file path=customXml/itemProps3.xml><?xml version="1.0" encoding="utf-8"?>
<ds:datastoreItem xmlns:ds="http://schemas.openxmlformats.org/officeDocument/2006/customXml" ds:itemID="{E84DFEBA-6BA6-4E40-A354-C87F88F74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4706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shmeleva</cp:lastModifiedBy>
  <cp:revision>2</cp:revision>
  <cp:lastPrinted>2018-10-16T08:32:00Z</cp:lastPrinted>
  <dcterms:created xsi:type="dcterms:W3CDTF">2018-10-30T10:05:00Z</dcterms:created>
  <dcterms:modified xsi:type="dcterms:W3CDTF">2018-10-30T10:05:00Z</dcterms:modified>
</cp:coreProperties>
</file>