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3AC3E-5B4D-4344-9D7C-AB706E458D95}"/>
</file>

<file path=customXml/itemProps2.xml><?xml version="1.0" encoding="utf-8"?>
<ds:datastoreItem xmlns:ds="http://schemas.openxmlformats.org/officeDocument/2006/customXml" ds:itemID="{1D312E2F-444B-4972-BD89-0DF28B31B9D1}"/>
</file>

<file path=customXml/itemProps3.xml><?xml version="1.0" encoding="utf-8"?>
<ds:datastoreItem xmlns:ds="http://schemas.openxmlformats.org/officeDocument/2006/customXml" ds:itemID="{125B9478-6FA9-4E87-B3FD-A3703DE8B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2020-04-06T11:42:00Z</dcterms:modified>
</cp:coreProperties>
</file>