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50" w:rsidRDefault="003D6F50" w:rsidP="003D6F50">
      <w:pPr>
        <w:jc w:val="center"/>
        <w:rPr>
          <w:lang w:val="ru-RU"/>
        </w:rPr>
      </w:pPr>
      <w:bookmarkStart w:id="0" w:name="_GoBack"/>
      <w:bookmarkEnd w:id="0"/>
      <w:r w:rsidRPr="003D6F50">
        <w:rPr>
          <w:sz w:val="28"/>
          <w:szCs w:val="28"/>
          <w:lang w:val="ru-RU"/>
        </w:rPr>
        <w:t>Информационное сообщение</w:t>
      </w:r>
      <w:r>
        <w:rPr>
          <w:lang w:val="ru-RU"/>
        </w:rPr>
        <w:t>.</w:t>
      </w: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Pr="003D6F50" w:rsidRDefault="003D6F50" w:rsidP="003D6F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>
        <w:rPr>
          <w:sz w:val="28"/>
          <w:szCs w:val="28"/>
          <w:lang w:val="ru-RU"/>
        </w:rPr>
        <w:t xml:space="preserve"> администрация Краснооктябрьского района и</w:t>
      </w:r>
      <w:r w:rsidR="00F62ADD">
        <w:rPr>
          <w:sz w:val="28"/>
          <w:szCs w:val="28"/>
          <w:lang w:val="ru-RU"/>
        </w:rPr>
        <w:t>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 установленных нестационарных объектов на территории Волгограда</w:t>
      </w:r>
      <w:r w:rsidR="007047C6">
        <w:rPr>
          <w:sz w:val="28"/>
          <w:szCs w:val="28"/>
          <w:lang w:val="ru-RU"/>
        </w:rPr>
        <w:t xml:space="preserve"> 08.08</w:t>
      </w:r>
      <w:r w:rsidR="00E0486D">
        <w:rPr>
          <w:sz w:val="28"/>
          <w:szCs w:val="28"/>
          <w:lang w:val="ru-RU"/>
        </w:rPr>
        <w:t>.2019</w:t>
      </w:r>
      <w:r w:rsidR="0054101B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администрации Краснооктябрьского района (пр. Ленина 119,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13).</w:t>
      </w:r>
    </w:p>
    <w:p w:rsidR="003D6F50" w:rsidRDefault="003D6F50" w:rsidP="003D6F50">
      <w:pPr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C97A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A"/>
    <w:rsid w:val="00002921"/>
    <w:rsid w:val="00006A8C"/>
    <w:rsid w:val="00075E4D"/>
    <w:rsid w:val="000764B0"/>
    <w:rsid w:val="000969D1"/>
    <w:rsid w:val="00101768"/>
    <w:rsid w:val="00123603"/>
    <w:rsid w:val="00124533"/>
    <w:rsid w:val="00134A54"/>
    <w:rsid w:val="00173B53"/>
    <w:rsid w:val="001970CC"/>
    <w:rsid w:val="001A67D4"/>
    <w:rsid w:val="001D5D79"/>
    <w:rsid w:val="00216F29"/>
    <w:rsid w:val="00261EF6"/>
    <w:rsid w:val="00274468"/>
    <w:rsid w:val="002E2383"/>
    <w:rsid w:val="00300A7F"/>
    <w:rsid w:val="003D6F50"/>
    <w:rsid w:val="003E0D63"/>
    <w:rsid w:val="003F100D"/>
    <w:rsid w:val="00413603"/>
    <w:rsid w:val="00452DDC"/>
    <w:rsid w:val="00477C58"/>
    <w:rsid w:val="004C6207"/>
    <w:rsid w:val="00525326"/>
    <w:rsid w:val="0054101B"/>
    <w:rsid w:val="0054403B"/>
    <w:rsid w:val="00565AE1"/>
    <w:rsid w:val="00566C50"/>
    <w:rsid w:val="005A2D28"/>
    <w:rsid w:val="005C24AE"/>
    <w:rsid w:val="0069357C"/>
    <w:rsid w:val="006B7194"/>
    <w:rsid w:val="006D17F3"/>
    <w:rsid w:val="006E0FB8"/>
    <w:rsid w:val="007047C6"/>
    <w:rsid w:val="00740123"/>
    <w:rsid w:val="00761217"/>
    <w:rsid w:val="007A57EC"/>
    <w:rsid w:val="00845746"/>
    <w:rsid w:val="0085495C"/>
    <w:rsid w:val="00880805"/>
    <w:rsid w:val="008C0A1E"/>
    <w:rsid w:val="008E778A"/>
    <w:rsid w:val="00915030"/>
    <w:rsid w:val="00917AC6"/>
    <w:rsid w:val="009661B4"/>
    <w:rsid w:val="009724C7"/>
    <w:rsid w:val="009A51CA"/>
    <w:rsid w:val="009E0F72"/>
    <w:rsid w:val="009E4EBD"/>
    <w:rsid w:val="00A07DED"/>
    <w:rsid w:val="00AA4815"/>
    <w:rsid w:val="00B2736E"/>
    <w:rsid w:val="00B43F7E"/>
    <w:rsid w:val="00BC7B08"/>
    <w:rsid w:val="00C43E33"/>
    <w:rsid w:val="00C97A58"/>
    <w:rsid w:val="00CC4776"/>
    <w:rsid w:val="00D67EE3"/>
    <w:rsid w:val="00DD7525"/>
    <w:rsid w:val="00E0486D"/>
    <w:rsid w:val="00E15923"/>
    <w:rsid w:val="00E24EBE"/>
    <w:rsid w:val="00E7538B"/>
    <w:rsid w:val="00E870C4"/>
    <w:rsid w:val="00F62ADD"/>
    <w:rsid w:val="00F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565F2-6F78-46B1-A44E-0428A60C7772}"/>
</file>

<file path=customXml/itemProps2.xml><?xml version="1.0" encoding="utf-8"?>
<ds:datastoreItem xmlns:ds="http://schemas.openxmlformats.org/officeDocument/2006/customXml" ds:itemID="{3DE7F615-1315-4940-AC42-C94D5D4CAC26}"/>
</file>

<file path=customXml/itemProps3.xml><?xml version="1.0" encoding="utf-8"?>
<ds:datastoreItem xmlns:ds="http://schemas.openxmlformats.org/officeDocument/2006/customXml" ds:itemID="{EACC293C-1D0E-40E1-AF0E-E39FA3CD2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Пузына Алена Геннадьевна</cp:lastModifiedBy>
  <cp:revision>2</cp:revision>
  <cp:lastPrinted>2019-08-07T04:33:00Z</cp:lastPrinted>
  <dcterms:created xsi:type="dcterms:W3CDTF">2019-08-07T06:01:00Z</dcterms:created>
  <dcterms:modified xsi:type="dcterms:W3CDTF">2019-08-07T06:01:00Z</dcterms:modified>
</cp:coreProperties>
</file>