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5" w:rsidRPr="00252385" w:rsidRDefault="00252385" w:rsidP="00252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Мошенники начали маскироваться под сайт </w:t>
      </w:r>
      <w:proofErr w:type="spellStart"/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85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 xml:space="preserve">Официальный портал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прочно вошел в жизнь большинства взрослых россиян. С его помощью оформляются различные пособия и выплаты, в том числе,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, подаются заявления на получение различных услуг, предоставляемых государственными службами и ведомствами. Участники рынка жилья также регулярно пользуются данным ресурсом: от получения выписки из ЕГРН до оформления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онлайн-сделок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по покупке жилья или получению ипотеки. В последнее время мошенники стали использовать данный портал для незаконного получения данных о банковских картах россиян.</w:t>
      </w:r>
    </w:p>
    <w:p w:rsidR="00252385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>В ряде регионов страны зафиксированы случаи, когда граждане получают сообщения о начисленных им социальных выплатах якобы с официального сайта «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». А для перевода этих денег просят ввести номер банковской карты, свои реквизиты, «уточнить» номер СНИЛС или другие личные данные.</w:t>
      </w:r>
    </w:p>
    <w:p w:rsidR="00E47E0F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 xml:space="preserve">При этом, подобные письма содержат элементы, характерные для оформления сообщений с официального портала, такие как логотип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, тот же шрифт, стиль написания сообщений, гиперссылки.</w:t>
      </w:r>
      <w:r w:rsidRPr="000B4F0D">
        <w:rPr>
          <w:rFonts w:ascii="Times New Roman" w:hAnsi="Times New Roman" w:cs="Times New Roman"/>
          <w:sz w:val="26"/>
          <w:szCs w:val="26"/>
        </w:rPr>
        <w:br/>
        <w:t xml:space="preserve">В Пенсионном фонде напоминают, что гражданам необходимо быть весьма бдительными. В случае получения подобных писем нужно помнить, что нельзя активировать какие-либо ссылки в таких письмах, а как можно скорее нужно обратиться в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техподдержку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сайта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. В случае если вы все же оказались жертвой мошенников обратитесь с заявлением в полицию».</w:t>
      </w:r>
    </w:p>
    <w:sectPr w:rsidR="00E47E0F" w:rsidRPr="000B4F0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85"/>
    <w:rsid w:val="000526D8"/>
    <w:rsid w:val="000B4F0D"/>
    <w:rsid w:val="00252385"/>
    <w:rsid w:val="003942B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5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1467A-CDD7-43A8-8904-8B1465869D89}"/>
</file>

<file path=customXml/itemProps2.xml><?xml version="1.0" encoding="utf-8"?>
<ds:datastoreItem xmlns:ds="http://schemas.openxmlformats.org/officeDocument/2006/customXml" ds:itemID="{B3EA2F4A-C57A-4590-8608-2BE493309943}"/>
</file>

<file path=customXml/itemProps3.xml><?xml version="1.0" encoding="utf-8"?>
<ds:datastoreItem xmlns:ds="http://schemas.openxmlformats.org/officeDocument/2006/customXml" ds:itemID="{20A444EA-7C89-47BD-9876-EDEFC63B5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2021-03-24T08:07:00Z</dcterms:created>
  <dcterms:modified xsi:type="dcterms:W3CDTF">2021-10-11T08:18:00Z</dcterms:modified>
</cp:coreProperties>
</file>