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8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2127"/>
        <w:gridCol w:w="3260"/>
      </w:tblGrid>
      <w:tr w:rsidR="001A08D6" w:rsidRPr="0077307B" w:rsidTr="00F847F1">
        <w:tc>
          <w:tcPr>
            <w:tcW w:w="567" w:type="dxa"/>
            <w:shd w:val="clear" w:color="auto" w:fill="auto"/>
            <w:vAlign w:val="center"/>
          </w:tcPr>
          <w:p w:rsidR="001A08D6" w:rsidRPr="0077307B" w:rsidRDefault="001A08D6" w:rsidP="00F847F1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1A08D6" w:rsidRPr="0077307B" w:rsidRDefault="001A08D6" w:rsidP="00F847F1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8D6" w:rsidRPr="0077307B" w:rsidRDefault="001A08D6" w:rsidP="00F847F1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8D6" w:rsidRPr="0077307B" w:rsidRDefault="001A08D6" w:rsidP="00F847F1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8D6" w:rsidRPr="0077307B" w:rsidRDefault="001A08D6" w:rsidP="00F847F1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260" w:type="dxa"/>
          </w:tcPr>
          <w:p w:rsidR="001A08D6" w:rsidRPr="0077307B" w:rsidRDefault="001A08D6" w:rsidP="00F847F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1A08D6" w:rsidRPr="0077307B" w:rsidTr="00F847F1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1A08D6" w:rsidRPr="0077307B" w:rsidRDefault="001A08D6" w:rsidP="00F847F1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8D6" w:rsidRPr="00715222" w:rsidRDefault="001A08D6" w:rsidP="00F847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t>Цирк-шапито «Арена-Ягуар»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A08D6" w:rsidRDefault="001A08D6" w:rsidP="00F847F1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пл. Дзержинского</w:t>
            </w:r>
          </w:p>
          <w:p w:rsidR="001A08D6" w:rsidRDefault="001A08D6" w:rsidP="00F847F1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в </w:t>
            </w:r>
            <w:proofErr w:type="spellStart"/>
            <w:r>
              <w:rPr>
                <w:szCs w:val="26"/>
              </w:rPr>
              <w:t>Тракторозаводском</w:t>
            </w:r>
            <w:proofErr w:type="spellEnd"/>
            <w:r w:rsidRPr="0077307B">
              <w:rPr>
                <w:szCs w:val="26"/>
              </w:rPr>
              <w:t xml:space="preserve"> районе</w:t>
            </w:r>
            <w:r>
              <w:rPr>
                <w:szCs w:val="26"/>
              </w:rPr>
              <w:t xml:space="preserve"> Волгограда</w:t>
            </w:r>
            <w:r w:rsidRPr="0077307B">
              <w:rPr>
                <w:szCs w:val="26"/>
              </w:rPr>
              <w:t xml:space="preserve"> </w:t>
            </w:r>
          </w:p>
          <w:p w:rsidR="001A08D6" w:rsidRPr="00715222" w:rsidRDefault="001A08D6" w:rsidP="00F847F1">
            <w:pPr>
              <w:jc w:val="center"/>
              <w:rPr>
                <w:spacing w:val="-4"/>
                <w:sz w:val="22"/>
                <w:szCs w:val="22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1-79-51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08D6" w:rsidRPr="00715222" w:rsidRDefault="001A08D6" w:rsidP="00F847F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260" w:type="dxa"/>
          </w:tcPr>
          <w:p w:rsidR="001A08D6" w:rsidRDefault="001A08D6" w:rsidP="00F847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прилегающей территории,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в границах пл. им. Дзержинского расположены объекты культурного наследия:</w:t>
            </w:r>
          </w:p>
          <w:p w:rsidR="001A08D6" w:rsidRPr="00F261A0" w:rsidRDefault="001A08D6" w:rsidP="00F847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"Место подвига И. Федорова, погибшего при отражении танковых атак фашистов" по адресу: </w:t>
            </w:r>
            <w:proofErr w:type="gramStart"/>
            <w:r>
              <w:rPr>
                <w:sz w:val="22"/>
                <w:szCs w:val="22"/>
              </w:rPr>
              <w:t xml:space="preserve">Волгоградская область, г. Волгоград, </w:t>
            </w:r>
            <w:proofErr w:type="spellStart"/>
            <w:r>
              <w:rPr>
                <w:sz w:val="22"/>
                <w:szCs w:val="22"/>
              </w:rPr>
              <w:t>Тракторозаводский</w:t>
            </w:r>
            <w:proofErr w:type="spellEnd"/>
            <w:r>
              <w:rPr>
                <w:sz w:val="22"/>
                <w:szCs w:val="22"/>
              </w:rPr>
              <w:t xml:space="preserve"> район, площадь им. Ф.Э. Дзержинского, школа N 3</w:t>
            </w:r>
            <w:r w:rsidRPr="00F261A0">
              <w:rPr>
                <w:sz w:val="22"/>
                <w:szCs w:val="22"/>
              </w:rPr>
              <w:t>;</w:t>
            </w:r>
            <w:proofErr w:type="gramEnd"/>
          </w:p>
          <w:p w:rsidR="001A08D6" w:rsidRDefault="001A08D6" w:rsidP="00F847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261A0">
              <w:rPr>
                <w:sz w:val="22"/>
                <w:szCs w:val="22"/>
              </w:rPr>
              <w:t>- "Памятник Ф.Э. Дзержинскому", расположенн</w:t>
            </w:r>
            <w:r>
              <w:rPr>
                <w:sz w:val="22"/>
                <w:szCs w:val="22"/>
              </w:rPr>
              <w:t>ый</w:t>
            </w:r>
            <w:r w:rsidRPr="00F261A0">
              <w:rPr>
                <w:sz w:val="22"/>
                <w:szCs w:val="22"/>
              </w:rPr>
              <w:t xml:space="preserve"> по адресу: г. Волгоград, площадь им. Дзержинского</w:t>
            </w:r>
            <w:r>
              <w:rPr>
                <w:sz w:val="22"/>
                <w:szCs w:val="22"/>
              </w:rPr>
              <w:t>;</w:t>
            </w:r>
          </w:p>
          <w:p w:rsidR="001A08D6" w:rsidRDefault="001A08D6" w:rsidP="00F847F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"Железнодорожная станция Тракторная", нач. </w:t>
            </w:r>
            <w:proofErr w:type="gramStart"/>
            <w:r>
              <w:rPr>
                <w:sz w:val="22"/>
                <w:szCs w:val="22"/>
              </w:rPr>
              <w:t xml:space="preserve">XX в., </w:t>
            </w:r>
            <w:proofErr w:type="spellStart"/>
            <w:r>
              <w:rPr>
                <w:sz w:val="22"/>
                <w:szCs w:val="22"/>
              </w:rPr>
              <w:t>восст</w:t>
            </w:r>
            <w:proofErr w:type="spellEnd"/>
            <w:r>
              <w:rPr>
                <w:sz w:val="22"/>
                <w:szCs w:val="22"/>
              </w:rPr>
              <w:t xml:space="preserve">. в 1950 г., расположенная по адресу: г. Волгоград, </w:t>
            </w:r>
            <w:proofErr w:type="spellStart"/>
            <w:r>
              <w:rPr>
                <w:sz w:val="22"/>
                <w:szCs w:val="22"/>
              </w:rPr>
              <w:t>Тракторозаводский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ж.д</w:t>
            </w:r>
            <w:proofErr w:type="spellEnd"/>
            <w:r>
              <w:rPr>
                <w:sz w:val="22"/>
                <w:szCs w:val="22"/>
              </w:rPr>
              <w:t>. станция;</w:t>
            </w:r>
            <w:proofErr w:type="gramEnd"/>
          </w:p>
          <w:p w:rsidR="001A08D6" w:rsidRDefault="001A08D6" w:rsidP="00F847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"Школа N 3 (Инженерно-технический лицей)", нач. XX в., расположенная по адресу: по адресу: г. Волгоград, </w:t>
            </w:r>
            <w:proofErr w:type="spellStart"/>
            <w:r>
              <w:rPr>
                <w:sz w:val="22"/>
                <w:szCs w:val="22"/>
              </w:rPr>
              <w:t>Тракторозаводский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Ленина, 217.</w:t>
            </w:r>
          </w:p>
          <w:p w:rsidR="001A08D6" w:rsidRDefault="001A08D6" w:rsidP="00F847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согласование с комитетом культуры Волгоградской области</w:t>
            </w:r>
          </w:p>
          <w:p w:rsidR="001A08D6" w:rsidRDefault="001A08D6" w:rsidP="00F847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865D8" w:rsidRPr="00F847F1" w:rsidRDefault="00F847F1" w:rsidP="00F847F1">
      <w:pPr>
        <w:jc w:val="right"/>
        <w:rPr>
          <w:lang w:val="en-US"/>
        </w:rPr>
      </w:pPr>
      <w:r>
        <w:t>Список земельных участков</w:t>
      </w:r>
    </w:p>
    <w:sectPr w:rsidR="00C865D8" w:rsidRPr="00F847F1" w:rsidSect="00F847F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D6"/>
    <w:rsid w:val="001A08D6"/>
    <w:rsid w:val="00C865D8"/>
    <w:rsid w:val="00F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EA60E6-9074-4CE6-B4AD-CBD8D97BC5C5}"/>
</file>

<file path=customXml/itemProps2.xml><?xml version="1.0" encoding="utf-8"?>
<ds:datastoreItem xmlns:ds="http://schemas.openxmlformats.org/officeDocument/2006/customXml" ds:itemID="{37A0873B-36D9-4354-86E5-1F837557C90E}"/>
</file>

<file path=customXml/itemProps3.xml><?xml version="1.0" encoding="utf-8"?>
<ds:datastoreItem xmlns:ds="http://schemas.openxmlformats.org/officeDocument/2006/customXml" ds:itemID="{D49F97D3-2CDE-4C0E-AB7F-F86BA16E7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2</cp:revision>
  <dcterms:created xsi:type="dcterms:W3CDTF">2019-05-27T05:41:00Z</dcterms:created>
  <dcterms:modified xsi:type="dcterms:W3CDTF">2019-05-27T05:43:00Z</dcterms:modified>
</cp:coreProperties>
</file>