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718A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B62A0B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3C718A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</w:t>
            </w:r>
            <w:bookmarkStart w:id="0" w:name="_GoBack"/>
            <w:bookmarkEnd w:id="0"/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62A0B" w:rsidRDefault="00B72615" w:rsidP="00B62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62A0B" w:rsidRDefault="00B72615" w:rsidP="00B62A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B62A0B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B62A0B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62A0B" w:rsidRPr="00A5668A" w:rsidRDefault="00B62A0B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718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C718A" w:rsidRPr="006C3F11" w:rsidRDefault="003C718A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B62A0B">
      <w:pgSz w:w="11907" w:h="16839" w:code="9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718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62A0B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3F9D2-3232-4C66-8EC8-529CB064834E}"/>
</file>

<file path=customXml/itemProps2.xml><?xml version="1.0" encoding="utf-8"?>
<ds:datastoreItem xmlns:ds="http://schemas.openxmlformats.org/officeDocument/2006/customXml" ds:itemID="{FBA65C18-46DA-40FB-B2AB-D52DFC295FEC}"/>
</file>

<file path=customXml/itemProps3.xml><?xml version="1.0" encoding="utf-8"?>
<ds:datastoreItem xmlns:ds="http://schemas.openxmlformats.org/officeDocument/2006/customXml" ds:itemID="{857967B7-9735-4812-842D-19D24B2DA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2023-02-27T12:43:00Z</dcterms:modified>
</cp:coreProperties>
</file>