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601D50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601D5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 w:rsidRPr="00601D50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 w:rsidRPr="00601D50"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601D50" w:rsidRDefault="00601D50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01D50">
        <w:rPr>
          <w:rFonts w:ascii="Times New Roman" w:hAnsi="Times New Roman"/>
          <w:b/>
          <w:color w:val="000000"/>
          <w:sz w:val="26"/>
          <w:szCs w:val="26"/>
        </w:rPr>
        <w:tab/>
      </w:r>
      <w:r w:rsidR="00D22A95" w:rsidRPr="00601D50"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телефон пожарно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й охраны запомнить очень легко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, с сот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ового телефона набирайте номер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112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Pr="00601D50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5"/>
      </w:tblGrid>
      <w:tr w:rsidR="00A60C1A" w:rsidRPr="006C3F11" w:rsidTr="00601D50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601D50">
      <w:pgSz w:w="11907" w:h="16839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01D50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F2129-D767-43CA-8084-8D8A2057D510}"/>
</file>

<file path=customXml/itemProps2.xml><?xml version="1.0" encoding="utf-8"?>
<ds:datastoreItem xmlns:ds="http://schemas.openxmlformats.org/officeDocument/2006/customXml" ds:itemID="{A7DCACA4-4E2A-4AC4-9EC1-7817E0DF06A7}"/>
</file>

<file path=customXml/itemProps3.xml><?xml version="1.0" encoding="utf-8"?>
<ds:datastoreItem xmlns:ds="http://schemas.openxmlformats.org/officeDocument/2006/customXml" ds:itemID="{EEEF6203-0DC2-4556-B351-8ABBF7A9D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2022-10-27T07:05:00Z</dcterms:modified>
</cp:coreProperties>
</file>