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C47AA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C47AA1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C47AA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C47AA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C47AA1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47524-E355-4B9C-B0DA-CE9B11C66909}"/>
</file>

<file path=customXml/itemProps2.xml><?xml version="1.0" encoding="utf-8"?>
<ds:datastoreItem xmlns:ds="http://schemas.openxmlformats.org/officeDocument/2006/customXml" ds:itemID="{6DC5A90E-DAF9-4EAF-9BCF-6EA1D62361CB}"/>
</file>

<file path=customXml/itemProps3.xml><?xml version="1.0" encoding="utf-8"?>
<ds:datastoreItem xmlns:ds="http://schemas.openxmlformats.org/officeDocument/2006/customXml" ds:itemID="{DBBFE3BD-236B-44EE-9C7D-0414AFD6E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2019-10-24T11:53:00Z</dcterms:modified>
</cp:coreProperties>
</file>