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14:paraId="48AA3F34" w14:textId="77777777" w:rsidTr="00C45431">
        <w:trPr>
          <w:trHeight w:val="2665"/>
        </w:trPr>
        <w:tc>
          <w:tcPr>
            <w:tcW w:w="10421" w:type="dxa"/>
          </w:tcPr>
          <w:p w14:paraId="6AB722E6" w14:textId="77777777" w:rsidR="007B2725" w:rsidRDefault="00CB7176" w:rsidP="00C45431">
            <w:pPr>
              <w:keepNext/>
            </w:pPr>
            <w:r>
              <w:rPr>
                <w:noProof/>
              </w:rPr>
              <w:drawing>
                <wp:inline distT="0" distB="0" distL="0" distR="0" wp14:anchorId="0684EB7B" wp14:editId="344A86DB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2C8D8" w14:textId="77777777" w:rsidR="007B2725" w:rsidRPr="00C45431" w:rsidRDefault="007B2725" w:rsidP="00C45431">
            <w:pPr>
              <w:pStyle w:val="aa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14:paraId="619FC089" w14:textId="77777777" w:rsidR="00480296" w:rsidRPr="00C45431" w:rsidRDefault="007B2725" w:rsidP="00C45431">
            <w:pPr>
              <w:pStyle w:val="aa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14:paraId="46479C43" w14:textId="0CFADAD8" w:rsidR="00E1236E" w:rsidRDefault="00DD308F" w:rsidP="00E17142">
      <w:pPr>
        <w:ind w:left="567"/>
        <w:rPr>
          <w:sz w:val="28"/>
        </w:rPr>
      </w:pPr>
      <w:r w:rsidRPr="00DD308F">
        <w:rPr>
          <w:sz w:val="28"/>
        </w:rPr>
        <w:t xml:space="preserve">от </w:t>
      </w:r>
      <w:r w:rsidR="00916EC2">
        <w:rPr>
          <w:sz w:val="28"/>
        </w:rPr>
        <w:t xml:space="preserve">12.04.2018 </w:t>
      </w:r>
      <w:r w:rsidRPr="00DD308F">
        <w:rPr>
          <w:sz w:val="28"/>
        </w:rPr>
        <w:t xml:space="preserve"> №</w:t>
      </w:r>
      <w:r w:rsidR="00916EC2">
        <w:rPr>
          <w:sz w:val="28"/>
        </w:rPr>
        <w:t xml:space="preserve"> 227-р</w:t>
      </w:r>
    </w:p>
    <w:p w14:paraId="44427F2C" w14:textId="0AFECA06" w:rsidR="00F910EB" w:rsidRDefault="00F910EB" w:rsidP="00E17142">
      <w:pPr>
        <w:ind w:left="567"/>
        <w:rPr>
          <w:sz w:val="28"/>
        </w:rPr>
      </w:pPr>
    </w:p>
    <w:p w14:paraId="21FE5661" w14:textId="3CE526A7" w:rsidR="00324680" w:rsidRPr="00324680" w:rsidRDefault="00324680" w:rsidP="00E50A00">
      <w:pPr>
        <w:ind w:left="567" w:right="4960"/>
        <w:jc w:val="both"/>
        <w:rPr>
          <w:sz w:val="28"/>
          <w:szCs w:val="28"/>
        </w:rPr>
      </w:pPr>
      <w:r w:rsidRPr="00324680">
        <w:rPr>
          <w:sz w:val="28"/>
          <w:szCs w:val="28"/>
        </w:rPr>
        <w:t>О внесении изменени</w:t>
      </w:r>
      <w:r w:rsidR="00E50A00">
        <w:rPr>
          <w:sz w:val="28"/>
          <w:szCs w:val="28"/>
        </w:rPr>
        <w:t>я</w:t>
      </w:r>
      <w:r w:rsidRPr="00324680">
        <w:rPr>
          <w:sz w:val="28"/>
          <w:szCs w:val="28"/>
        </w:rPr>
        <w:t xml:space="preserve"> в распоряжение администрации Волгограда от 04</w:t>
      </w:r>
      <w:r>
        <w:rPr>
          <w:sz w:val="28"/>
          <w:szCs w:val="28"/>
        </w:rPr>
        <w:t xml:space="preserve"> августа </w:t>
      </w:r>
      <w:r w:rsidRPr="00324680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</w:t>
      </w:r>
      <w:r w:rsidRPr="00324680">
        <w:rPr>
          <w:sz w:val="28"/>
          <w:szCs w:val="28"/>
        </w:rPr>
        <w:t>№ 555-р «О рабочей группе по вопросам развития застр</w:t>
      </w:r>
      <w:r w:rsidRPr="00324680">
        <w:rPr>
          <w:sz w:val="28"/>
          <w:szCs w:val="28"/>
        </w:rPr>
        <w:t>о</w:t>
      </w:r>
      <w:r w:rsidRPr="00324680">
        <w:rPr>
          <w:sz w:val="28"/>
          <w:szCs w:val="28"/>
        </w:rPr>
        <w:t>енных территорий»</w:t>
      </w:r>
    </w:p>
    <w:p w14:paraId="20F2F559" w14:textId="3512FB38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343C562E" w14:textId="77777777" w:rsidR="00324680" w:rsidRPr="00324680" w:rsidRDefault="00324680" w:rsidP="00324680">
      <w:pPr>
        <w:ind w:left="567"/>
        <w:jc w:val="both"/>
        <w:rPr>
          <w:sz w:val="28"/>
          <w:szCs w:val="28"/>
        </w:rPr>
      </w:pPr>
    </w:p>
    <w:p w14:paraId="5A5DF013" w14:textId="54CC2B35" w:rsidR="00E01103" w:rsidRPr="00324680" w:rsidRDefault="00324680" w:rsidP="00324680">
      <w:pPr>
        <w:ind w:left="567"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1. </w:t>
      </w:r>
      <w:r w:rsidR="00E01103" w:rsidRPr="00324680">
        <w:rPr>
          <w:sz w:val="28"/>
          <w:szCs w:val="28"/>
        </w:rPr>
        <w:t>В связи с кадровыми изменениями в администрации Волгограда, р</w:t>
      </w:r>
      <w:r w:rsidR="00E01103" w:rsidRPr="00324680">
        <w:rPr>
          <w:sz w:val="28"/>
          <w:szCs w:val="28"/>
        </w:rPr>
        <w:t>у</w:t>
      </w:r>
      <w:r w:rsidR="00E01103" w:rsidRPr="00324680">
        <w:rPr>
          <w:sz w:val="28"/>
          <w:szCs w:val="28"/>
        </w:rPr>
        <w:t>ководствуясь статьями 7, 39 Устава города-героя Волгограда</w:t>
      </w:r>
      <w:r>
        <w:rPr>
          <w:sz w:val="28"/>
          <w:szCs w:val="28"/>
        </w:rPr>
        <w:t xml:space="preserve">, </w:t>
      </w:r>
      <w:r w:rsidR="00E50A00" w:rsidRPr="00324680">
        <w:rPr>
          <w:sz w:val="28"/>
          <w:szCs w:val="28"/>
        </w:rPr>
        <w:t>изложи</w:t>
      </w:r>
      <w:r w:rsidR="00E50A00">
        <w:rPr>
          <w:sz w:val="28"/>
          <w:szCs w:val="28"/>
        </w:rPr>
        <w:t>ть</w:t>
      </w:r>
      <w:r w:rsidR="00E50A00" w:rsidRPr="00324680">
        <w:rPr>
          <w:sz w:val="28"/>
          <w:szCs w:val="28"/>
        </w:rPr>
        <w:t xml:space="preserve"> состав рабочей группы по вопросам развития застроенных территорий</w:t>
      </w:r>
      <w:r w:rsidR="00E50A00">
        <w:rPr>
          <w:sz w:val="28"/>
          <w:szCs w:val="28"/>
        </w:rPr>
        <w:t xml:space="preserve">, утвержденный </w:t>
      </w:r>
      <w:r w:rsidR="00E01103" w:rsidRPr="00324680">
        <w:rPr>
          <w:sz w:val="28"/>
          <w:szCs w:val="28"/>
        </w:rPr>
        <w:t>распоряжение</w:t>
      </w:r>
      <w:r w:rsidR="00E50A00">
        <w:rPr>
          <w:sz w:val="28"/>
          <w:szCs w:val="28"/>
        </w:rPr>
        <w:t>м</w:t>
      </w:r>
      <w:r w:rsidR="00E01103" w:rsidRPr="00324680">
        <w:rPr>
          <w:sz w:val="28"/>
          <w:szCs w:val="28"/>
        </w:rPr>
        <w:t xml:space="preserve"> администрации Волгограда от 04</w:t>
      </w:r>
      <w:r>
        <w:rPr>
          <w:sz w:val="28"/>
          <w:szCs w:val="28"/>
        </w:rPr>
        <w:t xml:space="preserve"> августа </w:t>
      </w:r>
      <w:r w:rsidR="00E01103" w:rsidRPr="00324680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E01103" w:rsidRPr="00324680">
        <w:rPr>
          <w:sz w:val="28"/>
          <w:szCs w:val="28"/>
        </w:rPr>
        <w:t xml:space="preserve"> № 555-р «О рабочей группе по вопросам развития застроенных территорий», в новой р</w:t>
      </w:r>
      <w:r w:rsidR="00E01103" w:rsidRPr="00324680">
        <w:rPr>
          <w:sz w:val="28"/>
          <w:szCs w:val="28"/>
        </w:rPr>
        <w:t>е</w:t>
      </w:r>
      <w:r w:rsidR="00E01103" w:rsidRPr="00324680">
        <w:rPr>
          <w:sz w:val="28"/>
          <w:szCs w:val="28"/>
        </w:rPr>
        <w:t>дакции согласно приложению</w:t>
      </w:r>
      <w:r>
        <w:rPr>
          <w:sz w:val="28"/>
          <w:szCs w:val="28"/>
        </w:rPr>
        <w:t xml:space="preserve"> к настоящему распоряжению</w:t>
      </w:r>
      <w:r w:rsidR="00E01103" w:rsidRPr="00324680">
        <w:rPr>
          <w:sz w:val="28"/>
          <w:szCs w:val="28"/>
        </w:rPr>
        <w:t>.</w:t>
      </w:r>
    </w:p>
    <w:p w14:paraId="60CFFCF7" w14:textId="2089EC83" w:rsidR="00E01103" w:rsidRPr="00324680" w:rsidRDefault="00324680" w:rsidP="00324680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E01103" w:rsidRPr="00324680">
        <w:rPr>
          <w:bCs/>
          <w:sz w:val="28"/>
          <w:szCs w:val="28"/>
        </w:rPr>
        <w:t>Настоящее распоряжение вступает в силу со дня его подписания и подлежит опубликованию в установленном порядке.</w:t>
      </w:r>
    </w:p>
    <w:p w14:paraId="2628776F" w14:textId="77777777" w:rsidR="00E01103" w:rsidRPr="00324680" w:rsidRDefault="00E01103" w:rsidP="00324680">
      <w:pPr>
        <w:ind w:left="567"/>
        <w:jc w:val="both"/>
        <w:rPr>
          <w:rFonts w:eastAsiaTheme="minorEastAsia"/>
          <w:sz w:val="28"/>
          <w:szCs w:val="28"/>
        </w:rPr>
      </w:pPr>
    </w:p>
    <w:p w14:paraId="797A9FC8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7050C047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64ED511D" w14:textId="3B5D7028" w:rsidR="00E01103" w:rsidRPr="00324680" w:rsidRDefault="00E01103" w:rsidP="00E05DAA">
      <w:pPr>
        <w:ind w:left="567"/>
        <w:rPr>
          <w:sz w:val="28"/>
          <w:szCs w:val="28"/>
        </w:rPr>
      </w:pPr>
      <w:r w:rsidRPr="00324680">
        <w:rPr>
          <w:sz w:val="28"/>
          <w:szCs w:val="28"/>
        </w:rPr>
        <w:t>Глава администрации</w:t>
      </w:r>
      <w:r w:rsidR="00324680">
        <w:rPr>
          <w:sz w:val="28"/>
          <w:szCs w:val="28"/>
        </w:rPr>
        <w:t xml:space="preserve">         </w:t>
      </w:r>
      <w:r w:rsidR="00E05DAA">
        <w:rPr>
          <w:sz w:val="28"/>
          <w:szCs w:val="28"/>
        </w:rPr>
        <w:t xml:space="preserve">     </w:t>
      </w:r>
      <w:r w:rsidR="00324680">
        <w:rPr>
          <w:sz w:val="28"/>
          <w:szCs w:val="28"/>
        </w:rPr>
        <w:t xml:space="preserve">                                                              </w:t>
      </w:r>
      <w:proofErr w:type="spellStart"/>
      <w:r w:rsidRPr="00324680">
        <w:rPr>
          <w:sz w:val="28"/>
          <w:szCs w:val="28"/>
        </w:rPr>
        <w:t>В.В.Лихачев</w:t>
      </w:r>
      <w:proofErr w:type="spellEnd"/>
    </w:p>
    <w:p w14:paraId="7F4D9FF8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FFEF683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343DE86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6DBC99D6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77669ACE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364DB89D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EB0288A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2710173E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2F586896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6DB10BC5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3C1D7722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17022DA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5F5D452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2DF206F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54EC2993" w14:textId="0C2E464F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0303D1C9" w14:textId="77777777" w:rsidR="00E01103" w:rsidRPr="00324680" w:rsidRDefault="00E01103" w:rsidP="00324680">
      <w:pPr>
        <w:ind w:left="567"/>
        <w:jc w:val="both"/>
        <w:rPr>
          <w:sz w:val="28"/>
          <w:szCs w:val="28"/>
        </w:rPr>
      </w:pPr>
    </w:p>
    <w:p w14:paraId="4493B647" w14:textId="1BB672DB" w:rsidR="00E01103" w:rsidRDefault="00E01103" w:rsidP="00324680">
      <w:pPr>
        <w:ind w:left="567"/>
        <w:jc w:val="both"/>
        <w:rPr>
          <w:sz w:val="28"/>
          <w:szCs w:val="28"/>
        </w:rPr>
      </w:pPr>
    </w:p>
    <w:p w14:paraId="41610AFC" w14:textId="51C4384F" w:rsidR="00324680" w:rsidRDefault="00324680" w:rsidP="00324680">
      <w:pPr>
        <w:ind w:left="567"/>
        <w:jc w:val="both"/>
        <w:rPr>
          <w:sz w:val="28"/>
          <w:szCs w:val="28"/>
        </w:rPr>
      </w:pPr>
    </w:p>
    <w:p w14:paraId="7852FA60" w14:textId="77777777" w:rsidR="00324680" w:rsidRPr="00324680" w:rsidRDefault="00324680" w:rsidP="00324680">
      <w:pPr>
        <w:ind w:left="567"/>
        <w:jc w:val="both"/>
        <w:rPr>
          <w:sz w:val="28"/>
          <w:szCs w:val="28"/>
        </w:rPr>
        <w:sectPr w:rsidR="00324680" w:rsidRPr="00324680" w:rsidSect="00A53162">
          <w:headerReference w:type="default" r:id="rId9"/>
          <w:pgSz w:w="11906" w:h="16838"/>
          <w:pgMar w:top="397" w:right="567" w:bottom="680" w:left="1134" w:header="709" w:footer="709" w:gutter="0"/>
          <w:cols w:space="720"/>
          <w:titlePg/>
          <w:docGrid w:linePitch="272"/>
        </w:sectPr>
      </w:pPr>
      <w:bookmarkStart w:id="0" w:name="_GoBack"/>
      <w:bookmarkEnd w:id="0"/>
    </w:p>
    <w:p w14:paraId="36DE251B" w14:textId="77777777" w:rsidR="007F29A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D090FBC" w14:textId="77777777" w:rsidR="007F29A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3940017B" w14:textId="4FC8111C" w:rsidR="007F29A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14:paraId="4945321E" w14:textId="07F9E6A1" w:rsidR="007F29A3" w:rsidRDefault="00916EC2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12.04.2018  № 227-р</w:t>
      </w:r>
    </w:p>
    <w:p w14:paraId="6F347949" w14:textId="440990CD" w:rsidR="007F29A3" w:rsidRDefault="007F29A3" w:rsidP="007F29A3">
      <w:pPr>
        <w:ind w:left="6237"/>
        <w:rPr>
          <w:sz w:val="28"/>
          <w:szCs w:val="28"/>
        </w:rPr>
      </w:pPr>
    </w:p>
    <w:p w14:paraId="3E04DB58" w14:textId="77777777" w:rsidR="007F29A3" w:rsidRDefault="007F29A3" w:rsidP="007F29A3">
      <w:pPr>
        <w:ind w:left="6237"/>
        <w:rPr>
          <w:sz w:val="28"/>
          <w:szCs w:val="28"/>
        </w:rPr>
      </w:pPr>
    </w:p>
    <w:p w14:paraId="48F3FEB4" w14:textId="24343997" w:rsidR="00E01103" w:rsidRPr="007F29A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Pr="007F29A3">
        <w:rPr>
          <w:sz w:val="28"/>
          <w:szCs w:val="28"/>
        </w:rPr>
        <w:t>УТВЕРЖДЕН</w:t>
      </w:r>
    </w:p>
    <w:p w14:paraId="6CB898BE" w14:textId="77777777" w:rsidR="007F29A3" w:rsidRDefault="00E01103" w:rsidP="007F29A3">
      <w:pPr>
        <w:ind w:left="6237"/>
        <w:rPr>
          <w:sz w:val="28"/>
          <w:szCs w:val="28"/>
        </w:rPr>
      </w:pPr>
      <w:r w:rsidRPr="007F29A3">
        <w:rPr>
          <w:sz w:val="28"/>
          <w:szCs w:val="28"/>
        </w:rPr>
        <w:t xml:space="preserve">распоряжением </w:t>
      </w:r>
    </w:p>
    <w:p w14:paraId="537F29CA" w14:textId="5CFC783A" w:rsidR="00E0110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14:paraId="5C9D2E4C" w14:textId="6A95E962" w:rsidR="007F29A3" w:rsidRDefault="007F29A3" w:rsidP="007F29A3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04.08.2015  № 555-р</w:t>
      </w:r>
    </w:p>
    <w:p w14:paraId="6B2D261D" w14:textId="77777777" w:rsidR="007F29A3" w:rsidRPr="007F29A3" w:rsidRDefault="007F29A3" w:rsidP="007F29A3">
      <w:pPr>
        <w:rPr>
          <w:sz w:val="28"/>
          <w:szCs w:val="28"/>
        </w:rPr>
      </w:pPr>
    </w:p>
    <w:p w14:paraId="50730186" w14:textId="77777777" w:rsidR="00E01103" w:rsidRPr="007F29A3" w:rsidRDefault="00E01103" w:rsidP="007F29A3">
      <w:pPr>
        <w:rPr>
          <w:sz w:val="28"/>
          <w:szCs w:val="28"/>
        </w:rPr>
      </w:pPr>
    </w:p>
    <w:p w14:paraId="2A765852" w14:textId="584A78E5" w:rsidR="007F29A3" w:rsidRDefault="007F29A3" w:rsidP="007F29A3">
      <w:pPr>
        <w:jc w:val="center"/>
        <w:rPr>
          <w:sz w:val="28"/>
          <w:szCs w:val="28"/>
        </w:rPr>
      </w:pPr>
      <w:r w:rsidRPr="007F29A3">
        <w:rPr>
          <w:sz w:val="28"/>
          <w:szCs w:val="28"/>
        </w:rPr>
        <w:t>СОСТАВ</w:t>
      </w:r>
    </w:p>
    <w:p w14:paraId="670E5508" w14:textId="7D408C2C" w:rsidR="00E01103" w:rsidRDefault="00E01103" w:rsidP="007F29A3">
      <w:pPr>
        <w:jc w:val="center"/>
        <w:rPr>
          <w:sz w:val="28"/>
          <w:szCs w:val="28"/>
        </w:rPr>
      </w:pPr>
      <w:r w:rsidRPr="007F29A3">
        <w:rPr>
          <w:sz w:val="28"/>
          <w:szCs w:val="28"/>
        </w:rPr>
        <w:t>рабочей группы по вопросам развития застроенных территорий</w:t>
      </w:r>
    </w:p>
    <w:p w14:paraId="304E6B6C" w14:textId="3717BDD1" w:rsidR="004374A9" w:rsidRPr="007F29A3" w:rsidRDefault="004374A9" w:rsidP="007F29A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рабочая группа)</w:t>
      </w:r>
    </w:p>
    <w:p w14:paraId="2BE10E91" w14:textId="77777777" w:rsidR="00E01103" w:rsidRPr="007F29A3" w:rsidRDefault="00E01103" w:rsidP="007F29A3">
      <w:pPr>
        <w:rPr>
          <w:sz w:val="28"/>
          <w:szCs w:val="28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E01103" w:rsidRPr="007F29A3" w14:paraId="49319C1F" w14:textId="77777777" w:rsidTr="004374A9">
        <w:tc>
          <w:tcPr>
            <w:tcW w:w="3936" w:type="dxa"/>
            <w:hideMark/>
          </w:tcPr>
          <w:p w14:paraId="377A861B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Пешкова </w:t>
            </w:r>
          </w:p>
          <w:p w14:paraId="73F89169" w14:textId="0670FBDA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5698" w:type="dxa"/>
          </w:tcPr>
          <w:p w14:paraId="21EF66F4" w14:textId="0250D52F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первый заместитель главы администрации Волгограда, председатель рабочей группы</w:t>
            </w:r>
            <w:r>
              <w:rPr>
                <w:sz w:val="28"/>
                <w:szCs w:val="28"/>
              </w:rPr>
              <w:t>,</w:t>
            </w:r>
          </w:p>
          <w:p w14:paraId="784D5137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17F71A10" w14:textId="77777777" w:rsidTr="004374A9">
        <w:tc>
          <w:tcPr>
            <w:tcW w:w="3936" w:type="dxa"/>
          </w:tcPr>
          <w:p w14:paraId="33593856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Сидоренко </w:t>
            </w:r>
          </w:p>
          <w:p w14:paraId="0F3F35E5" w14:textId="206DE790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Владимир Петрович</w:t>
            </w:r>
          </w:p>
          <w:p w14:paraId="0703437F" w14:textId="77777777" w:rsidR="00E01103" w:rsidRPr="007F29A3" w:rsidRDefault="00E01103" w:rsidP="007F29A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14:paraId="2341268C" w14:textId="192DEAEC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заместитель главы администрации Волг</w:t>
            </w:r>
            <w:r w:rsidR="00E01103" w:rsidRPr="007F29A3">
              <w:rPr>
                <w:sz w:val="28"/>
                <w:szCs w:val="28"/>
              </w:rPr>
              <w:t>о</w:t>
            </w:r>
            <w:r w:rsidR="00E01103" w:rsidRPr="007F29A3">
              <w:rPr>
                <w:sz w:val="28"/>
                <w:szCs w:val="28"/>
              </w:rPr>
              <w:t>града, заместитель председателя рабочей группы</w:t>
            </w:r>
            <w:r>
              <w:rPr>
                <w:sz w:val="28"/>
                <w:szCs w:val="28"/>
              </w:rPr>
              <w:t>,</w:t>
            </w:r>
          </w:p>
          <w:p w14:paraId="1570804F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083D018B" w14:textId="77777777" w:rsidTr="004374A9">
        <w:tc>
          <w:tcPr>
            <w:tcW w:w="3936" w:type="dxa"/>
            <w:hideMark/>
          </w:tcPr>
          <w:p w14:paraId="7FD3F2AB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Ткаченко </w:t>
            </w:r>
          </w:p>
          <w:p w14:paraId="7DAF9699" w14:textId="26CF754E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Евгений Геннадиевич </w:t>
            </w:r>
          </w:p>
        </w:tc>
        <w:tc>
          <w:tcPr>
            <w:tcW w:w="5698" w:type="dxa"/>
            <w:hideMark/>
          </w:tcPr>
          <w:p w14:paraId="4D4E57A0" w14:textId="14B4C62E" w:rsidR="00E0110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заместитель начальника отдела инвестиций комитета инвестиций и муниципальных з</w:t>
            </w:r>
            <w:r w:rsidR="00E01103" w:rsidRPr="007F29A3">
              <w:rPr>
                <w:sz w:val="28"/>
                <w:szCs w:val="28"/>
              </w:rPr>
              <w:t>а</w:t>
            </w:r>
            <w:r w:rsidR="00E01103" w:rsidRPr="007F29A3">
              <w:rPr>
                <w:sz w:val="28"/>
                <w:szCs w:val="28"/>
              </w:rPr>
              <w:t>купок администрации Волгограда, секретарь рабочей группы</w:t>
            </w:r>
            <w:r>
              <w:rPr>
                <w:sz w:val="28"/>
                <w:szCs w:val="28"/>
              </w:rPr>
              <w:t>,</w:t>
            </w:r>
          </w:p>
          <w:p w14:paraId="54317407" w14:textId="3325D44D" w:rsidR="007F29A3" w:rsidRPr="007F29A3" w:rsidRDefault="007F29A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51140796" w14:textId="77777777" w:rsidTr="004374A9">
        <w:tc>
          <w:tcPr>
            <w:tcW w:w="9634" w:type="dxa"/>
            <w:gridSpan w:val="2"/>
          </w:tcPr>
          <w:p w14:paraId="1342785F" w14:textId="77777777" w:rsidR="00E01103" w:rsidRDefault="00E01103" w:rsidP="004374A9">
            <w:pPr>
              <w:jc w:val="center"/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члены рабочей группы:</w:t>
            </w:r>
          </w:p>
          <w:p w14:paraId="33153EB9" w14:textId="11FC3323" w:rsidR="004374A9" w:rsidRPr="007F29A3" w:rsidRDefault="004374A9" w:rsidP="004374A9">
            <w:pPr>
              <w:jc w:val="center"/>
              <w:rPr>
                <w:sz w:val="28"/>
                <w:szCs w:val="28"/>
              </w:rPr>
            </w:pPr>
          </w:p>
        </w:tc>
      </w:tr>
      <w:tr w:rsidR="00E01103" w:rsidRPr="007F29A3" w14:paraId="26EC9085" w14:textId="77777777" w:rsidTr="004374A9">
        <w:tc>
          <w:tcPr>
            <w:tcW w:w="3936" w:type="dxa"/>
            <w:hideMark/>
          </w:tcPr>
          <w:p w14:paraId="3F9F2CB0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Анисимова </w:t>
            </w:r>
          </w:p>
          <w:p w14:paraId="0873F12B" w14:textId="77958F16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98" w:type="dxa"/>
          </w:tcPr>
          <w:p w14:paraId="62F7B2C5" w14:textId="3C5B960A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начальник отдела эксплуатации и кап</w:t>
            </w:r>
            <w:r w:rsidR="00E01103" w:rsidRPr="007F29A3">
              <w:rPr>
                <w:sz w:val="28"/>
                <w:szCs w:val="28"/>
              </w:rPr>
              <w:t>и</w:t>
            </w:r>
            <w:r w:rsidR="00E01103" w:rsidRPr="007F29A3">
              <w:rPr>
                <w:sz w:val="28"/>
                <w:szCs w:val="28"/>
              </w:rPr>
              <w:t>тального ремонта жилищного фонда депа</w:t>
            </w:r>
            <w:r w:rsidR="00E01103" w:rsidRPr="007F29A3">
              <w:rPr>
                <w:sz w:val="28"/>
                <w:szCs w:val="28"/>
              </w:rPr>
              <w:t>р</w:t>
            </w:r>
            <w:r w:rsidR="00E01103" w:rsidRPr="007F29A3">
              <w:rPr>
                <w:sz w:val="28"/>
                <w:szCs w:val="28"/>
              </w:rPr>
              <w:t>тамента жилищно-коммунального хозяйства и топливно-энергетического комплекса а</w:t>
            </w:r>
            <w:r w:rsidR="00E01103" w:rsidRPr="007F29A3">
              <w:rPr>
                <w:sz w:val="28"/>
                <w:szCs w:val="28"/>
              </w:rPr>
              <w:t>д</w:t>
            </w:r>
            <w:r w:rsidR="00E01103" w:rsidRPr="007F29A3">
              <w:rPr>
                <w:sz w:val="28"/>
                <w:szCs w:val="28"/>
              </w:rPr>
              <w:t>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14:paraId="53921997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5D6F7E27" w14:textId="77777777" w:rsidTr="004374A9">
        <w:tc>
          <w:tcPr>
            <w:tcW w:w="3936" w:type="dxa"/>
            <w:hideMark/>
          </w:tcPr>
          <w:p w14:paraId="31AD6E0E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Бесчастный </w:t>
            </w:r>
          </w:p>
          <w:p w14:paraId="5C710FE9" w14:textId="0183A068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Павел Яковлевич</w:t>
            </w:r>
          </w:p>
        </w:tc>
        <w:tc>
          <w:tcPr>
            <w:tcW w:w="5698" w:type="dxa"/>
          </w:tcPr>
          <w:p w14:paraId="787C566D" w14:textId="0AC3192C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общества с ограниченной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ственностью</w:t>
            </w:r>
            <w:r w:rsidR="00E01103" w:rsidRPr="007F29A3">
              <w:rPr>
                <w:sz w:val="28"/>
                <w:szCs w:val="28"/>
              </w:rPr>
              <w:t xml:space="preserve"> «АРИОРОСА» (по согласов</w:t>
            </w:r>
            <w:r w:rsidR="00E01103" w:rsidRPr="007F29A3">
              <w:rPr>
                <w:sz w:val="28"/>
                <w:szCs w:val="28"/>
              </w:rPr>
              <w:t>а</w:t>
            </w:r>
            <w:r w:rsidR="00E01103" w:rsidRPr="007F29A3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,</w:t>
            </w:r>
          </w:p>
          <w:p w14:paraId="550C8C4E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17900A84" w14:textId="77777777" w:rsidTr="004374A9">
        <w:tc>
          <w:tcPr>
            <w:tcW w:w="3936" w:type="dxa"/>
            <w:hideMark/>
          </w:tcPr>
          <w:p w14:paraId="32DC24B1" w14:textId="77777777" w:rsidR="004374A9" w:rsidRDefault="00E01103" w:rsidP="007F29A3">
            <w:pPr>
              <w:rPr>
                <w:sz w:val="28"/>
                <w:szCs w:val="28"/>
              </w:rPr>
            </w:pPr>
            <w:proofErr w:type="spellStart"/>
            <w:r w:rsidRPr="007F29A3">
              <w:rPr>
                <w:sz w:val="28"/>
                <w:szCs w:val="28"/>
              </w:rPr>
              <w:t>Взятченков</w:t>
            </w:r>
            <w:proofErr w:type="spellEnd"/>
            <w:r w:rsidRPr="007F29A3">
              <w:rPr>
                <w:sz w:val="28"/>
                <w:szCs w:val="28"/>
              </w:rPr>
              <w:t xml:space="preserve"> </w:t>
            </w:r>
          </w:p>
          <w:p w14:paraId="194774A3" w14:textId="0C04E544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698" w:type="dxa"/>
          </w:tcPr>
          <w:p w14:paraId="65525C37" w14:textId="55B87732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начальник отдела капитального строител</w:t>
            </w:r>
            <w:r w:rsidR="00E01103" w:rsidRPr="007F29A3">
              <w:rPr>
                <w:sz w:val="28"/>
                <w:szCs w:val="28"/>
              </w:rPr>
              <w:t>ь</w:t>
            </w:r>
            <w:r w:rsidR="00E01103" w:rsidRPr="007F29A3">
              <w:rPr>
                <w:sz w:val="28"/>
                <w:szCs w:val="28"/>
              </w:rPr>
              <w:t>ства комитета по строительству администр</w:t>
            </w:r>
            <w:r w:rsidR="00E01103" w:rsidRPr="007F29A3">
              <w:rPr>
                <w:sz w:val="28"/>
                <w:szCs w:val="28"/>
              </w:rPr>
              <w:t>а</w:t>
            </w:r>
            <w:r w:rsidR="00E01103" w:rsidRPr="007F29A3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,</w:t>
            </w:r>
          </w:p>
          <w:p w14:paraId="23A8A35E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</w:tbl>
    <w:p w14:paraId="045775AC" w14:textId="184BBE65" w:rsidR="004374A9" w:rsidRDefault="004374A9" w:rsidP="004374A9">
      <w:pPr>
        <w:tabs>
          <w:tab w:val="left" w:pos="4049"/>
        </w:tabs>
        <w:ind w:left="113"/>
        <w:rPr>
          <w:sz w:val="28"/>
          <w:szCs w:val="28"/>
        </w:rPr>
      </w:pPr>
      <w:r w:rsidRPr="007F29A3">
        <w:rPr>
          <w:sz w:val="28"/>
          <w:szCs w:val="28"/>
        </w:rPr>
        <w:tab/>
      </w:r>
    </w:p>
    <w:p w14:paraId="60EBE2CD" w14:textId="77777777" w:rsidR="004374A9" w:rsidRDefault="004374A9" w:rsidP="004374A9">
      <w:pPr>
        <w:tabs>
          <w:tab w:val="left" w:pos="4049"/>
        </w:tabs>
        <w:ind w:left="113"/>
        <w:jc w:val="right"/>
        <w:rPr>
          <w:sz w:val="24"/>
          <w:szCs w:val="28"/>
        </w:rPr>
      </w:pPr>
    </w:p>
    <w:p w14:paraId="4D4BC4A9" w14:textId="427BA00B" w:rsidR="004374A9" w:rsidRDefault="004374A9" w:rsidP="004374A9">
      <w:pPr>
        <w:tabs>
          <w:tab w:val="left" w:pos="4049"/>
        </w:tabs>
        <w:ind w:left="113"/>
        <w:jc w:val="right"/>
        <w:rPr>
          <w:sz w:val="24"/>
          <w:szCs w:val="28"/>
        </w:rPr>
      </w:pPr>
      <w:r w:rsidRPr="004374A9">
        <w:rPr>
          <w:sz w:val="24"/>
          <w:szCs w:val="28"/>
        </w:rPr>
        <w:lastRenderedPageBreak/>
        <w:t>Продолжение приложения</w:t>
      </w:r>
    </w:p>
    <w:p w14:paraId="1BB79C77" w14:textId="77777777" w:rsidR="001B76FD" w:rsidRPr="001B76FD" w:rsidRDefault="001B76FD" w:rsidP="004374A9">
      <w:pPr>
        <w:tabs>
          <w:tab w:val="left" w:pos="4049"/>
        </w:tabs>
        <w:ind w:left="113"/>
        <w:jc w:val="right"/>
        <w:rPr>
          <w:sz w:val="12"/>
          <w:szCs w:val="28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E01103" w:rsidRPr="007F29A3" w14:paraId="1C143E08" w14:textId="77777777" w:rsidTr="004374A9">
        <w:tc>
          <w:tcPr>
            <w:tcW w:w="3936" w:type="dxa"/>
            <w:hideMark/>
          </w:tcPr>
          <w:p w14:paraId="4AFB4C58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Елисеева </w:t>
            </w:r>
          </w:p>
          <w:p w14:paraId="0BF03ABB" w14:textId="7B88D25E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698" w:type="dxa"/>
          </w:tcPr>
          <w:p w14:paraId="1A09C412" w14:textId="7A776E28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председатель комитета инвестиций и м</w:t>
            </w:r>
            <w:r w:rsidR="00E01103" w:rsidRPr="007F29A3">
              <w:rPr>
                <w:sz w:val="28"/>
                <w:szCs w:val="28"/>
              </w:rPr>
              <w:t>у</w:t>
            </w:r>
            <w:r w:rsidR="00E01103" w:rsidRPr="007F29A3">
              <w:rPr>
                <w:sz w:val="28"/>
                <w:szCs w:val="28"/>
              </w:rPr>
              <w:t>ниципальных закупок администрации Волг</w:t>
            </w:r>
            <w:r w:rsidR="00E01103" w:rsidRPr="007F29A3">
              <w:rPr>
                <w:sz w:val="28"/>
                <w:szCs w:val="28"/>
              </w:rPr>
              <w:t>о</w:t>
            </w:r>
            <w:r w:rsidR="00E01103" w:rsidRPr="007F29A3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,</w:t>
            </w:r>
          </w:p>
          <w:p w14:paraId="03B3997F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67A8A65C" w14:textId="77777777" w:rsidTr="004374A9">
        <w:tc>
          <w:tcPr>
            <w:tcW w:w="3936" w:type="dxa"/>
            <w:hideMark/>
          </w:tcPr>
          <w:p w14:paraId="162DD285" w14:textId="77777777" w:rsidR="004374A9" w:rsidRDefault="00E01103" w:rsidP="007F29A3">
            <w:pPr>
              <w:rPr>
                <w:sz w:val="28"/>
                <w:szCs w:val="28"/>
              </w:rPr>
            </w:pPr>
            <w:proofErr w:type="spellStart"/>
            <w:r w:rsidRPr="007F29A3">
              <w:rPr>
                <w:sz w:val="28"/>
                <w:szCs w:val="28"/>
              </w:rPr>
              <w:t>Заруднев</w:t>
            </w:r>
            <w:proofErr w:type="spellEnd"/>
            <w:r w:rsidRPr="007F29A3">
              <w:rPr>
                <w:sz w:val="28"/>
                <w:szCs w:val="28"/>
              </w:rPr>
              <w:t xml:space="preserve"> </w:t>
            </w:r>
          </w:p>
          <w:p w14:paraId="4F9C88C7" w14:textId="441935B2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5698" w:type="dxa"/>
          </w:tcPr>
          <w:p w14:paraId="43382C42" w14:textId="2A351C91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исполнительный директор Волгоградского областного фонда жилья и ипотеки (по с</w:t>
            </w:r>
            <w:r w:rsidR="00E01103" w:rsidRPr="007F29A3">
              <w:rPr>
                <w:sz w:val="28"/>
                <w:szCs w:val="28"/>
              </w:rPr>
              <w:t>о</w:t>
            </w:r>
            <w:r w:rsidR="00E01103" w:rsidRPr="007F29A3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,</w:t>
            </w:r>
          </w:p>
          <w:p w14:paraId="5D06C461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2A6C514D" w14:textId="77777777" w:rsidTr="004374A9">
        <w:tc>
          <w:tcPr>
            <w:tcW w:w="3936" w:type="dxa"/>
            <w:hideMark/>
          </w:tcPr>
          <w:p w14:paraId="7A019BE5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Любитенко </w:t>
            </w:r>
          </w:p>
          <w:p w14:paraId="4C03118E" w14:textId="2E5E7D81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698" w:type="dxa"/>
          </w:tcPr>
          <w:p w14:paraId="2CC55146" w14:textId="60BA639B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председатель комитета правового обесп</w:t>
            </w:r>
            <w:r w:rsidR="00E01103" w:rsidRPr="007F29A3">
              <w:rPr>
                <w:sz w:val="28"/>
                <w:szCs w:val="28"/>
              </w:rPr>
              <w:t>е</w:t>
            </w:r>
            <w:r w:rsidR="00E01103" w:rsidRPr="007F29A3">
              <w:rPr>
                <w:sz w:val="28"/>
                <w:szCs w:val="28"/>
              </w:rPr>
              <w:t>чения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14:paraId="28CBB85B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3A85C6C3" w14:textId="77777777" w:rsidTr="0028260D">
        <w:tc>
          <w:tcPr>
            <w:tcW w:w="3936" w:type="dxa"/>
            <w:hideMark/>
          </w:tcPr>
          <w:p w14:paraId="768502D5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Петров </w:t>
            </w:r>
          </w:p>
          <w:p w14:paraId="1877D370" w14:textId="71D43F15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Эдвин Юрьевич</w:t>
            </w:r>
          </w:p>
        </w:tc>
        <w:tc>
          <w:tcPr>
            <w:tcW w:w="5698" w:type="dxa"/>
          </w:tcPr>
          <w:p w14:paraId="47F728B5" w14:textId="26D416D4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руководитель департамента по </w:t>
            </w:r>
            <w:r w:rsidR="00E01103" w:rsidRPr="004374A9">
              <w:rPr>
                <w:spacing w:val="-4"/>
                <w:sz w:val="28"/>
                <w:szCs w:val="28"/>
              </w:rPr>
              <w:t>градостро</w:t>
            </w:r>
            <w:r w:rsidR="00E01103" w:rsidRPr="004374A9">
              <w:rPr>
                <w:spacing w:val="-4"/>
                <w:sz w:val="28"/>
                <w:szCs w:val="28"/>
              </w:rPr>
              <w:t>и</w:t>
            </w:r>
            <w:r w:rsidR="00E01103" w:rsidRPr="004374A9">
              <w:rPr>
                <w:spacing w:val="-4"/>
                <w:sz w:val="28"/>
                <w:szCs w:val="28"/>
              </w:rPr>
              <w:t>тельству и архитектуре администрации Волго</w:t>
            </w:r>
            <w:r>
              <w:rPr>
                <w:sz w:val="28"/>
                <w:szCs w:val="28"/>
              </w:rPr>
              <w:softHyphen/>
            </w:r>
            <w:r w:rsidR="00E01103" w:rsidRPr="007F29A3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,</w:t>
            </w:r>
          </w:p>
          <w:p w14:paraId="6FE18A5B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53A572FB" w14:textId="77777777" w:rsidTr="0028260D">
        <w:tc>
          <w:tcPr>
            <w:tcW w:w="3936" w:type="dxa"/>
            <w:hideMark/>
          </w:tcPr>
          <w:p w14:paraId="67F65733" w14:textId="77777777" w:rsidR="004374A9" w:rsidRDefault="00E01103" w:rsidP="005D444B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Романова </w:t>
            </w:r>
          </w:p>
          <w:p w14:paraId="3926EA80" w14:textId="3C5D724A" w:rsidR="00E01103" w:rsidRPr="007F29A3" w:rsidRDefault="00E01103" w:rsidP="005D444B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Виктория Васильевна</w:t>
            </w:r>
          </w:p>
        </w:tc>
        <w:tc>
          <w:tcPr>
            <w:tcW w:w="5698" w:type="dxa"/>
          </w:tcPr>
          <w:p w14:paraId="24FF0B2A" w14:textId="4A1487A3" w:rsidR="00E01103" w:rsidRPr="005D444B" w:rsidRDefault="004374A9" w:rsidP="005D444B">
            <w:pPr>
              <w:jc w:val="both"/>
              <w:rPr>
                <w:sz w:val="28"/>
                <w:szCs w:val="28"/>
              </w:rPr>
            </w:pPr>
            <w:r w:rsidRPr="005D444B">
              <w:rPr>
                <w:sz w:val="28"/>
                <w:szCs w:val="28"/>
              </w:rPr>
              <w:t>–</w:t>
            </w:r>
            <w:r w:rsidR="00E01103" w:rsidRPr="005D444B">
              <w:rPr>
                <w:sz w:val="28"/>
                <w:szCs w:val="28"/>
              </w:rPr>
              <w:t xml:space="preserve"> первый заместитель председателя комитета по управлению государственным имущ</w:t>
            </w:r>
            <w:r w:rsidR="00E01103" w:rsidRPr="005D444B">
              <w:rPr>
                <w:sz w:val="28"/>
                <w:szCs w:val="28"/>
              </w:rPr>
              <w:t>е</w:t>
            </w:r>
            <w:r w:rsidR="00E01103" w:rsidRPr="005D444B">
              <w:rPr>
                <w:sz w:val="28"/>
                <w:szCs w:val="28"/>
              </w:rPr>
              <w:t>ством Волгоградской области</w:t>
            </w:r>
            <w:r w:rsidR="002F568A" w:rsidRPr="005D444B">
              <w:rPr>
                <w:sz w:val="28"/>
                <w:szCs w:val="28"/>
              </w:rPr>
              <w:t xml:space="preserve"> (по согласов</w:t>
            </w:r>
            <w:r w:rsidR="002F568A" w:rsidRPr="005D444B">
              <w:rPr>
                <w:sz w:val="28"/>
                <w:szCs w:val="28"/>
              </w:rPr>
              <w:t>а</w:t>
            </w:r>
            <w:r w:rsidR="002F568A" w:rsidRPr="005D444B">
              <w:rPr>
                <w:sz w:val="28"/>
                <w:szCs w:val="28"/>
              </w:rPr>
              <w:t>нию)</w:t>
            </w:r>
            <w:r w:rsidRPr="005D444B">
              <w:rPr>
                <w:sz w:val="28"/>
                <w:szCs w:val="28"/>
              </w:rPr>
              <w:t>,</w:t>
            </w:r>
          </w:p>
          <w:p w14:paraId="675C1BDA" w14:textId="77777777" w:rsidR="00E01103" w:rsidRPr="007F29A3" w:rsidRDefault="00E01103" w:rsidP="005D444B">
            <w:pPr>
              <w:rPr>
                <w:sz w:val="28"/>
                <w:szCs w:val="28"/>
              </w:rPr>
            </w:pPr>
          </w:p>
        </w:tc>
      </w:tr>
      <w:tr w:rsidR="00E01103" w:rsidRPr="007F29A3" w14:paraId="7E38FC70" w14:textId="77777777" w:rsidTr="0028260D">
        <w:tc>
          <w:tcPr>
            <w:tcW w:w="3936" w:type="dxa"/>
            <w:hideMark/>
          </w:tcPr>
          <w:p w14:paraId="6B896FBA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Рыков </w:t>
            </w:r>
          </w:p>
          <w:p w14:paraId="0D38D989" w14:textId="7EBE7488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Денис Григорьевич</w:t>
            </w:r>
          </w:p>
        </w:tc>
        <w:tc>
          <w:tcPr>
            <w:tcW w:w="5698" w:type="dxa"/>
          </w:tcPr>
          <w:p w14:paraId="58FE01C8" w14:textId="04AAC6FF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заместитель руководителя департамента </w:t>
            </w:r>
            <w:r>
              <w:rPr>
                <w:sz w:val="28"/>
                <w:szCs w:val="28"/>
              </w:rPr>
              <w:br/>
            </w:r>
            <w:r w:rsidR="00E01103" w:rsidRPr="007F29A3">
              <w:rPr>
                <w:sz w:val="28"/>
                <w:szCs w:val="28"/>
              </w:rPr>
              <w:t>муниципального имущества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14:paraId="23974B85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1F0C4F83" w14:textId="77777777" w:rsidTr="004374A9">
        <w:tc>
          <w:tcPr>
            <w:tcW w:w="3936" w:type="dxa"/>
          </w:tcPr>
          <w:p w14:paraId="08EFE396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Савельева </w:t>
            </w:r>
          </w:p>
          <w:p w14:paraId="6B394DB2" w14:textId="6B5DCF8A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Лариса Васильевна</w:t>
            </w:r>
          </w:p>
          <w:p w14:paraId="10668CFE" w14:textId="77777777" w:rsidR="00E01103" w:rsidRPr="007F29A3" w:rsidRDefault="00E01103" w:rsidP="007F29A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14:paraId="493BB255" w14:textId="59E8D046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заместитель директора </w:t>
            </w:r>
            <w:r>
              <w:rPr>
                <w:sz w:val="28"/>
                <w:szCs w:val="28"/>
              </w:rPr>
              <w:t>муниципального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зенного учреждения</w:t>
            </w:r>
            <w:r w:rsidR="00E01103" w:rsidRPr="007F29A3">
              <w:rPr>
                <w:sz w:val="28"/>
                <w:szCs w:val="28"/>
              </w:rPr>
              <w:t xml:space="preserve"> «Волгоградский инж</w:t>
            </w:r>
            <w:r w:rsidR="00E01103" w:rsidRPr="007F29A3">
              <w:rPr>
                <w:sz w:val="28"/>
                <w:szCs w:val="28"/>
              </w:rPr>
              <w:t>е</w:t>
            </w:r>
            <w:r w:rsidR="00E01103" w:rsidRPr="007F29A3">
              <w:rPr>
                <w:sz w:val="28"/>
                <w:szCs w:val="28"/>
              </w:rPr>
              <w:t>нерный центр»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12353A5A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19500D17" w14:textId="77777777" w:rsidTr="004374A9">
        <w:tc>
          <w:tcPr>
            <w:tcW w:w="3936" w:type="dxa"/>
          </w:tcPr>
          <w:p w14:paraId="58CA2DBF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Сучков </w:t>
            </w:r>
          </w:p>
          <w:p w14:paraId="36530CA3" w14:textId="0AEA479E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Роман Анатольевич</w:t>
            </w:r>
          </w:p>
          <w:p w14:paraId="2B189DF6" w14:textId="77777777" w:rsidR="00E01103" w:rsidRPr="007F29A3" w:rsidRDefault="00E01103" w:rsidP="007F29A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14:paraId="6A70AA8D" w14:textId="4582F1BF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председатель комитета жилищной и соц</w:t>
            </w:r>
            <w:r w:rsidR="00E01103" w:rsidRPr="007F29A3">
              <w:rPr>
                <w:sz w:val="28"/>
                <w:szCs w:val="28"/>
              </w:rPr>
              <w:t>и</w:t>
            </w:r>
            <w:r w:rsidR="00E01103" w:rsidRPr="007F29A3">
              <w:rPr>
                <w:sz w:val="28"/>
                <w:szCs w:val="28"/>
              </w:rPr>
              <w:t>альной политики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14:paraId="7F4BC84C" w14:textId="77777777" w:rsidR="00E01103" w:rsidRPr="007F29A3" w:rsidRDefault="00E01103" w:rsidP="004374A9">
            <w:pPr>
              <w:jc w:val="both"/>
              <w:rPr>
                <w:sz w:val="28"/>
                <w:szCs w:val="28"/>
              </w:rPr>
            </w:pPr>
          </w:p>
        </w:tc>
      </w:tr>
      <w:tr w:rsidR="00E01103" w:rsidRPr="007F29A3" w14:paraId="12794A1D" w14:textId="77777777" w:rsidTr="004374A9">
        <w:tc>
          <w:tcPr>
            <w:tcW w:w="3936" w:type="dxa"/>
            <w:hideMark/>
          </w:tcPr>
          <w:p w14:paraId="0516574B" w14:textId="77777777" w:rsidR="004374A9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 xml:space="preserve">Харламова </w:t>
            </w:r>
          </w:p>
          <w:p w14:paraId="2F12DA0A" w14:textId="6C9AAE1C" w:rsidR="00E01103" w:rsidRPr="007F29A3" w:rsidRDefault="00E01103" w:rsidP="007F29A3">
            <w:pPr>
              <w:rPr>
                <w:sz w:val="28"/>
                <w:szCs w:val="28"/>
              </w:rPr>
            </w:pPr>
            <w:r w:rsidRPr="007F29A3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5698" w:type="dxa"/>
            <w:hideMark/>
          </w:tcPr>
          <w:p w14:paraId="01436B55" w14:textId="1552E573" w:rsidR="00E01103" w:rsidRPr="007F29A3" w:rsidRDefault="004374A9" w:rsidP="00437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01103" w:rsidRPr="007F29A3">
              <w:rPr>
                <w:sz w:val="28"/>
                <w:szCs w:val="28"/>
              </w:rPr>
              <w:t xml:space="preserve"> начальник отдела муниципальной имущ</w:t>
            </w:r>
            <w:r w:rsidR="00E01103" w:rsidRPr="007F29A3">
              <w:rPr>
                <w:sz w:val="28"/>
                <w:szCs w:val="28"/>
              </w:rPr>
              <w:t>е</w:t>
            </w:r>
            <w:r w:rsidR="00E01103" w:rsidRPr="007F29A3">
              <w:rPr>
                <w:sz w:val="28"/>
                <w:szCs w:val="28"/>
              </w:rPr>
              <w:t>ственной казны департамента муниципал</w:t>
            </w:r>
            <w:r w:rsidR="00E01103" w:rsidRPr="007F29A3">
              <w:rPr>
                <w:sz w:val="28"/>
                <w:szCs w:val="28"/>
              </w:rPr>
              <w:t>ь</w:t>
            </w:r>
            <w:r w:rsidR="00E01103" w:rsidRPr="007F29A3">
              <w:rPr>
                <w:sz w:val="28"/>
                <w:szCs w:val="28"/>
              </w:rPr>
              <w:t>ного имущества администрации Волгограда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B98EF4A" w14:textId="49972267" w:rsidR="00085023" w:rsidRDefault="00085023" w:rsidP="007F29A3">
      <w:pPr>
        <w:rPr>
          <w:sz w:val="28"/>
          <w:szCs w:val="28"/>
        </w:rPr>
      </w:pPr>
    </w:p>
    <w:p w14:paraId="460FA967" w14:textId="1F57FF70" w:rsidR="004374A9" w:rsidRDefault="004374A9" w:rsidP="007F29A3">
      <w:pPr>
        <w:rPr>
          <w:sz w:val="28"/>
          <w:szCs w:val="28"/>
        </w:rPr>
      </w:pPr>
    </w:p>
    <w:p w14:paraId="0DEF265C" w14:textId="5D83BDE7" w:rsidR="004374A9" w:rsidRDefault="004374A9" w:rsidP="007F29A3">
      <w:pPr>
        <w:rPr>
          <w:sz w:val="28"/>
          <w:szCs w:val="28"/>
        </w:rPr>
      </w:pPr>
    </w:p>
    <w:p w14:paraId="2219422D" w14:textId="5F699757" w:rsidR="004374A9" w:rsidRPr="007F29A3" w:rsidRDefault="004374A9" w:rsidP="004374A9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Комитет инвестиций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закупок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града»</w:t>
      </w:r>
    </w:p>
    <w:sectPr w:rsidR="004374A9" w:rsidRPr="007F29A3" w:rsidSect="001B76FD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FA83F" w14:textId="77777777" w:rsidR="00A56051" w:rsidRDefault="00A56051">
      <w:r>
        <w:separator/>
      </w:r>
    </w:p>
  </w:endnote>
  <w:endnote w:type="continuationSeparator" w:id="0">
    <w:p w14:paraId="3A0836E7" w14:textId="77777777" w:rsidR="00A56051" w:rsidRDefault="00A5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74B1" w14:textId="77777777" w:rsidR="00A56051" w:rsidRDefault="00A56051">
      <w:r>
        <w:separator/>
      </w:r>
    </w:p>
  </w:footnote>
  <w:footnote w:type="continuationSeparator" w:id="0">
    <w:p w14:paraId="5EAE7145" w14:textId="77777777" w:rsidR="00A56051" w:rsidRDefault="00A5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96135"/>
      <w:docPartObj>
        <w:docPartGallery w:val="Page Numbers (Top of Page)"/>
        <w:docPartUnique/>
      </w:docPartObj>
    </w:sdtPr>
    <w:sdtEndPr/>
    <w:sdtContent>
      <w:p w14:paraId="1968380E" w14:textId="25967B0E" w:rsidR="00A3436A" w:rsidRDefault="00A343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AA">
          <w:rPr>
            <w:noProof/>
          </w:rPr>
          <w:t>2</w:t>
        </w:r>
        <w:r>
          <w:fldChar w:fldCharType="end"/>
        </w:r>
      </w:p>
    </w:sdtContent>
  </w:sdt>
  <w:p w14:paraId="0D7F3A47" w14:textId="77777777" w:rsidR="00A3436A" w:rsidRDefault="00A34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BD"/>
    <w:multiLevelType w:val="hybridMultilevel"/>
    <w:tmpl w:val="FFDC4E2C"/>
    <w:lvl w:ilvl="0" w:tplc="BBC05630">
      <w:start w:val="1"/>
      <w:numFmt w:val="decimal"/>
      <w:lvlText w:val="%1."/>
      <w:lvlJc w:val="left"/>
      <w:pPr>
        <w:ind w:left="2640" w:hanging="120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424EE"/>
    <w:multiLevelType w:val="multilevel"/>
    <w:tmpl w:val="1700C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39273CC2"/>
    <w:multiLevelType w:val="hybridMultilevel"/>
    <w:tmpl w:val="3F98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119D"/>
    <w:multiLevelType w:val="hybridMultilevel"/>
    <w:tmpl w:val="EA766CAC"/>
    <w:lvl w:ilvl="0" w:tplc="923ED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495F14"/>
    <w:multiLevelType w:val="hybridMultilevel"/>
    <w:tmpl w:val="9CD89EBA"/>
    <w:lvl w:ilvl="0" w:tplc="94C02F6C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D4108C"/>
    <w:multiLevelType w:val="hybridMultilevel"/>
    <w:tmpl w:val="BC965FFA"/>
    <w:lvl w:ilvl="0" w:tplc="57E0A5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3487"/>
    <w:rsid w:val="00061A11"/>
    <w:rsid w:val="00083046"/>
    <w:rsid w:val="00085023"/>
    <w:rsid w:val="000A36A1"/>
    <w:rsid w:val="000C1AD1"/>
    <w:rsid w:val="00154D54"/>
    <w:rsid w:val="001A0C02"/>
    <w:rsid w:val="001B6BAE"/>
    <w:rsid w:val="001B76FD"/>
    <w:rsid w:val="001C62A1"/>
    <w:rsid w:val="00254D0F"/>
    <w:rsid w:val="0028260D"/>
    <w:rsid w:val="002F568A"/>
    <w:rsid w:val="003035AE"/>
    <w:rsid w:val="00324680"/>
    <w:rsid w:val="00354468"/>
    <w:rsid w:val="003849DD"/>
    <w:rsid w:val="003952C1"/>
    <w:rsid w:val="003F1370"/>
    <w:rsid w:val="00401576"/>
    <w:rsid w:val="00404E8A"/>
    <w:rsid w:val="004374A9"/>
    <w:rsid w:val="00480296"/>
    <w:rsid w:val="00493E83"/>
    <w:rsid w:val="004A0125"/>
    <w:rsid w:val="004B0F5D"/>
    <w:rsid w:val="004C32E9"/>
    <w:rsid w:val="004E2A54"/>
    <w:rsid w:val="004E793C"/>
    <w:rsid w:val="00514C22"/>
    <w:rsid w:val="005A7288"/>
    <w:rsid w:val="005D444B"/>
    <w:rsid w:val="00617D61"/>
    <w:rsid w:val="00691A8F"/>
    <w:rsid w:val="006A4F9B"/>
    <w:rsid w:val="006B1805"/>
    <w:rsid w:val="006B3C27"/>
    <w:rsid w:val="006D1520"/>
    <w:rsid w:val="006D24B7"/>
    <w:rsid w:val="00706333"/>
    <w:rsid w:val="007143BB"/>
    <w:rsid w:val="00731C18"/>
    <w:rsid w:val="00733967"/>
    <w:rsid w:val="0077102B"/>
    <w:rsid w:val="0077618F"/>
    <w:rsid w:val="007A7617"/>
    <w:rsid w:val="007B2725"/>
    <w:rsid w:val="007F29A3"/>
    <w:rsid w:val="00806496"/>
    <w:rsid w:val="00815C43"/>
    <w:rsid w:val="00837D5F"/>
    <w:rsid w:val="008641F2"/>
    <w:rsid w:val="008656CF"/>
    <w:rsid w:val="00891A26"/>
    <w:rsid w:val="008A75E6"/>
    <w:rsid w:val="008C24D9"/>
    <w:rsid w:val="00916EC2"/>
    <w:rsid w:val="00926662"/>
    <w:rsid w:val="009A2647"/>
    <w:rsid w:val="009F109E"/>
    <w:rsid w:val="00A1016B"/>
    <w:rsid w:val="00A14A83"/>
    <w:rsid w:val="00A3436A"/>
    <w:rsid w:val="00A53162"/>
    <w:rsid w:val="00A56051"/>
    <w:rsid w:val="00A721A7"/>
    <w:rsid w:val="00A745C3"/>
    <w:rsid w:val="00A952F1"/>
    <w:rsid w:val="00AD12DB"/>
    <w:rsid w:val="00AE3E24"/>
    <w:rsid w:val="00B466F7"/>
    <w:rsid w:val="00B47415"/>
    <w:rsid w:val="00BA09DF"/>
    <w:rsid w:val="00BA10B4"/>
    <w:rsid w:val="00BC1267"/>
    <w:rsid w:val="00BE2063"/>
    <w:rsid w:val="00BE5173"/>
    <w:rsid w:val="00C02B88"/>
    <w:rsid w:val="00C0353B"/>
    <w:rsid w:val="00C45431"/>
    <w:rsid w:val="00C93409"/>
    <w:rsid w:val="00CB25D8"/>
    <w:rsid w:val="00CB7176"/>
    <w:rsid w:val="00CC399D"/>
    <w:rsid w:val="00CC7FFE"/>
    <w:rsid w:val="00D21E24"/>
    <w:rsid w:val="00D570CB"/>
    <w:rsid w:val="00DA663D"/>
    <w:rsid w:val="00DB416A"/>
    <w:rsid w:val="00DC4CF3"/>
    <w:rsid w:val="00DD1301"/>
    <w:rsid w:val="00DD308F"/>
    <w:rsid w:val="00E01103"/>
    <w:rsid w:val="00E05DAA"/>
    <w:rsid w:val="00E10E9C"/>
    <w:rsid w:val="00E1236E"/>
    <w:rsid w:val="00E17142"/>
    <w:rsid w:val="00E479F7"/>
    <w:rsid w:val="00E50A00"/>
    <w:rsid w:val="00E86271"/>
    <w:rsid w:val="00F0425A"/>
    <w:rsid w:val="00F236E6"/>
    <w:rsid w:val="00F47B58"/>
    <w:rsid w:val="00F910EB"/>
    <w:rsid w:val="00FA6254"/>
    <w:rsid w:val="00FC6179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link w:val="10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3849D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101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link w:val="a7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3849D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3849DD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link w:val="30"/>
    <w:rsid w:val="003849DD"/>
    <w:pPr>
      <w:ind w:left="567"/>
      <w:jc w:val="both"/>
    </w:pPr>
    <w:rPr>
      <w:sz w:val="28"/>
    </w:rPr>
  </w:style>
  <w:style w:type="paragraph" w:styleId="31">
    <w:name w:val="Body Text 3"/>
    <w:basedOn w:val="a"/>
    <w:link w:val="32"/>
    <w:rsid w:val="003849D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2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B27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1016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A1016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A101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1016B"/>
    <w:rPr>
      <w:sz w:val="28"/>
    </w:rPr>
  </w:style>
  <w:style w:type="character" w:customStyle="1" w:styleId="70">
    <w:name w:val="Заголовок 7 Знак"/>
    <w:link w:val="7"/>
    <w:rsid w:val="00A1016B"/>
    <w:rPr>
      <w:b/>
      <w:sz w:val="36"/>
    </w:rPr>
  </w:style>
  <w:style w:type="character" w:customStyle="1" w:styleId="a4">
    <w:name w:val="Верхний колонтитул Знак"/>
    <w:link w:val="a3"/>
    <w:uiPriority w:val="99"/>
    <w:rsid w:val="00A1016B"/>
  </w:style>
  <w:style w:type="paragraph" w:styleId="ae">
    <w:name w:val="footer"/>
    <w:basedOn w:val="a"/>
    <w:link w:val="af"/>
    <w:unhideWhenUsed/>
    <w:rsid w:val="00A101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A1016B"/>
    <w:rPr>
      <w:sz w:val="24"/>
      <w:szCs w:val="24"/>
    </w:rPr>
  </w:style>
  <w:style w:type="paragraph" w:styleId="af0">
    <w:name w:val="Title"/>
    <w:basedOn w:val="a"/>
    <w:link w:val="af1"/>
    <w:qFormat/>
    <w:rsid w:val="00A1016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A1016B"/>
    <w:rPr>
      <w:b/>
      <w:bCs/>
      <w:sz w:val="28"/>
      <w:szCs w:val="24"/>
    </w:rPr>
  </w:style>
  <w:style w:type="character" w:customStyle="1" w:styleId="a9">
    <w:name w:val="Основной текст Знак"/>
    <w:link w:val="a8"/>
    <w:rsid w:val="00A1016B"/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A1016B"/>
    <w:rPr>
      <w:kern w:val="28"/>
      <w:sz w:val="28"/>
      <w:lang w:val="en-US"/>
    </w:rPr>
  </w:style>
  <w:style w:type="character" w:customStyle="1" w:styleId="32">
    <w:name w:val="Основной текст 3 Знак"/>
    <w:link w:val="31"/>
    <w:rsid w:val="00A1016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A1016B"/>
    <w:rPr>
      <w:sz w:val="28"/>
    </w:rPr>
  </w:style>
  <w:style w:type="character" w:customStyle="1" w:styleId="30">
    <w:name w:val="Основной текст с отступом 3 Знак"/>
    <w:link w:val="3"/>
    <w:rsid w:val="00A1016B"/>
    <w:rPr>
      <w:sz w:val="28"/>
    </w:rPr>
  </w:style>
  <w:style w:type="paragraph" w:customStyle="1" w:styleId="FR1">
    <w:name w:val="FR1"/>
    <w:rsid w:val="00A1016B"/>
    <w:pPr>
      <w:widowControl w:val="0"/>
      <w:snapToGrid w:val="0"/>
      <w:spacing w:before="400"/>
    </w:pPr>
    <w:rPr>
      <w:rFonts w:ascii="Arial" w:hAnsi="Arial"/>
      <w:sz w:val="22"/>
    </w:rPr>
  </w:style>
  <w:style w:type="paragraph" w:styleId="af2">
    <w:name w:val="annotation text"/>
    <w:basedOn w:val="a"/>
    <w:link w:val="af3"/>
    <w:semiHidden/>
    <w:unhideWhenUsed/>
    <w:rsid w:val="00FA6254"/>
  </w:style>
  <w:style w:type="character" w:customStyle="1" w:styleId="af3">
    <w:name w:val="Текст примечания Знак"/>
    <w:basedOn w:val="a0"/>
    <w:link w:val="af2"/>
    <w:semiHidden/>
    <w:rsid w:val="00FA6254"/>
  </w:style>
  <w:style w:type="paragraph" w:styleId="af4">
    <w:name w:val="List Paragraph"/>
    <w:basedOn w:val="a"/>
    <w:uiPriority w:val="34"/>
    <w:qFormat/>
    <w:rsid w:val="00FA62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62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5">
    <w:name w:val="annotation reference"/>
    <w:basedOn w:val="a0"/>
    <w:semiHidden/>
    <w:unhideWhenUsed/>
    <w:rsid w:val="00FA6254"/>
    <w:rPr>
      <w:sz w:val="16"/>
      <w:szCs w:val="16"/>
    </w:rPr>
  </w:style>
  <w:style w:type="character" w:styleId="af6">
    <w:name w:val="Emphasis"/>
    <w:basedOn w:val="a0"/>
    <w:qFormat/>
    <w:rsid w:val="00FA6254"/>
    <w:rPr>
      <w:i/>
      <w:iCs/>
    </w:rPr>
  </w:style>
  <w:style w:type="paragraph" w:styleId="af7">
    <w:name w:val="annotation subject"/>
    <w:basedOn w:val="af2"/>
    <w:next w:val="af2"/>
    <w:link w:val="af8"/>
    <w:semiHidden/>
    <w:unhideWhenUsed/>
    <w:rsid w:val="00FA6254"/>
    <w:rPr>
      <w:b/>
      <w:bCs/>
    </w:rPr>
  </w:style>
  <w:style w:type="character" w:customStyle="1" w:styleId="af8">
    <w:name w:val="Тема примечания Знак"/>
    <w:basedOn w:val="af3"/>
    <w:link w:val="af7"/>
    <w:semiHidden/>
    <w:rsid w:val="00FA6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link w:val="10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3849D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101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link w:val="a7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3849D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3849DD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link w:val="30"/>
    <w:rsid w:val="003849DD"/>
    <w:pPr>
      <w:ind w:left="567"/>
      <w:jc w:val="both"/>
    </w:pPr>
    <w:rPr>
      <w:sz w:val="28"/>
    </w:rPr>
  </w:style>
  <w:style w:type="paragraph" w:styleId="31">
    <w:name w:val="Body Text 3"/>
    <w:basedOn w:val="a"/>
    <w:link w:val="32"/>
    <w:rsid w:val="003849D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2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B27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1016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A1016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A101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1016B"/>
    <w:rPr>
      <w:sz w:val="28"/>
    </w:rPr>
  </w:style>
  <w:style w:type="character" w:customStyle="1" w:styleId="70">
    <w:name w:val="Заголовок 7 Знак"/>
    <w:link w:val="7"/>
    <w:rsid w:val="00A1016B"/>
    <w:rPr>
      <w:b/>
      <w:sz w:val="36"/>
    </w:rPr>
  </w:style>
  <w:style w:type="character" w:customStyle="1" w:styleId="a4">
    <w:name w:val="Верхний колонтитул Знак"/>
    <w:link w:val="a3"/>
    <w:uiPriority w:val="99"/>
    <w:rsid w:val="00A1016B"/>
  </w:style>
  <w:style w:type="paragraph" w:styleId="ae">
    <w:name w:val="footer"/>
    <w:basedOn w:val="a"/>
    <w:link w:val="af"/>
    <w:unhideWhenUsed/>
    <w:rsid w:val="00A101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A1016B"/>
    <w:rPr>
      <w:sz w:val="24"/>
      <w:szCs w:val="24"/>
    </w:rPr>
  </w:style>
  <w:style w:type="paragraph" w:styleId="af0">
    <w:name w:val="Title"/>
    <w:basedOn w:val="a"/>
    <w:link w:val="af1"/>
    <w:qFormat/>
    <w:rsid w:val="00A1016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A1016B"/>
    <w:rPr>
      <w:b/>
      <w:bCs/>
      <w:sz w:val="28"/>
      <w:szCs w:val="24"/>
    </w:rPr>
  </w:style>
  <w:style w:type="character" w:customStyle="1" w:styleId="a9">
    <w:name w:val="Основной текст Знак"/>
    <w:link w:val="a8"/>
    <w:rsid w:val="00A1016B"/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A1016B"/>
    <w:rPr>
      <w:kern w:val="28"/>
      <w:sz w:val="28"/>
      <w:lang w:val="en-US"/>
    </w:rPr>
  </w:style>
  <w:style w:type="character" w:customStyle="1" w:styleId="32">
    <w:name w:val="Основной текст 3 Знак"/>
    <w:link w:val="31"/>
    <w:rsid w:val="00A1016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A1016B"/>
    <w:rPr>
      <w:sz w:val="28"/>
    </w:rPr>
  </w:style>
  <w:style w:type="character" w:customStyle="1" w:styleId="30">
    <w:name w:val="Основной текст с отступом 3 Знак"/>
    <w:link w:val="3"/>
    <w:rsid w:val="00A1016B"/>
    <w:rPr>
      <w:sz w:val="28"/>
    </w:rPr>
  </w:style>
  <w:style w:type="paragraph" w:customStyle="1" w:styleId="FR1">
    <w:name w:val="FR1"/>
    <w:rsid w:val="00A1016B"/>
    <w:pPr>
      <w:widowControl w:val="0"/>
      <w:snapToGrid w:val="0"/>
      <w:spacing w:before="400"/>
    </w:pPr>
    <w:rPr>
      <w:rFonts w:ascii="Arial" w:hAnsi="Arial"/>
      <w:sz w:val="22"/>
    </w:rPr>
  </w:style>
  <w:style w:type="paragraph" w:styleId="af2">
    <w:name w:val="annotation text"/>
    <w:basedOn w:val="a"/>
    <w:link w:val="af3"/>
    <w:semiHidden/>
    <w:unhideWhenUsed/>
    <w:rsid w:val="00FA6254"/>
  </w:style>
  <w:style w:type="character" w:customStyle="1" w:styleId="af3">
    <w:name w:val="Текст примечания Знак"/>
    <w:basedOn w:val="a0"/>
    <w:link w:val="af2"/>
    <w:semiHidden/>
    <w:rsid w:val="00FA6254"/>
  </w:style>
  <w:style w:type="paragraph" w:styleId="af4">
    <w:name w:val="List Paragraph"/>
    <w:basedOn w:val="a"/>
    <w:uiPriority w:val="34"/>
    <w:qFormat/>
    <w:rsid w:val="00FA62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62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5">
    <w:name w:val="annotation reference"/>
    <w:basedOn w:val="a0"/>
    <w:semiHidden/>
    <w:unhideWhenUsed/>
    <w:rsid w:val="00FA6254"/>
    <w:rPr>
      <w:sz w:val="16"/>
      <w:szCs w:val="16"/>
    </w:rPr>
  </w:style>
  <w:style w:type="character" w:styleId="af6">
    <w:name w:val="Emphasis"/>
    <w:basedOn w:val="a0"/>
    <w:qFormat/>
    <w:rsid w:val="00FA6254"/>
    <w:rPr>
      <w:i/>
      <w:iCs/>
    </w:rPr>
  </w:style>
  <w:style w:type="paragraph" w:styleId="af7">
    <w:name w:val="annotation subject"/>
    <w:basedOn w:val="af2"/>
    <w:next w:val="af2"/>
    <w:link w:val="af8"/>
    <w:semiHidden/>
    <w:unhideWhenUsed/>
    <w:rsid w:val="00FA6254"/>
    <w:rPr>
      <w:b/>
      <w:bCs/>
    </w:rPr>
  </w:style>
  <w:style w:type="character" w:customStyle="1" w:styleId="af8">
    <w:name w:val="Тема примечания Знак"/>
    <w:basedOn w:val="af3"/>
    <w:link w:val="af7"/>
    <w:semiHidden/>
    <w:rsid w:val="00FA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B8EA8-4EC2-498D-B5BA-605BC0FD21C3}"/>
</file>

<file path=customXml/itemProps2.xml><?xml version="1.0" encoding="utf-8"?>
<ds:datastoreItem xmlns:ds="http://schemas.openxmlformats.org/officeDocument/2006/customXml" ds:itemID="{B06EDE74-F12E-46C3-9827-5D4F6E6FD04C}"/>
</file>

<file path=customXml/itemProps3.xml><?xml version="1.0" encoding="utf-8"?>
<ds:datastoreItem xmlns:ds="http://schemas.openxmlformats.org/officeDocument/2006/customXml" ds:itemID="{87DE92EC-7041-42EC-BDA1-D9E0EA9EF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13</cp:revision>
  <cp:lastPrinted>2018-04-11T11:35:00Z</cp:lastPrinted>
  <dcterms:created xsi:type="dcterms:W3CDTF">2018-04-11T08:05:00Z</dcterms:created>
  <dcterms:modified xsi:type="dcterms:W3CDTF">2018-04-13T12:37:00Z</dcterms:modified>
</cp:coreProperties>
</file>