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5" w:tblpY="251"/>
        <w:tblW w:w="10331" w:type="dxa"/>
        <w:tblLook w:val="00A0" w:firstRow="1" w:lastRow="0" w:firstColumn="1" w:lastColumn="0" w:noHBand="0" w:noVBand="0"/>
      </w:tblPr>
      <w:tblGrid>
        <w:gridCol w:w="1668"/>
        <w:gridCol w:w="484"/>
        <w:gridCol w:w="2917"/>
        <w:gridCol w:w="5262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bookmarkStart w:id="0" w:name="_GoBack"/>
            <w:bookmarkEnd w:id="0"/>
            <w:r w:rsidRPr="00450C91">
              <w:t>04024339</w:t>
            </w:r>
            <w:r w:rsidR="00393118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5" o:title="" cropright="36968f"/>
                </v:shape>
                <o:OLEObject Type="Embed" ProgID="Word.Picture.8" ShapeID="_x0000_s1026" DrawAspect="Content" ObjectID="_1592634375" r:id="rId6"/>
              </w:obje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C62E77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D7746">
              <w:rPr>
                <w:sz w:val="28"/>
                <w:szCs w:val="28"/>
              </w:rPr>
              <w:t>.07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BA6D34" w:rsidP="001E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="00866F9A"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</w:t>
            </w:r>
            <w:r w:rsidR="00F32007">
              <w:rPr>
                <w:sz w:val="28"/>
                <w:szCs w:val="28"/>
              </w:rPr>
              <w:t xml:space="preserve">онтаже самовольно </w:t>
            </w:r>
            <w:proofErr w:type="gramStart"/>
            <w:r w:rsidR="00F32007">
              <w:rPr>
                <w:sz w:val="28"/>
                <w:szCs w:val="28"/>
              </w:rPr>
              <w:t>установленных  нестационарных</w:t>
            </w:r>
            <w:proofErr w:type="gramEnd"/>
            <w:r>
              <w:rPr>
                <w:sz w:val="28"/>
                <w:szCs w:val="28"/>
              </w:rPr>
              <w:t xml:space="preserve"> объект</w:t>
            </w:r>
            <w:r w:rsidR="00F32007">
              <w:rPr>
                <w:sz w:val="28"/>
                <w:szCs w:val="28"/>
              </w:rPr>
              <w:t>ов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Pr="000B6204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7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8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 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01.03.2018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61-18-р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DD7746">
              <w:rPr>
                <w:sz w:val="28"/>
                <w:szCs w:val="28"/>
              </w:rPr>
              <w:t>03.07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DD7746">
              <w:rPr>
                <w:sz w:val="28"/>
                <w:szCs w:val="28"/>
              </w:rPr>
              <w:t>1</w:t>
            </w:r>
            <w:r w:rsidR="00C62E77">
              <w:rPr>
                <w:sz w:val="28"/>
                <w:szCs w:val="28"/>
              </w:rPr>
              <w:t>2</w:t>
            </w:r>
            <w:r w:rsidRPr="000B6204">
              <w:rPr>
                <w:sz w:val="28"/>
                <w:szCs w:val="28"/>
              </w:rPr>
              <w:t>: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DD7746" w:rsidRDefault="00DD774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746E4E" w:rsidRPr="00FB4893" w:rsidTr="00746E4E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E4E" w:rsidRDefault="002938F6" w:rsidP="0039311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E4E" w:rsidRPr="00FB4893" w:rsidRDefault="00C62E7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Автостоянка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E4E" w:rsidRPr="00FB4893" w:rsidRDefault="00746E4E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2938F6">
                    <w:rPr>
                      <w:sz w:val="24"/>
                      <w:szCs w:val="24"/>
                    </w:rPr>
                    <w:t xml:space="preserve"> </w:t>
                  </w:r>
                  <w:r w:rsidR="00D62839">
                    <w:rPr>
                      <w:sz w:val="24"/>
                      <w:szCs w:val="24"/>
                    </w:rPr>
                    <w:t xml:space="preserve">ул. </w:t>
                  </w:r>
                  <w:r w:rsidR="00C62E77">
                    <w:rPr>
                      <w:sz w:val="24"/>
                      <w:szCs w:val="24"/>
                    </w:rPr>
                    <w:t>Авторемонтная,11А,11Б</w:t>
                  </w:r>
                </w:p>
              </w:tc>
            </w:tr>
            <w:tr w:rsidR="00D62839" w:rsidRPr="00D62839" w:rsidTr="00B94475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D25" w:rsidRDefault="00D62839" w:rsidP="00393118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D62839" w:rsidRPr="007A5D25" w:rsidRDefault="007A5D25" w:rsidP="00393118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2839" w:rsidRPr="007A5D25" w:rsidRDefault="00C62E77" w:rsidP="00393118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839" w:rsidRPr="007A5D25" w:rsidRDefault="007A5D25" w:rsidP="00393118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r w:rsidR="00C62E77">
                    <w:rPr>
                      <w:sz w:val="24"/>
                      <w:szCs w:val="24"/>
                    </w:rPr>
                    <w:t>Рионская,5</w:t>
                  </w:r>
                </w:p>
              </w:tc>
            </w:tr>
            <w:tr w:rsidR="007A5D25" w:rsidRPr="00FB4893" w:rsidTr="00B94475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D25" w:rsidRPr="00C62E77" w:rsidRDefault="00C62E77" w:rsidP="00393118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D25" w:rsidRPr="00FB4893" w:rsidRDefault="00C62E7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D25" w:rsidRPr="00FB4893" w:rsidRDefault="007A5D25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C62E77">
                    <w:rPr>
                      <w:sz w:val="24"/>
                      <w:szCs w:val="24"/>
                    </w:rPr>
                    <w:t xml:space="preserve"> ул. Им. Карла Либкнехта, у дома №13</w:t>
                  </w:r>
                </w:p>
                <w:p w:rsidR="007A5D25" w:rsidRPr="00FB4893" w:rsidRDefault="007A5D25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A5D25" w:rsidRDefault="007A5D25" w:rsidP="007A5D2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D62839" w:rsidRPr="00D62839" w:rsidRDefault="00D62839" w:rsidP="00D6283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C91617" w:rsidRDefault="00AA294C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 w:rsidR="00A75E54"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2C55F6" w:rsidRDefault="007D0A40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</w:t>
            </w:r>
            <w:r w:rsidR="00134FCA">
              <w:rPr>
                <w:sz w:val="28"/>
                <w:szCs w:val="28"/>
              </w:rPr>
              <w:t>ами</w:t>
            </w:r>
            <w:r w:rsidR="00A75E54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</w:t>
            </w:r>
            <w:r w:rsidR="00A75E54">
              <w:rPr>
                <w:sz w:val="28"/>
                <w:szCs w:val="28"/>
              </w:rPr>
              <w:t>новленные нестационарные объекты, расположенны</w:t>
            </w:r>
            <w:r w:rsidR="00134FCA">
              <w:rPr>
                <w:sz w:val="28"/>
                <w:szCs w:val="28"/>
              </w:rPr>
              <w:t xml:space="preserve">е </w:t>
            </w:r>
            <w:r w:rsidR="0007599E">
              <w:rPr>
                <w:sz w:val="28"/>
                <w:szCs w:val="28"/>
              </w:rPr>
              <w:t>на земельных участках:</w:t>
            </w:r>
          </w:p>
          <w:p w:rsidR="00727B67" w:rsidRDefault="00727B67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727B67" w:rsidRPr="00FB4893" w:rsidTr="00BE05A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Default="00727B67" w:rsidP="0039311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Pr="00FB4893" w:rsidRDefault="00727B6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Автостоянка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67" w:rsidRPr="00FB4893" w:rsidRDefault="00727B6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Авторемонтная,11А,11Б</w:t>
                  </w:r>
                </w:p>
              </w:tc>
            </w:tr>
            <w:tr w:rsidR="00727B67" w:rsidRPr="00D62839" w:rsidTr="00BE05A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Default="00727B67" w:rsidP="00393118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727B67" w:rsidRPr="007A5D25" w:rsidRDefault="00727B67" w:rsidP="00393118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Pr="007A5D25" w:rsidRDefault="00727B67" w:rsidP="00393118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67" w:rsidRPr="007A5D25" w:rsidRDefault="00727B67" w:rsidP="00393118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Рионская,5</w:t>
                  </w:r>
                </w:p>
              </w:tc>
            </w:tr>
            <w:tr w:rsidR="00727B67" w:rsidRPr="00FB4893" w:rsidTr="00BE05A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Pr="00C62E77" w:rsidRDefault="00727B67" w:rsidP="00393118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Pr="00FB4893" w:rsidRDefault="00727B6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67" w:rsidRPr="00FB4893" w:rsidRDefault="00727B6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Им. Карла Либкнехта, у дома №13</w:t>
                  </w:r>
                </w:p>
                <w:p w:rsidR="00727B67" w:rsidRPr="00FB4893" w:rsidRDefault="00727B6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D7746" w:rsidRDefault="00DD7746" w:rsidP="00727B6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00EE7" w:rsidRDefault="00700EE7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D0A40" w:rsidRDefault="007A1AAB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E71E3A" w:rsidRDefault="00E71E3A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7218EE">
              <w:rPr>
                <w:sz w:val="28"/>
                <w:szCs w:val="28"/>
              </w:rPr>
              <w:t xml:space="preserve">ного нестационарного </w:t>
            </w:r>
            <w:r w:rsidR="001056BD">
              <w:rPr>
                <w:sz w:val="28"/>
                <w:szCs w:val="28"/>
              </w:rPr>
              <w:t>объекта,</w:t>
            </w:r>
            <w:r w:rsidRPr="007D0A40">
              <w:rPr>
                <w:sz w:val="28"/>
                <w:szCs w:val="28"/>
              </w:rPr>
              <w:t xml:space="preserve"> указанного в </w:t>
            </w:r>
            <w:hyperlink r:id="rId9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04E56">
              <w:rPr>
                <w:sz w:val="28"/>
                <w:szCs w:val="28"/>
              </w:rPr>
              <w:t>взаимодействию  со</w:t>
            </w:r>
            <w:proofErr w:type="gramEnd"/>
            <w:r w:rsidRPr="00204E56">
              <w:rPr>
                <w:sz w:val="28"/>
                <w:szCs w:val="28"/>
              </w:rPr>
              <w:t xml:space="preserve">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727B67" w:rsidRDefault="00727B67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727B67" w:rsidRPr="00FB4893" w:rsidTr="00BE05A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Default="00727B67" w:rsidP="00393118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Pr="00FB4893" w:rsidRDefault="00727B6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Автостоянка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67" w:rsidRPr="00FB4893" w:rsidRDefault="00727B6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Авторемонтная,11А,11Б</w:t>
                  </w:r>
                </w:p>
              </w:tc>
            </w:tr>
            <w:tr w:rsidR="00727B67" w:rsidRPr="00D62839" w:rsidTr="00BE05A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Default="00727B67" w:rsidP="00393118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727B67" w:rsidRPr="007A5D25" w:rsidRDefault="00727B67" w:rsidP="00393118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Pr="007A5D25" w:rsidRDefault="00727B67" w:rsidP="00393118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67" w:rsidRPr="007A5D25" w:rsidRDefault="00727B67" w:rsidP="00393118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Рионская,5</w:t>
                  </w:r>
                </w:p>
              </w:tc>
            </w:tr>
            <w:tr w:rsidR="00727B67" w:rsidRPr="00FB4893" w:rsidTr="00BE05A6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Pr="00C62E77" w:rsidRDefault="00727B67" w:rsidP="00393118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B67" w:rsidRPr="00FB4893" w:rsidRDefault="00727B6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67" w:rsidRPr="00FB4893" w:rsidRDefault="00727B6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Им. Карла Либкнехта, у дома №13</w:t>
                  </w:r>
                </w:p>
                <w:p w:rsidR="00727B67" w:rsidRPr="00FB4893" w:rsidRDefault="00727B67" w:rsidP="00393118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27B67" w:rsidRDefault="00727B67" w:rsidP="00727B6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DD7746" w:rsidRDefault="00DD774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584023" w:rsidRDefault="00584023" w:rsidP="00996FE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91617" w:rsidRDefault="00204E56" w:rsidP="00996F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413C4C" w:rsidRDefault="00413C4C" w:rsidP="000F42C5">
            <w:pPr>
              <w:jc w:val="both"/>
              <w:rPr>
                <w:sz w:val="28"/>
                <w:szCs w:val="28"/>
              </w:rPr>
            </w:pPr>
          </w:p>
          <w:p w:rsidR="003F5E6A" w:rsidRDefault="003F5E6A" w:rsidP="000F42C5">
            <w:pPr>
              <w:jc w:val="both"/>
              <w:rPr>
                <w:sz w:val="28"/>
                <w:szCs w:val="28"/>
              </w:rPr>
            </w:pPr>
          </w:p>
          <w:p w:rsidR="00584023" w:rsidRDefault="00584023" w:rsidP="000F42C5">
            <w:pPr>
              <w:jc w:val="both"/>
              <w:rPr>
                <w:sz w:val="28"/>
                <w:szCs w:val="28"/>
              </w:rPr>
            </w:pPr>
          </w:p>
          <w:p w:rsidR="00C91617" w:rsidRDefault="00C91617" w:rsidP="003F5E6A">
            <w:pPr>
              <w:jc w:val="both"/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C91617" w:rsidRPr="00450C91" w:rsidRDefault="00C91617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C91617" w:rsidRPr="00450C91" w:rsidRDefault="004D3447" w:rsidP="004D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C91617">
              <w:rPr>
                <w:sz w:val="28"/>
                <w:szCs w:val="28"/>
              </w:rPr>
              <w:t xml:space="preserve">С.Р. </w:t>
            </w:r>
            <w:proofErr w:type="spellStart"/>
            <w:r w:rsidR="00C91617">
              <w:rPr>
                <w:sz w:val="28"/>
                <w:szCs w:val="28"/>
              </w:rPr>
              <w:t>Таций</w:t>
            </w:r>
            <w:proofErr w:type="spellEnd"/>
          </w:p>
        </w:tc>
      </w:tr>
    </w:tbl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0698C" w:rsidRDefault="0040698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584023" w:rsidRDefault="00584023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13C4C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  <w:r w:rsidR="00413C4C">
        <w:rPr>
          <w:b/>
          <w:spacing w:val="-10"/>
          <w:sz w:val="28"/>
          <w:szCs w:val="28"/>
        </w:rPr>
        <w:t>Приложение №1</w:t>
      </w: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413C4C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A11DEF" w:rsidRDefault="00A11DEF" w:rsidP="00FA4E24">
      <w:pPr>
        <w:jc w:val="center"/>
        <w:rPr>
          <w:b/>
          <w:spacing w:val="-10"/>
          <w:sz w:val="28"/>
          <w:szCs w:val="28"/>
        </w:rPr>
      </w:pPr>
    </w:p>
    <w:p w:rsidR="00413C4C" w:rsidRPr="003747BA" w:rsidRDefault="00413C4C" w:rsidP="00FA4E24">
      <w:pPr>
        <w:jc w:val="center"/>
        <w:rPr>
          <w:b/>
          <w:spacing w:val="-10"/>
          <w:sz w:val="28"/>
          <w:szCs w:val="28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Pr="003747BA" w:rsidRDefault="003747BA" w:rsidP="00FA4E24">
      <w:pPr>
        <w:jc w:val="center"/>
        <w:rPr>
          <w:spacing w:val="-10"/>
          <w:sz w:val="28"/>
          <w:szCs w:val="28"/>
        </w:rPr>
      </w:pPr>
      <w:r w:rsidRPr="003747BA">
        <w:rPr>
          <w:spacing w:val="-10"/>
          <w:sz w:val="28"/>
          <w:szCs w:val="28"/>
        </w:rPr>
        <w:t>СОСТАВ</w:t>
      </w:r>
    </w:p>
    <w:p w:rsidR="00A73CA5" w:rsidRDefault="00A73CA5" w:rsidP="00A73CA5">
      <w:pPr>
        <w:jc w:val="both"/>
        <w:rPr>
          <w:sz w:val="28"/>
          <w:szCs w:val="28"/>
        </w:rPr>
      </w:pPr>
      <w:r w:rsidRPr="00496CDF">
        <w:rPr>
          <w:sz w:val="28"/>
          <w:szCs w:val="28"/>
        </w:rPr>
        <w:t xml:space="preserve">исполнительной комиссии по демонтажу самовольно установленных нестационарных объектов, </w:t>
      </w:r>
      <w:r>
        <w:rPr>
          <w:sz w:val="28"/>
          <w:szCs w:val="28"/>
        </w:rPr>
        <w:t>расположенных на выше указанных земельных участках (далее-комиссия):</w:t>
      </w:r>
    </w:p>
    <w:p w:rsidR="00A73CA5" w:rsidRDefault="00A73CA5" w:rsidP="00A73CA5">
      <w:pPr>
        <w:ind w:firstLine="709"/>
        <w:rPr>
          <w:sz w:val="28"/>
          <w:szCs w:val="28"/>
        </w:rPr>
      </w:pPr>
      <w:r w:rsidRPr="0076505C">
        <w:rPr>
          <w:snapToGrid w:val="0"/>
          <w:sz w:val="28"/>
          <w:szCs w:val="28"/>
        </w:rPr>
        <w:t>Павленко Ольга Николаевна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агроном  МБУ</w:t>
      </w:r>
      <w:proofErr w:type="gramEnd"/>
      <w:r>
        <w:rPr>
          <w:sz w:val="28"/>
          <w:szCs w:val="28"/>
        </w:rPr>
        <w:t xml:space="preserve"> «ЖКХ Дзержинского района Волгограда», председатель комиссии,</w:t>
      </w:r>
    </w:p>
    <w:p w:rsidR="00A73CA5" w:rsidRDefault="00A73CA5" w:rsidP="00A73CA5">
      <w:pPr>
        <w:rPr>
          <w:sz w:val="28"/>
          <w:szCs w:val="28"/>
        </w:rPr>
      </w:pPr>
    </w:p>
    <w:p w:rsidR="00A73CA5" w:rsidRDefault="00A73CA5" w:rsidP="00A73CA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D0A38" w:rsidRDefault="00ED0A38" w:rsidP="00A73CA5">
      <w:pPr>
        <w:rPr>
          <w:sz w:val="28"/>
          <w:szCs w:val="28"/>
        </w:rPr>
      </w:pPr>
    </w:p>
    <w:p w:rsidR="00ED0A38" w:rsidRDefault="00ED0A38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7746">
        <w:rPr>
          <w:sz w:val="28"/>
          <w:szCs w:val="28"/>
        </w:rPr>
        <w:t xml:space="preserve"> Созинова Елена Владимировна</w:t>
      </w:r>
      <w:r>
        <w:rPr>
          <w:sz w:val="28"/>
          <w:szCs w:val="28"/>
        </w:rPr>
        <w:t xml:space="preserve"> – и. о. начальника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</w:p>
    <w:p w:rsidR="007A1AAB" w:rsidRDefault="007A1AAB" w:rsidP="00ED0A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7746">
        <w:rPr>
          <w:sz w:val="28"/>
          <w:szCs w:val="28"/>
        </w:rPr>
        <w:t xml:space="preserve">Матвеева Надежда Сергеевна-заместитель начальника </w:t>
      </w:r>
      <w:r>
        <w:rPr>
          <w:sz w:val="28"/>
          <w:szCs w:val="28"/>
        </w:rPr>
        <w:t xml:space="preserve">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</w:t>
      </w:r>
      <w:r>
        <w:rPr>
          <w:sz w:val="28"/>
          <w:szCs w:val="28"/>
        </w:rPr>
        <w:t>ада;</w:t>
      </w:r>
    </w:p>
    <w:p w:rsidR="00A73CA5" w:rsidRDefault="00A73CA5" w:rsidP="00A73C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Ермолаева Наталия Николаевна – ведущий </w:t>
      </w:r>
      <w:proofErr w:type="gramStart"/>
      <w:r>
        <w:rPr>
          <w:sz w:val="28"/>
          <w:szCs w:val="28"/>
        </w:rPr>
        <w:t>специалист  экономического</w:t>
      </w:r>
      <w:proofErr w:type="gramEnd"/>
      <w:r>
        <w:rPr>
          <w:sz w:val="28"/>
          <w:szCs w:val="28"/>
        </w:rPr>
        <w:t xml:space="preserve"> отдела администрации Дзержинского района Волгограда.</w:t>
      </w:r>
    </w:p>
    <w:p w:rsidR="00A73CA5" w:rsidRDefault="00A73CA5" w:rsidP="00A73CA5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3747BA" w:rsidRDefault="003747BA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6A0387" w:rsidRDefault="006A0387" w:rsidP="00FA4E24">
      <w:pPr>
        <w:jc w:val="center"/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914F25" w:rsidRDefault="00914F25" w:rsidP="00175B9E">
      <w:pPr>
        <w:rPr>
          <w:b/>
          <w:spacing w:val="-10"/>
          <w:sz w:val="24"/>
          <w:szCs w:val="24"/>
        </w:rPr>
      </w:pPr>
    </w:p>
    <w:p w:rsidR="00A73CA5" w:rsidRDefault="00A73CA5" w:rsidP="00175B9E">
      <w:pPr>
        <w:rPr>
          <w:b/>
          <w:spacing w:val="-10"/>
          <w:sz w:val="24"/>
          <w:szCs w:val="24"/>
        </w:rPr>
      </w:pPr>
    </w:p>
    <w:p w:rsidR="003747BA" w:rsidRDefault="003747BA" w:rsidP="00625E5F">
      <w:pPr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841A0B" w:rsidRDefault="00841A0B" w:rsidP="00914F25">
      <w:pPr>
        <w:jc w:val="center"/>
        <w:rPr>
          <w:b/>
          <w:spacing w:val="-10"/>
          <w:sz w:val="24"/>
          <w:szCs w:val="24"/>
        </w:rPr>
      </w:pPr>
    </w:p>
    <w:p w:rsidR="00914F25" w:rsidRDefault="00914F25" w:rsidP="00914F25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Реестр рассылки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>постановления (распоряжения)</w:t>
      </w:r>
    </w:p>
    <w:p w:rsidR="00FB1529" w:rsidRDefault="00FB1529" w:rsidP="00FA4E24">
      <w:pPr>
        <w:jc w:val="center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№ </w:t>
      </w:r>
      <w:r w:rsidR="00DD7746">
        <w:rPr>
          <w:b/>
          <w:spacing w:val="-10"/>
          <w:sz w:val="24"/>
          <w:szCs w:val="24"/>
        </w:rPr>
        <w:t xml:space="preserve">  </w:t>
      </w:r>
      <w:r w:rsidR="00BA6D34">
        <w:rPr>
          <w:b/>
          <w:spacing w:val="-10"/>
          <w:sz w:val="24"/>
          <w:szCs w:val="24"/>
        </w:rPr>
        <w:t>221</w:t>
      </w:r>
      <w:r w:rsidR="00866F9A" w:rsidRPr="00866F9A">
        <w:rPr>
          <w:b/>
          <w:spacing w:val="-10"/>
          <w:sz w:val="24"/>
          <w:szCs w:val="24"/>
        </w:rPr>
        <w:t>-18-</w:t>
      </w:r>
      <w:proofErr w:type="gramStart"/>
      <w:r w:rsidR="00866F9A" w:rsidRPr="00866F9A">
        <w:rPr>
          <w:b/>
          <w:spacing w:val="-10"/>
          <w:sz w:val="24"/>
          <w:szCs w:val="24"/>
        </w:rPr>
        <w:t>р</w:t>
      </w:r>
      <w:r w:rsidR="00866F9A">
        <w:rPr>
          <w:b/>
          <w:spacing w:val="-10"/>
          <w:sz w:val="24"/>
          <w:szCs w:val="24"/>
        </w:rPr>
        <w:t xml:space="preserve">  </w:t>
      </w:r>
      <w:r>
        <w:rPr>
          <w:b/>
          <w:spacing w:val="-10"/>
          <w:sz w:val="24"/>
          <w:szCs w:val="24"/>
        </w:rPr>
        <w:t>от</w:t>
      </w:r>
      <w:proofErr w:type="gramEnd"/>
      <w:r w:rsidR="000F42C5">
        <w:rPr>
          <w:b/>
          <w:spacing w:val="-10"/>
          <w:sz w:val="24"/>
          <w:szCs w:val="24"/>
        </w:rPr>
        <w:t xml:space="preserve">  </w:t>
      </w:r>
      <w:r w:rsidR="00DD7746">
        <w:rPr>
          <w:b/>
          <w:spacing w:val="-10"/>
          <w:sz w:val="24"/>
          <w:szCs w:val="24"/>
        </w:rPr>
        <w:t>0</w:t>
      </w:r>
      <w:r w:rsidR="00727B67">
        <w:rPr>
          <w:b/>
          <w:spacing w:val="-10"/>
          <w:sz w:val="24"/>
          <w:szCs w:val="24"/>
        </w:rPr>
        <w:t>6</w:t>
      </w:r>
      <w:r w:rsidR="00DD7746">
        <w:rPr>
          <w:b/>
          <w:spacing w:val="-10"/>
          <w:sz w:val="24"/>
          <w:szCs w:val="24"/>
        </w:rPr>
        <w:t>.07</w:t>
      </w:r>
      <w:r w:rsidR="001E44CF">
        <w:rPr>
          <w:b/>
          <w:spacing w:val="-10"/>
          <w:sz w:val="24"/>
          <w:szCs w:val="24"/>
        </w:rPr>
        <w:t>.2018</w:t>
      </w:r>
    </w:p>
    <w:p w:rsidR="00FB1529" w:rsidRDefault="00FB1529" w:rsidP="00FA4E24">
      <w:pPr>
        <w:jc w:val="both"/>
        <w:rPr>
          <w:spacing w:val="-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27"/>
        <w:gridCol w:w="851"/>
        <w:gridCol w:w="2125"/>
        <w:gridCol w:w="1078"/>
        <w:gridCol w:w="1516"/>
        <w:gridCol w:w="1234"/>
      </w:tblGrid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Список адресатов (рассылка)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экземпляров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 подпись получателя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 свидетельствовании копии оригиналу</w:t>
            </w:r>
          </w:p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Отметка о наличии оттиска </w:t>
            </w:r>
            <w:proofErr w:type="gramStart"/>
            <w:r>
              <w:rPr>
                <w:b/>
                <w:sz w:val="22"/>
                <w:szCs w:val="22"/>
              </w:rPr>
              <w:t>гербовой  печати</w:t>
            </w:r>
            <w:proofErr w:type="gramEnd"/>
          </w:p>
        </w:tc>
      </w:tr>
      <w:tr w:rsidR="00FB1529" w:rsidTr="00FA4E24">
        <w:tc>
          <w:tcPr>
            <w:tcW w:w="64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8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Общий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FB1529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napToGrid w:val="0"/>
                <w:sz w:val="24"/>
                <w:szCs w:val="24"/>
              </w:rPr>
              <w:t>Экономический отдел</w:t>
            </w:r>
          </w:p>
        </w:tc>
        <w:tc>
          <w:tcPr>
            <w:tcW w:w="851" w:type="dxa"/>
            <w:vAlign w:val="center"/>
          </w:tcPr>
          <w:p w:rsidR="00FB1529" w:rsidRPr="001E44CF" w:rsidRDefault="009340A6" w:rsidP="001E4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1529" w:rsidTr="00FA4E24">
        <w:tc>
          <w:tcPr>
            <w:tcW w:w="648" w:type="dxa"/>
            <w:vAlign w:val="center"/>
          </w:tcPr>
          <w:p w:rsidR="00FB1529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МБУ ЖКХ Дзержинского района г. Волгограда</w:t>
            </w:r>
          </w:p>
        </w:tc>
        <w:tc>
          <w:tcPr>
            <w:tcW w:w="851" w:type="dxa"/>
            <w:vAlign w:val="center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4CF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center"/>
          </w:tcPr>
          <w:p w:rsidR="00FB1529" w:rsidRPr="001E44CF" w:rsidRDefault="00FB1529" w:rsidP="002F65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FB1529" w:rsidRPr="001E44CF" w:rsidRDefault="00FB1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B1529" w:rsidRDefault="00FB1529" w:rsidP="00FA4E24">
      <w:pPr>
        <w:jc w:val="both"/>
        <w:rPr>
          <w:sz w:val="22"/>
          <w:szCs w:val="22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4"/>
          <w:szCs w:val="24"/>
        </w:rPr>
      </w:pPr>
    </w:p>
    <w:p w:rsidR="00FB1529" w:rsidRDefault="00FB1529" w:rsidP="00FA4E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proofErr w:type="spellStart"/>
      <w:r w:rsidR="002C55F6">
        <w:rPr>
          <w:sz w:val="22"/>
          <w:szCs w:val="22"/>
          <w:u w:val="single"/>
        </w:rPr>
        <w:t>Н.Н.Ермолаева</w:t>
      </w:r>
      <w:proofErr w:type="spellEnd"/>
    </w:p>
    <w:p w:rsidR="00FB1529" w:rsidRDefault="00FB1529" w:rsidP="00FA4E24">
      <w:pPr>
        <w:ind w:firstLine="708"/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18"/>
          <w:szCs w:val="18"/>
        </w:rPr>
        <w:tab/>
      </w:r>
    </w:p>
    <w:p w:rsidR="00FB1529" w:rsidRDefault="00FB1529" w:rsidP="00FA4E24">
      <w:pPr>
        <w:jc w:val="both"/>
        <w:rPr>
          <w:snapToGrid w:val="0"/>
          <w:sz w:val="22"/>
          <w:szCs w:val="22"/>
        </w:rPr>
      </w:pPr>
    </w:p>
    <w:p w:rsidR="00FB1529" w:rsidRDefault="00FB1529" w:rsidP="0042321D"/>
    <w:sectPr w:rsidR="00FB1529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1D"/>
    <w:rsid w:val="000142CC"/>
    <w:rsid w:val="00022042"/>
    <w:rsid w:val="00025B31"/>
    <w:rsid w:val="000323CE"/>
    <w:rsid w:val="00032BF4"/>
    <w:rsid w:val="000349E2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80377"/>
    <w:rsid w:val="00083104"/>
    <w:rsid w:val="000A5D34"/>
    <w:rsid w:val="000A73B2"/>
    <w:rsid w:val="000A7ABE"/>
    <w:rsid w:val="000B09A5"/>
    <w:rsid w:val="000B6204"/>
    <w:rsid w:val="000B6CB9"/>
    <w:rsid w:val="000C1746"/>
    <w:rsid w:val="000E07E8"/>
    <w:rsid w:val="000E238E"/>
    <w:rsid w:val="000F0E24"/>
    <w:rsid w:val="000F1C89"/>
    <w:rsid w:val="000F42C5"/>
    <w:rsid w:val="00101917"/>
    <w:rsid w:val="00104047"/>
    <w:rsid w:val="001056BD"/>
    <w:rsid w:val="001066AF"/>
    <w:rsid w:val="00107680"/>
    <w:rsid w:val="00107E2D"/>
    <w:rsid w:val="00113B5B"/>
    <w:rsid w:val="00121377"/>
    <w:rsid w:val="001272DA"/>
    <w:rsid w:val="00134FCA"/>
    <w:rsid w:val="00135EC5"/>
    <w:rsid w:val="0014742E"/>
    <w:rsid w:val="001540E9"/>
    <w:rsid w:val="001637B8"/>
    <w:rsid w:val="001645CC"/>
    <w:rsid w:val="00165160"/>
    <w:rsid w:val="00175033"/>
    <w:rsid w:val="00175B9E"/>
    <w:rsid w:val="00181423"/>
    <w:rsid w:val="00184F71"/>
    <w:rsid w:val="001903B0"/>
    <w:rsid w:val="00190819"/>
    <w:rsid w:val="00196670"/>
    <w:rsid w:val="001973E6"/>
    <w:rsid w:val="001A403E"/>
    <w:rsid w:val="001B13C9"/>
    <w:rsid w:val="001B2610"/>
    <w:rsid w:val="001B5733"/>
    <w:rsid w:val="001B6A1D"/>
    <w:rsid w:val="001D0DCB"/>
    <w:rsid w:val="001E44CF"/>
    <w:rsid w:val="001F11DA"/>
    <w:rsid w:val="001F2929"/>
    <w:rsid w:val="001F2ECE"/>
    <w:rsid w:val="00204E56"/>
    <w:rsid w:val="00211538"/>
    <w:rsid w:val="00221538"/>
    <w:rsid w:val="00226DF4"/>
    <w:rsid w:val="0023593A"/>
    <w:rsid w:val="002421F7"/>
    <w:rsid w:val="0024288F"/>
    <w:rsid w:val="00261698"/>
    <w:rsid w:val="00286CDB"/>
    <w:rsid w:val="00290AFD"/>
    <w:rsid w:val="002938F6"/>
    <w:rsid w:val="002A34B8"/>
    <w:rsid w:val="002A79A4"/>
    <w:rsid w:val="002B52F3"/>
    <w:rsid w:val="002B6A08"/>
    <w:rsid w:val="002C10FC"/>
    <w:rsid w:val="002C55F6"/>
    <w:rsid w:val="002D23CD"/>
    <w:rsid w:val="002D4069"/>
    <w:rsid w:val="002E1A9D"/>
    <w:rsid w:val="002E1DA4"/>
    <w:rsid w:val="002F2516"/>
    <w:rsid w:val="002F262A"/>
    <w:rsid w:val="002F2F18"/>
    <w:rsid w:val="002F6541"/>
    <w:rsid w:val="002F68F7"/>
    <w:rsid w:val="00322FE9"/>
    <w:rsid w:val="00331BCF"/>
    <w:rsid w:val="003364CC"/>
    <w:rsid w:val="00340EB0"/>
    <w:rsid w:val="003513E0"/>
    <w:rsid w:val="00352F2C"/>
    <w:rsid w:val="00356318"/>
    <w:rsid w:val="00360DEB"/>
    <w:rsid w:val="00367710"/>
    <w:rsid w:val="003747BA"/>
    <w:rsid w:val="00381A2A"/>
    <w:rsid w:val="00393118"/>
    <w:rsid w:val="00395FA7"/>
    <w:rsid w:val="003B1F3E"/>
    <w:rsid w:val="003B3A82"/>
    <w:rsid w:val="003B6E5F"/>
    <w:rsid w:val="003C3BAB"/>
    <w:rsid w:val="003C6BC6"/>
    <w:rsid w:val="003D569F"/>
    <w:rsid w:val="003E7179"/>
    <w:rsid w:val="003E7929"/>
    <w:rsid w:val="003F29BC"/>
    <w:rsid w:val="003F33E7"/>
    <w:rsid w:val="003F59B0"/>
    <w:rsid w:val="003F5E6A"/>
    <w:rsid w:val="004016A8"/>
    <w:rsid w:val="00403343"/>
    <w:rsid w:val="0040698C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4C96"/>
    <w:rsid w:val="00480294"/>
    <w:rsid w:val="00482BE8"/>
    <w:rsid w:val="0048487E"/>
    <w:rsid w:val="00485831"/>
    <w:rsid w:val="004870F9"/>
    <w:rsid w:val="00495398"/>
    <w:rsid w:val="0049728B"/>
    <w:rsid w:val="004A7C98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35F9"/>
    <w:rsid w:val="00511F54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77F8"/>
    <w:rsid w:val="005B362A"/>
    <w:rsid w:val="005B4D17"/>
    <w:rsid w:val="005C101A"/>
    <w:rsid w:val="005D5860"/>
    <w:rsid w:val="005E1208"/>
    <w:rsid w:val="005E6888"/>
    <w:rsid w:val="006110DE"/>
    <w:rsid w:val="00613349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D376B"/>
    <w:rsid w:val="006D54AE"/>
    <w:rsid w:val="006E6F62"/>
    <w:rsid w:val="00700EE7"/>
    <w:rsid w:val="00701841"/>
    <w:rsid w:val="00703A2D"/>
    <w:rsid w:val="00717720"/>
    <w:rsid w:val="007210CF"/>
    <w:rsid w:val="007218EE"/>
    <w:rsid w:val="00727B67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91619"/>
    <w:rsid w:val="00797635"/>
    <w:rsid w:val="007A1AAB"/>
    <w:rsid w:val="007A5D25"/>
    <w:rsid w:val="007B0040"/>
    <w:rsid w:val="007C58D6"/>
    <w:rsid w:val="007D0A40"/>
    <w:rsid w:val="007D3BFB"/>
    <w:rsid w:val="007E124B"/>
    <w:rsid w:val="007E13A3"/>
    <w:rsid w:val="007E3322"/>
    <w:rsid w:val="007E47B4"/>
    <w:rsid w:val="007F1DDD"/>
    <w:rsid w:val="0080205C"/>
    <w:rsid w:val="00825F82"/>
    <w:rsid w:val="00831834"/>
    <w:rsid w:val="00841A0B"/>
    <w:rsid w:val="00843D60"/>
    <w:rsid w:val="0084648F"/>
    <w:rsid w:val="00860E32"/>
    <w:rsid w:val="008648B6"/>
    <w:rsid w:val="00866F9A"/>
    <w:rsid w:val="00882C35"/>
    <w:rsid w:val="0088493F"/>
    <w:rsid w:val="00895606"/>
    <w:rsid w:val="0089596C"/>
    <w:rsid w:val="00897746"/>
    <w:rsid w:val="008A1F29"/>
    <w:rsid w:val="008A283D"/>
    <w:rsid w:val="008D0756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62ED9"/>
    <w:rsid w:val="00963F6E"/>
    <w:rsid w:val="00965411"/>
    <w:rsid w:val="0096581E"/>
    <w:rsid w:val="009674C6"/>
    <w:rsid w:val="00970930"/>
    <w:rsid w:val="00970D44"/>
    <w:rsid w:val="00973453"/>
    <w:rsid w:val="0097350B"/>
    <w:rsid w:val="00981762"/>
    <w:rsid w:val="0098468F"/>
    <w:rsid w:val="00985DA3"/>
    <w:rsid w:val="00993750"/>
    <w:rsid w:val="00996FE6"/>
    <w:rsid w:val="009A43C8"/>
    <w:rsid w:val="009A6FE3"/>
    <w:rsid w:val="009A7E77"/>
    <w:rsid w:val="009B7CBC"/>
    <w:rsid w:val="009C2844"/>
    <w:rsid w:val="009E6679"/>
    <w:rsid w:val="009F33BE"/>
    <w:rsid w:val="009F6720"/>
    <w:rsid w:val="009F6984"/>
    <w:rsid w:val="00A01222"/>
    <w:rsid w:val="00A02823"/>
    <w:rsid w:val="00A1152E"/>
    <w:rsid w:val="00A11DEF"/>
    <w:rsid w:val="00A215A1"/>
    <w:rsid w:val="00A33057"/>
    <w:rsid w:val="00A4005C"/>
    <w:rsid w:val="00A4149A"/>
    <w:rsid w:val="00A506EF"/>
    <w:rsid w:val="00A54939"/>
    <w:rsid w:val="00A54BC9"/>
    <w:rsid w:val="00A63147"/>
    <w:rsid w:val="00A64358"/>
    <w:rsid w:val="00A73CA5"/>
    <w:rsid w:val="00A75E54"/>
    <w:rsid w:val="00A860EA"/>
    <w:rsid w:val="00A978E4"/>
    <w:rsid w:val="00AA25CA"/>
    <w:rsid w:val="00AA294C"/>
    <w:rsid w:val="00AA46A3"/>
    <w:rsid w:val="00AB6269"/>
    <w:rsid w:val="00AB6F10"/>
    <w:rsid w:val="00AC2CDD"/>
    <w:rsid w:val="00AC3CEB"/>
    <w:rsid w:val="00AC5120"/>
    <w:rsid w:val="00AD3C98"/>
    <w:rsid w:val="00AD4C8F"/>
    <w:rsid w:val="00AE2EC1"/>
    <w:rsid w:val="00AE5CF7"/>
    <w:rsid w:val="00AE7A3C"/>
    <w:rsid w:val="00AF0C83"/>
    <w:rsid w:val="00AF52F4"/>
    <w:rsid w:val="00B0134E"/>
    <w:rsid w:val="00B028EB"/>
    <w:rsid w:val="00B03A31"/>
    <w:rsid w:val="00B14A06"/>
    <w:rsid w:val="00B34EB0"/>
    <w:rsid w:val="00B35595"/>
    <w:rsid w:val="00B36A3F"/>
    <w:rsid w:val="00B5762E"/>
    <w:rsid w:val="00B57E6C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A6D34"/>
    <w:rsid w:val="00BC5985"/>
    <w:rsid w:val="00BC65ED"/>
    <w:rsid w:val="00BC7567"/>
    <w:rsid w:val="00BD1417"/>
    <w:rsid w:val="00BD5C68"/>
    <w:rsid w:val="00BF1A0A"/>
    <w:rsid w:val="00BF74C1"/>
    <w:rsid w:val="00C026EB"/>
    <w:rsid w:val="00C02DD1"/>
    <w:rsid w:val="00C05D0A"/>
    <w:rsid w:val="00C178BB"/>
    <w:rsid w:val="00C20A69"/>
    <w:rsid w:val="00C24DBE"/>
    <w:rsid w:val="00C264B4"/>
    <w:rsid w:val="00C26B63"/>
    <w:rsid w:val="00C36CA9"/>
    <w:rsid w:val="00C458B2"/>
    <w:rsid w:val="00C474C2"/>
    <w:rsid w:val="00C50FBA"/>
    <w:rsid w:val="00C56D96"/>
    <w:rsid w:val="00C57CE8"/>
    <w:rsid w:val="00C62E77"/>
    <w:rsid w:val="00C64B32"/>
    <w:rsid w:val="00C64C76"/>
    <w:rsid w:val="00C716A2"/>
    <w:rsid w:val="00C72975"/>
    <w:rsid w:val="00C75B07"/>
    <w:rsid w:val="00C85AA0"/>
    <w:rsid w:val="00C86B86"/>
    <w:rsid w:val="00C879A5"/>
    <w:rsid w:val="00C91617"/>
    <w:rsid w:val="00C930FF"/>
    <w:rsid w:val="00C94179"/>
    <w:rsid w:val="00CA0074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67AA"/>
    <w:rsid w:val="00D114B0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932CB"/>
    <w:rsid w:val="00DA030D"/>
    <w:rsid w:val="00DA58C9"/>
    <w:rsid w:val="00DA7C86"/>
    <w:rsid w:val="00DB0ECB"/>
    <w:rsid w:val="00DB6D0C"/>
    <w:rsid w:val="00DD7746"/>
    <w:rsid w:val="00DD7CD0"/>
    <w:rsid w:val="00DF3A4F"/>
    <w:rsid w:val="00E008DA"/>
    <w:rsid w:val="00E17C68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7C0D"/>
    <w:rsid w:val="00E9364D"/>
    <w:rsid w:val="00E93F35"/>
    <w:rsid w:val="00EA08D3"/>
    <w:rsid w:val="00EA2C2E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4B92"/>
    <w:rsid w:val="00EE619B"/>
    <w:rsid w:val="00EF54D9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F15"/>
    <w:rsid w:val="00F62B57"/>
    <w:rsid w:val="00F643B2"/>
    <w:rsid w:val="00F67696"/>
    <w:rsid w:val="00F72D70"/>
    <w:rsid w:val="00FA4E24"/>
    <w:rsid w:val="00FB06D6"/>
    <w:rsid w:val="00FB1529"/>
    <w:rsid w:val="00FB4893"/>
    <w:rsid w:val="00FD1D4A"/>
    <w:rsid w:val="00FD6126"/>
    <w:rsid w:val="00FF67B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98D5C11-D1FA-440A-8773-B0A5B728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C0EA7E71BF5D829FBD632B06399915EDE9BBAAC3CE805597B99357D530844E5C6F506390902C3A1A45601c757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C0EA7E71BF5D829FBD632B06399915EDE9BBAAC3CE805597B99357D530844E5C6F506390902C3A1A45607c753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E1229D5C1BF32BE58511FE76C534BE5C6B12DD905620AD8BB87B77435D6A959D1CF7A9A2C0BDC1BDC065zAx3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21E6C-CCA0-4400-A72B-404579A638C2}"/>
</file>

<file path=customXml/itemProps2.xml><?xml version="1.0" encoding="utf-8"?>
<ds:datastoreItem xmlns:ds="http://schemas.openxmlformats.org/officeDocument/2006/customXml" ds:itemID="{48BB1E81-3AFE-4102-8741-790432241ED9}"/>
</file>

<file path=customXml/itemProps3.xml><?xml version="1.0" encoding="utf-8"?>
<ds:datastoreItem xmlns:ds="http://schemas.openxmlformats.org/officeDocument/2006/customXml" ds:itemID="{163CF062-DAC6-4891-A73F-9336E6ABE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Рыбьяков Игорь Антонович</cp:lastModifiedBy>
  <cp:revision>2</cp:revision>
  <cp:lastPrinted>2018-07-06T13:31:00Z</cp:lastPrinted>
  <dcterms:created xsi:type="dcterms:W3CDTF">2018-07-09T06:40:00Z</dcterms:created>
  <dcterms:modified xsi:type="dcterms:W3CDTF">2018-07-09T06:40:00Z</dcterms:modified>
</cp:coreProperties>
</file>