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BF5DFC" w:rsidRPr="006B224A" w:rsidTr="00B52785">
        <w:trPr>
          <w:trHeight w:val="2481"/>
        </w:trPr>
        <w:tc>
          <w:tcPr>
            <w:tcW w:w="2537" w:type="dxa"/>
          </w:tcPr>
          <w:p w:rsidR="00BF5DFC" w:rsidRPr="006B224A" w:rsidRDefault="00BF5DFC" w:rsidP="00B52785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7AA6BBF" wp14:editId="6FF44D22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BF5DFC" w:rsidRPr="00923839" w:rsidRDefault="00BF5DFC" w:rsidP="00B5278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92383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</w:t>
            </w:r>
          </w:p>
          <w:p w:rsidR="00BF5DFC" w:rsidRPr="00923839" w:rsidRDefault="00BF5DFC" w:rsidP="00B5278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Рыбаки, не спите в лодке, опасно для жизни</w:t>
            </w:r>
            <w:r w:rsidR="00CB720A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!</w:t>
            </w:r>
          </w:p>
          <w:p w:rsidR="00BF5DFC" w:rsidRPr="00D54CCE" w:rsidRDefault="00BF5DFC" w:rsidP="00B52785">
            <w:pPr>
              <w:jc w:val="center"/>
              <w:rPr>
                <w:color w:val="FF0000"/>
                <w:sz w:val="44"/>
                <w:szCs w:val="44"/>
              </w:rPr>
            </w:pPr>
          </w:p>
        </w:tc>
      </w:tr>
    </w:tbl>
    <w:p w:rsidR="00BF5DFC" w:rsidRDefault="00BF5DFC" w:rsidP="00BF5DFC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5DFC" w:rsidRPr="005E429A" w:rsidRDefault="00BF5DFC" w:rsidP="00BF5DF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BF5DFC" w:rsidRPr="00875858" w:rsidRDefault="00BF5DFC" w:rsidP="00BF5DF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255DB8" w:rsidRDefault="00775235" w:rsidP="00255D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http://www.izhfish.ru/download/file.php?id=7645&amp;mode=view/09092006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izhfish.ru/download/file.php?id=7645&amp;mode=view/090920060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235" w:rsidRDefault="00775235" w:rsidP="00255D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5DB8" w:rsidRPr="00255DB8" w:rsidRDefault="00BF5DFC" w:rsidP="00255DB8">
      <w:pPr>
        <w:shd w:val="clear" w:color="auto" w:fill="FFFFFF"/>
        <w:spacing w:after="0" w:line="240" w:lineRule="auto"/>
        <w:ind w:left="74" w:right="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55DB8" w:rsidRPr="00255DB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Традиционно осенние месяцы принято считать лучшими для рыбной ловли. Осенняя рыбалка практически всегда радует хорошим уловом. Однако</w:t>
      </w:r>
      <w:proofErr w:type="gramStart"/>
      <w:r w:rsidR="00255DB8" w:rsidRPr="00255D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255DB8" w:rsidRPr="00255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им насладиться, важно знать и соблюдать основные правила безопасного поведения на воде, сообщается на сайте ГУ МЧС России по </w:t>
      </w:r>
      <w:r w:rsidR="00255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Волгоградской </w:t>
      </w:r>
      <w:r w:rsidR="00255DB8" w:rsidRPr="00255D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области.</w:t>
      </w:r>
      <w:r w:rsidR="00255DB8" w:rsidRPr="00255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55DB8" w:rsidRPr="00255DB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водоём, вне зависимости от его габаритов, является местом повышенной опасности. Чтобы избежать возникновения несчастных случаев во время ловли, важно соблюдать несложные правила безопасности:</w:t>
      </w:r>
      <w:r w:rsidR="00255DB8" w:rsidRPr="00255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55DB8" w:rsidRPr="00255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Особенно опасен выход на водоём на лодке. Обязательным условием является исправность плавательного средства и использование </w:t>
      </w:r>
      <w:r w:rsidR="00255DB8" w:rsidRPr="00255D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спасательных жилетов.</w:t>
      </w:r>
      <w:r w:rsidR="00255DB8" w:rsidRPr="00255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55DB8" w:rsidRPr="00255DB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Недопустимо рыбачить на лодке людям, не умеющим плавать.</w:t>
      </w:r>
      <w:r w:rsidR="00255DB8" w:rsidRPr="00255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55DB8" w:rsidRPr="00255DB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Важно следить за состоянием уровня нагрузки лодки. Недопустимы перегрузки и накапливание воды на борту.</w:t>
      </w:r>
      <w:r w:rsidR="00255DB8" w:rsidRPr="00255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55DB8" w:rsidRPr="00255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перед уходом на рыбалку стоит обязательно сообщить родным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55DB8" w:rsidRPr="00255DB8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близким о месте промысла, а также уточнить время возвращения с рыбал</w:t>
      </w:r>
      <w:bookmarkStart w:id="0" w:name="_GoBack"/>
      <w:bookmarkEnd w:id="0"/>
      <w:r w:rsidR="00255DB8" w:rsidRPr="00255DB8">
        <w:rPr>
          <w:rFonts w:ascii="Times New Roman" w:eastAsia="Times New Roman" w:hAnsi="Times New Roman" w:cs="Times New Roman"/>
          <w:sz w:val="28"/>
          <w:szCs w:val="28"/>
          <w:lang w:eastAsia="ru-RU"/>
        </w:rPr>
        <w:t>ки. Важно не забыть взять с собой средство связи.</w:t>
      </w:r>
      <w:r w:rsidR="00255DB8" w:rsidRPr="00255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55DB8" w:rsidRPr="00255DB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помнить, что навигация в осенне-зимний период обладает своими особенностями. Запрещается выходить на судовой ход при ограниченной видимости, в тумане или в других неблагоприятных метеоусловиях.</w:t>
      </w:r>
      <w:r w:rsidR="00255DB8" w:rsidRPr="00255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55DB8" w:rsidRPr="00255DB8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помнить о том, что нельзя:</w:t>
      </w:r>
      <w:r w:rsidR="00255DB8" w:rsidRPr="00255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55DB8" w:rsidRPr="00255DB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рыбачить в лодке далеко от берега людям, не умеющим плавать;</w:t>
      </w:r>
      <w:r w:rsidR="00255DB8" w:rsidRPr="00255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55DB8" w:rsidRPr="00255DB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спать, находясь на борту маломерного судна;</w:t>
      </w:r>
      <w:r w:rsidR="00255DB8" w:rsidRPr="00255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55DB8" w:rsidRPr="00255DB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держать на водоёме лодку боком к сильному ветру или волне;</w:t>
      </w:r>
      <w:r w:rsidR="00255DB8" w:rsidRPr="00255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55DB8" w:rsidRPr="00255DB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употреблять спиртное - даже слабоалкогольные напитки могут повлечь потерю контроля над собой, и стать причиной беды.</w:t>
      </w:r>
      <w:r w:rsidR="00255DB8" w:rsidRPr="00255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55DB8" w:rsidRPr="00255DB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лодка опрокинулась, рекомендуется ухватиться за неё и, работая ногами, вывести ее на мель. Ни в коем случае не пытайтесь забраться на перевернувшуюся лодку, так как она может снова перевернуться, ударив или накрыв вас при этом.</w:t>
      </w:r>
      <w:r w:rsidR="00255DB8" w:rsidRPr="00255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55DB8" w:rsidRPr="00255DB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происшествиях в условиях природной среды следует сообщать по телефону «</w:t>
      </w:r>
      <w:r w:rsidR="00255DB8">
        <w:rPr>
          <w:rFonts w:ascii="Times New Roman" w:eastAsia="Times New Roman" w:hAnsi="Times New Roman" w:cs="Times New Roman"/>
          <w:sz w:val="28"/>
          <w:szCs w:val="28"/>
          <w:lang w:eastAsia="ru-RU"/>
        </w:rPr>
        <w:t>089</w:t>
      </w:r>
      <w:r w:rsidR="00255DB8" w:rsidRPr="00255DB8">
        <w:rPr>
          <w:rFonts w:ascii="Times New Roman" w:eastAsia="Times New Roman" w:hAnsi="Times New Roman" w:cs="Times New Roman"/>
          <w:sz w:val="28"/>
          <w:szCs w:val="28"/>
          <w:lang w:eastAsia="ru-RU"/>
        </w:rPr>
        <w:t>». В случае поступления сигнала тревоги поиски можно организовать незамедлительно.</w:t>
      </w:r>
    </w:p>
    <w:p w:rsidR="00255DB8" w:rsidRDefault="00255DB8" w:rsidP="00255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DFC" w:rsidRPr="00CE14D1" w:rsidRDefault="00BF5DFC" w:rsidP="00BF5D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Будьте внимательны и осторожны.</w:t>
      </w: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если все же беда произошла, помните: рядом с Вами находятся профессионалы. Не медлите с вызовом помощи по телефонам:</w:t>
      </w:r>
    </w:p>
    <w:p w:rsidR="00BF5DFC" w:rsidRPr="00CE14D1" w:rsidRDefault="00BF5DFC" w:rsidP="00BF5D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BF5DFC" w:rsidRPr="00CE14D1" w:rsidRDefault="00BF5DFC" w:rsidP="00BF5D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BF5DFC" w:rsidRPr="00490D4E" w:rsidRDefault="00BF5DFC" w:rsidP="00BF5DFC">
      <w:pPr>
        <w:pStyle w:val="a4"/>
        <w:spacing w:before="0" w:beforeAutospacing="0" w:after="0" w:afterAutospacing="0"/>
        <w:ind w:right="-284"/>
        <w:rPr>
          <w:sz w:val="26"/>
        </w:rPr>
      </w:pPr>
    </w:p>
    <w:p w:rsidR="00BF5DFC" w:rsidRPr="00875858" w:rsidRDefault="00BF5DFC" w:rsidP="00BF5DFC">
      <w:pPr>
        <w:pStyle w:val="a4"/>
        <w:spacing w:before="0" w:beforeAutospacing="0" w:after="0" w:afterAutospacing="0"/>
        <w:ind w:left="-567" w:right="-284"/>
      </w:pPr>
    </w:p>
    <w:p w:rsidR="00BF5DFC" w:rsidRPr="003614C1" w:rsidRDefault="00BF5DFC" w:rsidP="00BF5DFC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5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F5DFC" w:rsidRPr="006B224A" w:rsidTr="00B52785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BF5DFC" w:rsidRPr="006B224A" w:rsidRDefault="00BF5DFC" w:rsidP="00B5278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BF5DFC" w:rsidRPr="00F717E5" w:rsidRDefault="00BF5DFC" w:rsidP="00BF5DFC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BF5DFC" w:rsidRPr="00F717E5" w:rsidRDefault="00BF5DFC" w:rsidP="00BF5DFC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p w:rsidR="00BF5DFC" w:rsidRPr="004E7A93" w:rsidRDefault="00BF5DFC" w:rsidP="00BF5DFC">
      <w:pPr>
        <w:rPr>
          <w:sz w:val="28"/>
          <w:szCs w:val="28"/>
        </w:rPr>
      </w:pPr>
    </w:p>
    <w:p w:rsidR="00BF5DFC" w:rsidRPr="00255DB8" w:rsidRDefault="00BF5DFC" w:rsidP="00255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F5DFC" w:rsidRPr="00255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A7B1B"/>
    <w:rsid w:val="00111E5A"/>
    <w:rsid w:val="00255DB8"/>
    <w:rsid w:val="00760C56"/>
    <w:rsid w:val="00775235"/>
    <w:rsid w:val="008D2BEF"/>
    <w:rsid w:val="009A029A"/>
    <w:rsid w:val="00A473EE"/>
    <w:rsid w:val="00BB2945"/>
    <w:rsid w:val="00BF5DFC"/>
    <w:rsid w:val="00C17F39"/>
    <w:rsid w:val="00CB720A"/>
    <w:rsid w:val="00EC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F5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75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52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F5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75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52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79840">
          <w:marLeft w:val="74"/>
          <w:marRight w:val="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670355-3117-41B1-830C-5CA7C6392B93}"/>
</file>

<file path=customXml/itemProps2.xml><?xml version="1.0" encoding="utf-8"?>
<ds:datastoreItem xmlns:ds="http://schemas.openxmlformats.org/officeDocument/2006/customXml" ds:itemID="{B92590D2-B282-4C53-98F8-C68976398906}"/>
</file>

<file path=customXml/itemProps3.xml><?xml version="1.0" encoding="utf-8"?>
<ds:datastoreItem xmlns:ds="http://schemas.openxmlformats.org/officeDocument/2006/customXml" ds:itemID="{EE1A337E-D9E4-4638-B924-F4F1079EAF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3</cp:revision>
  <cp:lastPrinted>2017-11-16T07:10:00Z</cp:lastPrinted>
  <dcterms:created xsi:type="dcterms:W3CDTF">2023-10-25T11:08:00Z</dcterms:created>
  <dcterms:modified xsi:type="dcterms:W3CDTF">2023-11-02T12:04:00Z</dcterms:modified>
</cp:coreProperties>
</file>