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6176"/>
        <w:gridCol w:w="1843"/>
      </w:tblGrid>
      <w:tr w:rsidR="003C7E2E" w:rsidRPr="00503B5D" w:rsidTr="003C7E2E">
        <w:trPr>
          <w:trHeight w:val="1985"/>
        </w:trPr>
        <w:tc>
          <w:tcPr>
            <w:tcW w:w="2046" w:type="dxa"/>
            <w:vAlign w:val="center"/>
          </w:tcPr>
          <w:p w:rsidR="003C7E2E" w:rsidRPr="00936199" w:rsidRDefault="003C7E2E" w:rsidP="00201F9C">
            <w:pPr>
              <w:pStyle w:val="ad"/>
              <w:jc w:val="center"/>
              <w:rPr>
                <w:rFonts w:ascii="Arial Narrow" w:hAnsi="Arial Narrow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ООО «Группа Компаний</w:t>
            </w:r>
          </w:p>
          <w:p w:rsidR="003C7E2E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RDefault="003C7E2E" w:rsidP="00201F9C">
            <w:pPr>
              <w:pStyle w:val="af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RDefault="003C7E2E" w:rsidP="00B5094C">
            <w:pPr>
              <w:pStyle w:val="ad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>Календарь мероприятий на 202</w:t>
      </w:r>
      <w:r w:rsidR="00C30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523"/>
        <w:gridCol w:w="1142"/>
        <w:gridCol w:w="1134"/>
      </w:tblGrid>
      <w:tr w:rsidR="002935BA" w:rsidRPr="00C30534" w:rsidTr="005C0BD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:rsidTr="005C0BD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8FF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582474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7A32F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E86432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C30534" w:rsidRDefault="00E86432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E86432" w:rsidRPr="00C30534" w:rsidRDefault="00E86432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39 800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55 400 3д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29 700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43 300 3д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EEA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C30534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:rsidR="00444A77" w:rsidRPr="00C30534" w:rsidRDefault="00444A77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D" w:rsidRPr="00C30534" w:rsidRDefault="00945F5D" w:rsidP="008875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Цена для одного онлайн участника включает</w:t>
      </w:r>
      <w:r w:rsidR="00C8500E" w:rsidRPr="00C30534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C30534">
        <w:rPr>
          <w:rFonts w:ascii="Times New Roman" w:hAnsi="Times New Roman" w:cs="Times New Roman"/>
          <w:sz w:val="24"/>
          <w:szCs w:val="24"/>
        </w:rPr>
        <w:t>: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участие в работе онлайн заседаний в течение всех дней мероприятия,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презентации и сертификат участника в электрон</w:t>
      </w:r>
      <w:r w:rsidR="00C8500E" w:rsidRPr="00C30534">
        <w:rPr>
          <w:rFonts w:ascii="Times New Roman" w:hAnsi="Times New Roman" w:cs="Times New Roman"/>
          <w:sz w:val="24"/>
          <w:szCs w:val="24"/>
        </w:rPr>
        <w:t>ном виде,</w:t>
      </w:r>
    </w:p>
    <w:p w:rsidR="00945F5D" w:rsidRPr="00C30534" w:rsidRDefault="00C8500E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возможность просмотра</w:t>
      </w:r>
      <w:r w:rsidR="00945F5D" w:rsidRPr="00C30534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Pr="00C305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5F5D" w:rsidRPr="00C30534">
        <w:rPr>
          <w:rFonts w:ascii="Times New Roman" w:hAnsi="Times New Roman" w:cs="Times New Roman"/>
          <w:sz w:val="24"/>
          <w:szCs w:val="24"/>
        </w:rPr>
        <w:t>дней после о</w:t>
      </w:r>
      <w:r w:rsidRPr="00C30534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C30534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="00444A77" w:rsidRPr="00C30534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:rsidR="002513F5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C30534" w:rsidSect="005C0BD0">
      <w:footerReference w:type="default" r:id="rId9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38" w:rsidRPr="00444A77" w:rsidRDefault="00D35938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D35938" w:rsidRPr="00444A77" w:rsidRDefault="00D35938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8643"/>
      <w:docPartObj>
        <w:docPartGallery w:val="Page Numbers (Bottom of Page)"/>
        <w:docPartUnique/>
      </w:docPartObj>
    </w:sdtPr>
    <w:sdtEndPr/>
    <w:sdtContent>
      <w:p w:rsidR="00945F5D" w:rsidRPr="00444A77" w:rsidRDefault="00D63D3B" w:rsidP="00444A7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38" w:rsidRPr="00444A77" w:rsidRDefault="00D35938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D35938" w:rsidRPr="00444A77" w:rsidRDefault="00D35938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5"/>
    <w:rsid w:val="00017135"/>
    <w:rsid w:val="00023F20"/>
    <w:rsid w:val="000A400E"/>
    <w:rsid w:val="000E18B4"/>
    <w:rsid w:val="00167371"/>
    <w:rsid w:val="00185C06"/>
    <w:rsid w:val="00201F9C"/>
    <w:rsid w:val="00220A5C"/>
    <w:rsid w:val="002513F5"/>
    <w:rsid w:val="00265228"/>
    <w:rsid w:val="002738FF"/>
    <w:rsid w:val="00273C37"/>
    <w:rsid w:val="002935BA"/>
    <w:rsid w:val="002A36D3"/>
    <w:rsid w:val="002B3028"/>
    <w:rsid w:val="0036204C"/>
    <w:rsid w:val="00370E93"/>
    <w:rsid w:val="0038240C"/>
    <w:rsid w:val="003A2D64"/>
    <w:rsid w:val="003A4EDF"/>
    <w:rsid w:val="003C7E2E"/>
    <w:rsid w:val="00444A77"/>
    <w:rsid w:val="0045014D"/>
    <w:rsid w:val="004C2343"/>
    <w:rsid w:val="004E3D05"/>
    <w:rsid w:val="004E71BE"/>
    <w:rsid w:val="004F13D6"/>
    <w:rsid w:val="00582474"/>
    <w:rsid w:val="00594219"/>
    <w:rsid w:val="005A6E7E"/>
    <w:rsid w:val="005C0BD0"/>
    <w:rsid w:val="005E1E67"/>
    <w:rsid w:val="00625635"/>
    <w:rsid w:val="00696030"/>
    <w:rsid w:val="00696ACE"/>
    <w:rsid w:val="006C4EEA"/>
    <w:rsid w:val="006F675E"/>
    <w:rsid w:val="00734CB2"/>
    <w:rsid w:val="007540FF"/>
    <w:rsid w:val="007955D4"/>
    <w:rsid w:val="007A0941"/>
    <w:rsid w:val="007A32FE"/>
    <w:rsid w:val="00817CB0"/>
    <w:rsid w:val="00887597"/>
    <w:rsid w:val="008D166C"/>
    <w:rsid w:val="009141E5"/>
    <w:rsid w:val="00915C7F"/>
    <w:rsid w:val="00945F5D"/>
    <w:rsid w:val="00963A6F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C30534"/>
    <w:rsid w:val="00C55407"/>
    <w:rsid w:val="00C5746B"/>
    <w:rsid w:val="00C8500E"/>
    <w:rsid w:val="00D13021"/>
    <w:rsid w:val="00D35938"/>
    <w:rsid w:val="00D372C8"/>
    <w:rsid w:val="00D63D3B"/>
    <w:rsid w:val="00D813DA"/>
    <w:rsid w:val="00D82866"/>
    <w:rsid w:val="00DD586C"/>
    <w:rsid w:val="00DD61F1"/>
    <w:rsid w:val="00E539DC"/>
    <w:rsid w:val="00E54D6B"/>
    <w:rsid w:val="00E63A71"/>
    <w:rsid w:val="00E86432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A65CC7-460D-473A-8195-CA07AA5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49082-E73A-4BAD-8819-17E472BA64B4}"/>
</file>

<file path=customXml/itemProps2.xml><?xml version="1.0" encoding="utf-8"?>
<ds:datastoreItem xmlns:ds="http://schemas.openxmlformats.org/officeDocument/2006/customXml" ds:itemID="{C068F520-B1A2-42E4-AE75-50CE8CE6D455}"/>
</file>

<file path=customXml/itemProps3.xml><?xml version="1.0" encoding="utf-8"?>
<ds:datastoreItem xmlns:ds="http://schemas.openxmlformats.org/officeDocument/2006/customXml" ds:itemID="{6B6F3EAE-CBA4-4C91-A553-60AADF90C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Невежина Юлия Юрьевна</cp:lastModifiedBy>
  <cp:revision>2</cp:revision>
  <cp:lastPrinted>2019-06-24T08:57:00Z</cp:lastPrinted>
  <dcterms:created xsi:type="dcterms:W3CDTF">2021-10-20T08:53:00Z</dcterms:created>
  <dcterms:modified xsi:type="dcterms:W3CDTF">2021-10-20T08:53:00Z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