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47" w:rsidRPr="00540A4A" w:rsidRDefault="00053547" w:rsidP="00540A4A">
      <w:pPr>
        <w:spacing w:line="240" w:lineRule="auto"/>
        <w:ind w:right="284"/>
        <w:jc w:val="both"/>
        <w:rPr>
          <w:rFonts w:ascii="Arial" w:hAnsi="Arial"/>
          <w:bCs/>
          <w:sz w:val="28"/>
          <w:szCs w:val="28"/>
        </w:rPr>
      </w:pPr>
      <w:bookmarkStart w:id="0" w:name="_GoBack"/>
      <w:bookmarkEnd w:id="0"/>
      <w:r w:rsidRPr="00540A4A">
        <w:rPr>
          <w:rFonts w:ascii="Arial" w:hAnsi="Arial"/>
          <w:bCs/>
          <w:sz w:val="28"/>
          <w:szCs w:val="28"/>
        </w:rPr>
        <w:t>Межрайонная инспекция ФНС России № 10 по Волгоградской области</w:t>
      </w:r>
    </w:p>
    <w:p w:rsidR="008C27CD" w:rsidRDefault="008C27CD" w:rsidP="00E14D66">
      <w:pPr>
        <w:spacing w:after="0" w:line="360" w:lineRule="atLeast"/>
        <w:jc w:val="center"/>
      </w:pPr>
    </w:p>
    <w:p w:rsidR="008C27CD" w:rsidRPr="00FA1386" w:rsidRDefault="00C23591" w:rsidP="00FA1386">
      <w:pPr>
        <w:spacing w:after="0" w:line="360" w:lineRule="atLeast"/>
        <w:jc w:val="center"/>
        <w:rPr>
          <w:rFonts w:ascii="Arial" w:hAnsi="Arial" w:cs="Arial"/>
          <w:b/>
          <w:sz w:val="32"/>
          <w:szCs w:val="32"/>
          <w:lang w:val="en-US" w:eastAsia="ru-RU"/>
        </w:rPr>
      </w:pPr>
      <w:r w:rsidRPr="00FA138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-342900</wp:posOffset>
            </wp:positionV>
            <wp:extent cx="787400" cy="7727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417" w:rsidRPr="00FA1386">
        <w:rPr>
          <w:rFonts w:ascii="Arial" w:hAnsi="Arial" w:cs="Arial"/>
          <w:b/>
          <w:sz w:val="32"/>
          <w:szCs w:val="32"/>
          <w:lang w:eastAsia="ru-RU"/>
        </w:rPr>
        <w:t>Дни  открытых  дверей</w:t>
      </w:r>
    </w:p>
    <w:p w:rsidR="00FA1386" w:rsidRPr="00FA1386" w:rsidRDefault="00FA1386" w:rsidP="00FA1386">
      <w:pPr>
        <w:spacing w:after="0" w:line="360" w:lineRule="atLeast"/>
        <w:jc w:val="center"/>
        <w:rPr>
          <w:rFonts w:ascii="Arial" w:hAnsi="Arial" w:cs="Arial"/>
          <w:b/>
          <w:sz w:val="28"/>
          <w:szCs w:val="28"/>
          <w:lang w:val="en-US" w:eastAsia="ru-RU"/>
        </w:rPr>
      </w:pPr>
    </w:p>
    <w:p w:rsidR="009D5417" w:rsidRPr="00226E51" w:rsidRDefault="009D5417" w:rsidP="00FA1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В целях повышения налоговой грамотности населения, а также побуждения налогоплательщиков</w:t>
      </w:r>
      <w:r w:rsidR="00226E51"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физических </w:t>
      </w:r>
      <w:proofErr w:type="gramStart"/>
      <w:r w:rsidR="00226E51"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лиц, </w:t>
      </w:r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к</w:t>
      </w:r>
      <w:proofErr w:type="gramEnd"/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исполнению</w:t>
      </w:r>
      <w:r w:rsidR="00226E51"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обязанности по уплате имущественных  налогов, </w:t>
      </w:r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 сообщаем о  проведении </w:t>
      </w:r>
      <w:r w:rsidR="00226E51"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в налоговых инспекциях Волгоградской области   </w:t>
      </w:r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</w:t>
      </w:r>
      <w:r w:rsidRPr="00226E51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28 – 29</w:t>
      </w:r>
      <w:r w:rsidR="00010579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октября </w:t>
      </w:r>
      <w:r w:rsidRPr="00226E51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и </w:t>
      </w:r>
      <w:r w:rsidR="00010579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</w:t>
      </w:r>
      <w:r w:rsidRPr="00226E51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18 – 19 ноября 2016 года</w:t>
      </w:r>
      <w:r w:rsidRPr="00226E5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 Дней открытых дверей по информированию граждан о налоговом законодательстве, порядке исчисления и сроках уплаты имущественных налогов.</w:t>
      </w:r>
    </w:p>
    <w:p w:rsidR="009D5417" w:rsidRPr="00226E51" w:rsidRDefault="00226E51" w:rsidP="009D5417">
      <w:pPr>
        <w:spacing w:before="195" w:after="195" w:line="36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26E51">
        <w:rPr>
          <w:rFonts w:ascii="Arial" w:hAnsi="Arial" w:cs="Arial"/>
          <w:b/>
          <w:sz w:val="28"/>
          <w:szCs w:val="28"/>
          <w:lang w:eastAsia="ru-RU"/>
        </w:rPr>
        <w:t>Режим работы инспекций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в Дни открытых дверей</w:t>
      </w:r>
      <w:r w:rsidRPr="00226E51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226E51" w:rsidRPr="00FD441B" w:rsidRDefault="00226E51" w:rsidP="00226E51">
      <w:pPr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41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28.10.2016, 18.11.2016 г</w:t>
      </w:r>
      <w:r w:rsidRPr="00FD441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  0</w:t>
      </w:r>
      <w:r w:rsidR="00010579" w:rsidRPr="00FD441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D441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час.  00 мин.    до  20 час. 00 мин.  без перерыва на обед;</w:t>
      </w:r>
    </w:p>
    <w:p w:rsidR="00226E51" w:rsidRPr="00FD441B" w:rsidRDefault="00226E51" w:rsidP="00226E51">
      <w:pPr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41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29.10.2016, 19.11.2016 г</w:t>
      </w:r>
      <w:r w:rsidRPr="00FD441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  10 час.  00 мин.    до  15 час. 00 мин.  без перерыва на обед.</w:t>
      </w:r>
    </w:p>
    <w:p w:rsidR="00226E51" w:rsidRPr="00FD441B" w:rsidRDefault="00226E51" w:rsidP="007905E5">
      <w:pPr>
        <w:jc w:val="both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6E51" w:rsidRPr="00FD441B" w:rsidRDefault="00226E51" w:rsidP="00226E51">
      <w:pPr>
        <w:jc w:val="center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E51">
        <w:rPr>
          <w:rFonts w:ascii="Arial" w:hAnsi="Arial" w:cs="Arial"/>
          <w:sz w:val="28"/>
          <w:szCs w:val="28"/>
        </w:rPr>
        <w:t xml:space="preserve">Единая служба телефонного информирования </w:t>
      </w:r>
      <w:r w:rsidR="007905E5">
        <w:rPr>
          <w:rFonts w:ascii="Arial" w:hAnsi="Arial" w:cs="Arial"/>
          <w:b/>
          <w:sz w:val="28"/>
          <w:szCs w:val="28"/>
        </w:rPr>
        <w:t xml:space="preserve">–   </w:t>
      </w:r>
      <w:r w:rsidRPr="00226E51">
        <w:rPr>
          <w:rFonts w:ascii="Arial" w:hAnsi="Arial" w:cs="Arial"/>
          <w:b/>
          <w:sz w:val="28"/>
          <w:szCs w:val="28"/>
          <w:u w:val="single"/>
        </w:rPr>
        <w:t>8</w:t>
      </w:r>
      <w:r w:rsidR="007905E5">
        <w:rPr>
          <w:rFonts w:ascii="Arial" w:hAnsi="Arial" w:cs="Arial"/>
          <w:b/>
          <w:sz w:val="28"/>
          <w:szCs w:val="28"/>
          <w:u w:val="single"/>
        </w:rPr>
        <w:t>-</w:t>
      </w:r>
      <w:r w:rsidRPr="00226E51">
        <w:rPr>
          <w:rFonts w:ascii="Arial" w:hAnsi="Arial" w:cs="Arial"/>
          <w:b/>
          <w:sz w:val="28"/>
          <w:szCs w:val="28"/>
          <w:u w:val="single"/>
        </w:rPr>
        <w:t>800</w:t>
      </w:r>
      <w:r w:rsidR="007905E5">
        <w:rPr>
          <w:rFonts w:ascii="Arial" w:hAnsi="Arial" w:cs="Arial"/>
          <w:b/>
          <w:sz w:val="28"/>
          <w:szCs w:val="28"/>
          <w:u w:val="single"/>
        </w:rPr>
        <w:t>-</w:t>
      </w:r>
      <w:r w:rsidRPr="00226E51">
        <w:rPr>
          <w:rFonts w:ascii="Arial" w:hAnsi="Arial" w:cs="Arial"/>
          <w:b/>
          <w:sz w:val="28"/>
          <w:szCs w:val="28"/>
          <w:u w:val="single"/>
        </w:rPr>
        <w:t>2222222</w:t>
      </w:r>
      <w:r w:rsidR="007905E5">
        <w:rPr>
          <w:rFonts w:ascii="Arial" w:hAnsi="Arial" w:cs="Arial"/>
          <w:b/>
          <w:sz w:val="28"/>
          <w:szCs w:val="28"/>
          <w:u w:val="single"/>
        </w:rPr>
        <w:t>.</w:t>
      </w:r>
    </w:p>
    <w:p w:rsidR="00226E51" w:rsidRPr="009D5417" w:rsidRDefault="00226E51" w:rsidP="009D5417">
      <w:pPr>
        <w:spacing w:before="195" w:after="195" w:line="36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C27CD" w:rsidRDefault="008C27CD" w:rsidP="008C27CD">
      <w:pPr>
        <w:spacing w:before="195" w:after="195" w:line="36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D5417" w:rsidRDefault="009D5417" w:rsidP="007A0C97">
      <w:pPr>
        <w:rPr>
          <w:rFonts w:ascii="Arial" w:hAnsi="Arial"/>
          <w:sz w:val="28"/>
        </w:rPr>
      </w:pPr>
    </w:p>
    <w:p w:rsidR="009D5417" w:rsidRDefault="009D5417" w:rsidP="007A0C97">
      <w:pPr>
        <w:rPr>
          <w:rFonts w:ascii="Arial" w:hAnsi="Arial"/>
          <w:sz w:val="28"/>
        </w:rPr>
      </w:pPr>
    </w:p>
    <w:p w:rsidR="009D5417" w:rsidRDefault="009D5417" w:rsidP="007A0C97">
      <w:pPr>
        <w:rPr>
          <w:rFonts w:ascii="Arial" w:hAnsi="Arial"/>
          <w:sz w:val="28"/>
        </w:rPr>
      </w:pPr>
    </w:p>
    <w:p w:rsidR="00053547" w:rsidRPr="00E14D66" w:rsidRDefault="00053547" w:rsidP="007A0C97">
      <w:pPr>
        <w:rPr>
          <w:rFonts w:ascii="Arial" w:hAnsi="Arial"/>
          <w:sz w:val="28"/>
        </w:rPr>
      </w:pPr>
    </w:p>
    <w:sectPr w:rsidR="00053547" w:rsidRPr="00E14D66" w:rsidSect="00540A4A">
      <w:pgSz w:w="11906" w:h="16838"/>
      <w:pgMar w:top="1134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8D9"/>
    <w:multiLevelType w:val="hybridMultilevel"/>
    <w:tmpl w:val="BF5EEC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97"/>
    <w:rsid w:val="00010579"/>
    <w:rsid w:val="00015E46"/>
    <w:rsid w:val="00052B5B"/>
    <w:rsid w:val="00053547"/>
    <w:rsid w:val="001B791C"/>
    <w:rsid w:val="002240E3"/>
    <w:rsid w:val="00226E51"/>
    <w:rsid w:val="002E10C7"/>
    <w:rsid w:val="0031511E"/>
    <w:rsid w:val="003313F2"/>
    <w:rsid w:val="00391AFA"/>
    <w:rsid w:val="00446550"/>
    <w:rsid w:val="004936BF"/>
    <w:rsid w:val="00540A4A"/>
    <w:rsid w:val="006906DE"/>
    <w:rsid w:val="006E0D97"/>
    <w:rsid w:val="00762300"/>
    <w:rsid w:val="00776B85"/>
    <w:rsid w:val="007905E5"/>
    <w:rsid w:val="007A0C97"/>
    <w:rsid w:val="0089115A"/>
    <w:rsid w:val="008C27CD"/>
    <w:rsid w:val="009462F9"/>
    <w:rsid w:val="009631A2"/>
    <w:rsid w:val="009D2204"/>
    <w:rsid w:val="009D5417"/>
    <w:rsid w:val="00A90197"/>
    <w:rsid w:val="00BF63E4"/>
    <w:rsid w:val="00C23591"/>
    <w:rsid w:val="00C24726"/>
    <w:rsid w:val="00C52F20"/>
    <w:rsid w:val="00D21816"/>
    <w:rsid w:val="00E14D66"/>
    <w:rsid w:val="00E46415"/>
    <w:rsid w:val="00FA1386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F3BF7-7811-416B-B8FD-480CF68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F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A0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0C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7A0C97"/>
    <w:rPr>
      <w:rFonts w:cs="Times New Roman"/>
      <w:color w:val="0000FF"/>
      <w:u w:val="single"/>
    </w:rPr>
  </w:style>
  <w:style w:type="paragraph" w:customStyle="1" w:styleId="gray">
    <w:name w:val="gray"/>
    <w:basedOn w:val="a"/>
    <w:uiPriority w:val="99"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uiPriority w:val="99"/>
    <w:rsid w:val="007A0C9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A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0C9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semiHidden/>
    <w:rsid w:val="00226E51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84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8E531-BDEA-420C-BB4A-1739556FAB5A}"/>
</file>

<file path=customXml/itemProps2.xml><?xml version="1.0" encoding="utf-8"?>
<ds:datastoreItem xmlns:ds="http://schemas.openxmlformats.org/officeDocument/2006/customXml" ds:itemID="{2EE77C07-92BB-4642-8F71-37BD2938688A}"/>
</file>

<file path=customXml/itemProps3.xml><?xml version="1.0" encoding="utf-8"?>
<ds:datastoreItem xmlns:ds="http://schemas.openxmlformats.org/officeDocument/2006/customXml" ds:itemID="{AF2BF0DA-65DD-4F88-86B3-0FBAB2C49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Справку об отсутствии сведений о физическом лице в ЕГРИП можно получить в электронном виде</vt:lpstr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Справку об отсутствии сведений о физическом лице в ЕГРИП можно получить в электронном виде</dc:title>
  <dc:creator>Ludmilka</dc:creator>
  <cp:lastModifiedBy>Попков Антон Иванович</cp:lastModifiedBy>
  <cp:revision>2</cp:revision>
  <cp:lastPrinted>2016-10-14T14:54:00Z</cp:lastPrinted>
  <dcterms:created xsi:type="dcterms:W3CDTF">2016-11-02T14:30:00Z</dcterms:created>
  <dcterms:modified xsi:type="dcterms:W3CDTF">2016-11-02T14:30:00Z</dcterms:modified>
</cp:coreProperties>
</file>