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E5468" w:rsidRPr="007E5468" w:rsidTr="00ED3FD3">
        <w:trPr>
          <w:trHeight w:val="840"/>
        </w:trPr>
        <w:tc>
          <w:tcPr>
            <w:tcW w:w="1951" w:type="dxa"/>
            <w:vAlign w:val="center"/>
          </w:tcPr>
          <w:p w:rsidR="007E5468" w:rsidRPr="007E5468" w:rsidRDefault="007E5468" w:rsidP="007E5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468">
              <w:rPr>
                <w:rFonts w:ascii="Times New Roman" w:hAnsi="Times New Roman" w:cs="Times New Roman"/>
                <w:b/>
              </w:rPr>
              <w:t>НАЗВАНИЕ НОВОСТИ</w:t>
            </w:r>
          </w:p>
        </w:tc>
        <w:tc>
          <w:tcPr>
            <w:tcW w:w="7620" w:type="dxa"/>
          </w:tcPr>
          <w:p w:rsidR="00CF25D9" w:rsidRDefault="008F4695" w:rsidP="00894A20">
            <w:pPr>
              <w:pStyle w:val="ConsPlusTitle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00"/>
              </w:tabs>
              <w:ind w:firstLine="567"/>
              <w:jc w:val="center"/>
              <w:outlineLvl w:val="0"/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</w:pPr>
            <w:r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О </w:t>
            </w:r>
            <w:r w:rsidR="00CF25D9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проведении заседания комиссии по решению вопросов о демонтаже </w:t>
            </w:r>
            <w:r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>самовольно установленн</w:t>
            </w:r>
            <w:r w:rsidR="00344B07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>ых</w:t>
            </w:r>
            <w:r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344B07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нестационарных </w:t>
            </w:r>
            <w:r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>объект</w:t>
            </w:r>
            <w:r w:rsidR="00344B07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>ов</w:t>
            </w:r>
            <w:r w:rsidR="00894A20"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 </w:t>
            </w:r>
          </w:p>
          <w:p w:rsidR="00894A20" w:rsidRPr="00894A20" w:rsidRDefault="00894A20" w:rsidP="00894A20">
            <w:pPr>
              <w:pStyle w:val="ConsPlusTitle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000"/>
              </w:tabs>
              <w:ind w:firstLine="567"/>
              <w:jc w:val="center"/>
              <w:outlineLvl w:val="0"/>
              <w:rPr>
                <w:rFonts w:ascii="Times New Roman" w:hAnsi="Times New Roman" w:cs="Times New Roman"/>
                <w:b w:val="0"/>
                <w:spacing w:val="-8"/>
              </w:rPr>
            </w:pPr>
            <w:r w:rsidRPr="0080244B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>на территории Кировского района Волгограда</w:t>
            </w:r>
          </w:p>
          <w:p w:rsidR="007E5468" w:rsidRPr="007E5468" w:rsidRDefault="007E5468">
            <w:pPr>
              <w:rPr>
                <w:rFonts w:ascii="Times New Roman" w:hAnsi="Times New Roman" w:cs="Times New Roman"/>
              </w:rPr>
            </w:pPr>
          </w:p>
        </w:tc>
      </w:tr>
      <w:tr w:rsidR="007E5468" w:rsidRPr="007E5468" w:rsidTr="006C5836">
        <w:trPr>
          <w:trHeight w:val="1550"/>
        </w:trPr>
        <w:tc>
          <w:tcPr>
            <w:tcW w:w="1951" w:type="dxa"/>
            <w:vAlign w:val="center"/>
          </w:tcPr>
          <w:p w:rsidR="007E5468" w:rsidRPr="007E5468" w:rsidRDefault="007E5468" w:rsidP="007E5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468">
              <w:rPr>
                <w:rFonts w:ascii="Times New Roman" w:hAnsi="Times New Roman" w:cs="Times New Roman"/>
                <w:b/>
              </w:rPr>
              <w:t>ОСНОВНОЙ ТЕКСТ</w:t>
            </w:r>
          </w:p>
        </w:tc>
        <w:tc>
          <w:tcPr>
            <w:tcW w:w="7620" w:type="dxa"/>
          </w:tcPr>
          <w:p w:rsidR="005E32AD" w:rsidRPr="005E32AD" w:rsidRDefault="005E32AD" w:rsidP="005E32AD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соответствии с постановлением администрации Волгограда от 12.04.2013 года № 764 «Об утверждении П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рядка демонтажа самовольно уста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новленных нестациона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ных объектов на территории Волгограда, Положения о к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миссиях по решению вопросов о демонтаже самовольно установленных нестационарных объектов на территории Волгограда» в  администрации Кировского района Волгогр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да </w:t>
            </w:r>
            <w:r w:rsidR="00112C0C" w:rsidRPr="00112C0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 января 2021 года в 10 часов 00 минут</w:t>
            </w:r>
            <w:r w:rsidR="00112C0C"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адресу:</w:t>
            </w:r>
            <w:proofErr w:type="gramEnd"/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Во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гоград, ул. им. Кирова, дом 106А, кабинет №15 (</w:t>
            </w:r>
            <w:proofErr w:type="spellStart"/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Э.Г.Суппес</w:t>
            </w:r>
            <w:proofErr w:type="spellEnd"/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заместитель главы администрации Кировского района Во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гограда), состоится заседание комиссии по решению вопр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5E32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 о демонтаже самовольно установленных нестационарных объектов по следующим адресам:</w:t>
            </w:r>
          </w:p>
          <w:p w:rsidR="00112C0C" w:rsidRPr="00112C0C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 земельном участке по ул. 64-й Армии, у жилого дома № 36 в Кировском районе Волгограда: лоток;</w:t>
            </w:r>
          </w:p>
          <w:p w:rsidR="00112C0C" w:rsidRPr="00112C0C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 земельном участке по ул. 64-й Армии, у жилого дома № 36 в Кировском районе Волгограда: лоток;</w:t>
            </w:r>
          </w:p>
          <w:p w:rsidR="00112C0C" w:rsidRPr="00112C0C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 земельном участке по ул. 64-й Армии, у жилого дома № 75 в Кировском районе Волгограда: лоток;</w:t>
            </w:r>
          </w:p>
          <w:p w:rsidR="00112C0C" w:rsidRPr="00112C0C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 земельном участке около жилого дома № 3 по ул. Капустная балка в Кировском районе Волгограда: огражд</w:t>
            </w: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ние;</w:t>
            </w:r>
          </w:p>
          <w:p w:rsidR="00112C0C" w:rsidRPr="00112C0C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на земельном участке около жилого дома № 10 по ул. </w:t>
            </w:r>
            <w:proofErr w:type="gramStart"/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Молодежной</w:t>
            </w:r>
            <w:proofErr w:type="gramEnd"/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Кировском районе Волгограда: часть ограждения из листов металлопрофиля, навес;</w:t>
            </w:r>
          </w:p>
          <w:p w:rsidR="00731F17" w:rsidRDefault="00112C0C" w:rsidP="00112C0C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 земельном участке между жилым многокварти</w:t>
            </w: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112C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ным домом № 86 по ул. им. Быстрова в Кировском районе Волгограда и МОУ детский сад № 75 по ул. им. Быстрова, 86А в Кировском районе </w:t>
            </w:r>
            <w:r w:rsidR="000830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Волгограда: металлический гараж;</w:t>
            </w:r>
          </w:p>
          <w:p w:rsidR="00083097" w:rsidRPr="00083097" w:rsidRDefault="00083097" w:rsidP="00083097">
            <w:pPr>
              <w:pStyle w:val="a9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083097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- на земельном участке около жилого дома № 18 по ул. им. Серафимовича в Кировском районе Волгограда:</w:t>
            </w:r>
            <w:r w:rsidRPr="00083097">
              <w:rPr>
                <w:color w:val="FF0000"/>
              </w:rPr>
              <w:t xml:space="preserve"> </w:t>
            </w:r>
            <w:r w:rsidRPr="00083097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ограждение из листов металлопрофиля.</w:t>
            </w:r>
            <w:bookmarkEnd w:id="0"/>
          </w:p>
        </w:tc>
      </w:tr>
    </w:tbl>
    <w:p w:rsidR="006F4A42" w:rsidRPr="007E5468" w:rsidRDefault="006F4A42">
      <w:pPr>
        <w:rPr>
          <w:rFonts w:ascii="Times New Roman" w:hAnsi="Times New Roman" w:cs="Times New Roman"/>
          <w:b/>
        </w:rPr>
      </w:pPr>
    </w:p>
    <w:sectPr w:rsidR="006F4A42" w:rsidRPr="007E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0458AA"/>
    <w:rsid w:val="00083097"/>
    <w:rsid w:val="000E350B"/>
    <w:rsid w:val="000F6614"/>
    <w:rsid w:val="00112C0C"/>
    <w:rsid w:val="00132656"/>
    <w:rsid w:val="001F0364"/>
    <w:rsid w:val="00204CFE"/>
    <w:rsid w:val="00240183"/>
    <w:rsid w:val="00243B02"/>
    <w:rsid w:val="00274C04"/>
    <w:rsid w:val="00277AEC"/>
    <w:rsid w:val="002E3BB0"/>
    <w:rsid w:val="003143BC"/>
    <w:rsid w:val="00344B07"/>
    <w:rsid w:val="00391954"/>
    <w:rsid w:val="003A1CAB"/>
    <w:rsid w:val="003E3C93"/>
    <w:rsid w:val="004667C5"/>
    <w:rsid w:val="0047195E"/>
    <w:rsid w:val="005C4894"/>
    <w:rsid w:val="005E32AD"/>
    <w:rsid w:val="00645D1F"/>
    <w:rsid w:val="006C5836"/>
    <w:rsid w:val="006F088E"/>
    <w:rsid w:val="006F4A42"/>
    <w:rsid w:val="00731F17"/>
    <w:rsid w:val="007E5468"/>
    <w:rsid w:val="0080244B"/>
    <w:rsid w:val="00806AB0"/>
    <w:rsid w:val="00894A20"/>
    <w:rsid w:val="00896FF9"/>
    <w:rsid w:val="008F4695"/>
    <w:rsid w:val="00952C74"/>
    <w:rsid w:val="00A20E65"/>
    <w:rsid w:val="00A24FF6"/>
    <w:rsid w:val="00A321C9"/>
    <w:rsid w:val="00A50FDB"/>
    <w:rsid w:val="00B11904"/>
    <w:rsid w:val="00BA53C4"/>
    <w:rsid w:val="00BF2D45"/>
    <w:rsid w:val="00C06EDC"/>
    <w:rsid w:val="00C45804"/>
    <w:rsid w:val="00C8360E"/>
    <w:rsid w:val="00C953A4"/>
    <w:rsid w:val="00CA35C7"/>
    <w:rsid w:val="00CB7936"/>
    <w:rsid w:val="00CF0D87"/>
    <w:rsid w:val="00CF2492"/>
    <w:rsid w:val="00CF25D9"/>
    <w:rsid w:val="00D62248"/>
    <w:rsid w:val="00E2125B"/>
    <w:rsid w:val="00E41454"/>
    <w:rsid w:val="00E63645"/>
    <w:rsid w:val="00E74AFB"/>
    <w:rsid w:val="00ED3FD3"/>
    <w:rsid w:val="00EF20E4"/>
    <w:rsid w:val="00F12446"/>
    <w:rsid w:val="00F55D4A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D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4018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40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65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132656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1326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94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0D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4018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40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65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132656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1326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09756-3997-401A-91AC-781B23E8A8C5}"/>
</file>

<file path=customXml/itemProps2.xml><?xml version="1.0" encoding="utf-8"?>
<ds:datastoreItem xmlns:ds="http://schemas.openxmlformats.org/officeDocument/2006/customXml" ds:itemID="{3956DB68-9EB8-4DCB-B7C5-7564A2BDD20C}"/>
</file>

<file path=customXml/itemProps3.xml><?xml version="1.0" encoding="utf-8"?>
<ds:datastoreItem xmlns:ds="http://schemas.openxmlformats.org/officeDocument/2006/customXml" ds:itemID="{07CE9B7B-759A-48B8-B469-719C9E7D2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Иван Викторович</dc:creator>
  <cp:lastModifiedBy>Бабенко Кирилл Валерьевич</cp:lastModifiedBy>
  <cp:revision>5</cp:revision>
  <dcterms:created xsi:type="dcterms:W3CDTF">2020-12-15T10:48:00Z</dcterms:created>
  <dcterms:modified xsi:type="dcterms:W3CDTF">2021-01-20T11:05:00Z</dcterms:modified>
</cp:coreProperties>
</file>